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7A2DF" w14:textId="77777777" w:rsidR="00727B08" w:rsidRDefault="00000000">
      <w:pPr>
        <w:pStyle w:val="Body"/>
        <w:shd w:val="clear" w:color="auto" w:fill="FFFFFF"/>
        <w:jc w:val="center"/>
        <w:rPr>
          <w:rFonts w:ascii="Calibri" w:eastAsia="Calibri" w:hAnsi="Calibri" w:cs="Calibri"/>
          <w:sz w:val="24"/>
          <w:szCs w:val="24"/>
          <w:u w:color="000000"/>
        </w:rPr>
      </w:pPr>
      <w:proofErr w:type="spellStart"/>
      <w:r>
        <w:rPr>
          <w:rFonts w:ascii="Calibri" w:eastAsia="Calibri" w:hAnsi="Calibri" w:cs="Calibri"/>
          <w:b/>
          <w:bCs/>
          <w:sz w:val="28"/>
          <w:szCs w:val="28"/>
          <w:u w:color="000000"/>
        </w:rPr>
        <w:t>FIŞA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  <w:u w:color="000000"/>
        </w:rPr>
        <w:t>DISCIPLINEI</w:t>
      </w:r>
      <w:proofErr w:type="spellEnd"/>
    </w:p>
    <w:p w14:paraId="48801C74" w14:textId="77777777" w:rsidR="00727B08" w:rsidRDefault="00727B08">
      <w:pPr>
        <w:pStyle w:val="Body"/>
        <w:shd w:val="clear" w:color="auto" w:fill="FFFFFF"/>
        <w:jc w:val="both"/>
        <w:rPr>
          <w:rFonts w:ascii="Calibri" w:eastAsia="Calibri" w:hAnsi="Calibri" w:cs="Calibri"/>
          <w:sz w:val="24"/>
          <w:szCs w:val="24"/>
          <w:u w:color="000000"/>
        </w:rPr>
      </w:pPr>
    </w:p>
    <w:p w14:paraId="75D06701" w14:textId="77777777" w:rsidR="00727B08" w:rsidRDefault="00000000">
      <w:pPr>
        <w:pStyle w:val="Body"/>
        <w:shd w:val="clear" w:color="auto" w:fill="FFFFFF"/>
        <w:jc w:val="both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1.Date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despre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program</w:t>
      </w:r>
    </w:p>
    <w:p w14:paraId="570C7B89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tbl>
      <w:tblPr>
        <w:tblStyle w:val="TableNormal"/>
        <w:tblW w:w="931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57"/>
        <w:gridCol w:w="4658"/>
      </w:tblGrid>
      <w:tr w:rsidR="00727B08" w14:paraId="464AA9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EC1F73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1.1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Instituţia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învăţământ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superior</w:t>
            </w:r>
          </w:p>
        </w:tc>
        <w:tc>
          <w:tcPr>
            <w:tcW w:w="4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7F28BD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UNIVERSITATEA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DIN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BUCUREŞTI</w:t>
            </w:r>
            <w:proofErr w:type="spellEnd"/>
          </w:p>
        </w:tc>
      </w:tr>
      <w:tr w:rsidR="00727B08" w14:paraId="7D39A4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D76CC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1.2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Facultatea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/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Departamentul</w:t>
            </w:r>
            <w:proofErr w:type="spellEnd"/>
          </w:p>
        </w:tc>
        <w:tc>
          <w:tcPr>
            <w:tcW w:w="4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3351E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fr-FR"/>
              </w:rPr>
              <w:t> 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fr-FR"/>
              </w:rPr>
              <w:t>FACULTATEA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fr-FR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fr-FR"/>
              </w:rPr>
              <w:t>TEOLOGIE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fr-FR"/>
              </w:rPr>
              <w:t>ORTODOXĂ</w:t>
            </w:r>
            <w:proofErr w:type="spellEnd"/>
          </w:p>
        </w:tc>
      </w:tr>
      <w:tr w:rsidR="00727B08" w14:paraId="469D72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80610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1.3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Catedra</w:t>
            </w:r>
            <w:proofErr w:type="spellEnd"/>
          </w:p>
        </w:tc>
        <w:tc>
          <w:tcPr>
            <w:tcW w:w="4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8D6D0D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TEOLOGIE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SISTEMATICĂ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PRACTICĂ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ARTĂ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SARCRĂ</w:t>
            </w:r>
            <w:proofErr w:type="spellEnd"/>
          </w:p>
        </w:tc>
      </w:tr>
      <w:tr w:rsidR="00727B08" w14:paraId="58424A1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9A0DF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1.4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Domeniul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studii</w:t>
            </w:r>
            <w:proofErr w:type="spellEnd"/>
          </w:p>
        </w:tc>
        <w:tc>
          <w:tcPr>
            <w:tcW w:w="4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DD563E" w14:textId="77777777" w:rsidR="00727B08" w:rsidRDefault="00000000">
            <w:pPr>
              <w:pStyle w:val="Body"/>
            </w:pP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TEOLOGIE</w:t>
            </w:r>
            <w:proofErr w:type="spellEnd"/>
          </w:p>
        </w:tc>
      </w:tr>
      <w:tr w:rsidR="00727B08" w14:paraId="2E634DB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1055D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1.5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Ciclul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studii</w:t>
            </w:r>
            <w:proofErr w:type="spellEnd"/>
          </w:p>
        </w:tc>
        <w:tc>
          <w:tcPr>
            <w:tcW w:w="4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76C51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MASTER</w:t>
            </w:r>
          </w:p>
        </w:tc>
      </w:tr>
      <w:tr w:rsidR="00727B08" w14:paraId="68B8FDB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98B13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1.6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Programul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studii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/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Calificarea</w:t>
            </w:r>
            <w:proofErr w:type="spellEnd"/>
          </w:p>
        </w:tc>
        <w:tc>
          <w:tcPr>
            <w:tcW w:w="4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491BB7" w14:textId="77777777" w:rsidR="00727B08" w:rsidRDefault="00000000">
            <w:pPr>
              <w:pStyle w:val="Default"/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</w:tabs>
              <w:spacing w:before="0" w:line="240" w:lineRule="auto"/>
            </w:pP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MANAGEMENTUL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ECONOMIC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ADMINISTRAREA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UNITĂȚILOR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BISERICEȘTI</w:t>
            </w:r>
            <w:proofErr w:type="spellEnd"/>
          </w:p>
        </w:tc>
      </w:tr>
    </w:tbl>
    <w:p w14:paraId="1BEA4533" w14:textId="77777777" w:rsidR="00727B08" w:rsidRDefault="00727B08">
      <w:pPr>
        <w:pStyle w:val="Body"/>
        <w:widowControl w:val="0"/>
        <w:shd w:val="clear" w:color="auto" w:fill="FFFFFF"/>
        <w:ind w:left="108" w:hanging="108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056D88B4" w14:textId="77777777" w:rsidR="00727B08" w:rsidRDefault="00727B08">
      <w:pPr>
        <w:ind w:left="108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56220654" w14:textId="77777777" w:rsidR="00727B08" w:rsidRDefault="00727B08">
      <w:pPr>
        <w:ind w:left="30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7259B368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76449663" w14:textId="77777777" w:rsidR="00727B08" w:rsidRDefault="00000000">
      <w:pPr>
        <w:pStyle w:val="Body"/>
        <w:shd w:val="clear" w:color="auto" w:fill="FFFFFF"/>
        <w:jc w:val="both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2.Date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despre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disciplină</w:t>
      </w:r>
      <w:proofErr w:type="spellEnd"/>
    </w:p>
    <w:p w14:paraId="404A4CAD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tbl>
      <w:tblPr>
        <w:tblStyle w:val="TableNormal"/>
        <w:tblW w:w="931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768"/>
        <w:gridCol w:w="560"/>
        <w:gridCol w:w="1769"/>
        <w:gridCol w:w="560"/>
        <w:gridCol w:w="1769"/>
        <w:gridCol w:w="560"/>
        <w:gridCol w:w="1205"/>
        <w:gridCol w:w="1124"/>
      </w:tblGrid>
      <w:tr w:rsidR="00727B08" w14:paraId="314A8E3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465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6C544C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2.1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Denumirea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disciplinei</w:t>
            </w:r>
            <w:proofErr w:type="spellEnd"/>
          </w:p>
        </w:tc>
        <w:tc>
          <w:tcPr>
            <w:tcW w:w="46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AE471" w14:textId="77777777" w:rsidR="00727B08" w:rsidRDefault="00000000">
            <w:pPr>
              <w:pStyle w:val="Body"/>
            </w:pP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CONTRACTE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CIVILE</w:t>
            </w:r>
          </w:p>
        </w:tc>
      </w:tr>
      <w:tr w:rsidR="00727B08" w14:paraId="10B304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465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E41DA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2.2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Titularul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activităţilor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curs</w:t>
            </w:r>
          </w:p>
        </w:tc>
        <w:tc>
          <w:tcPr>
            <w:tcW w:w="46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70FD52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 CIMPOERU DAN</w:t>
            </w:r>
          </w:p>
        </w:tc>
      </w:tr>
      <w:tr w:rsidR="00727B08" w14:paraId="12267C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465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93C84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2.3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Titularul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activităţilor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seminar</w:t>
            </w:r>
          </w:p>
        </w:tc>
        <w:tc>
          <w:tcPr>
            <w:tcW w:w="46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536A6B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 CIMPOERU DAN</w:t>
            </w:r>
          </w:p>
        </w:tc>
      </w:tr>
      <w:tr w:rsidR="00727B08" w14:paraId="349A1E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79032E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2.4 Anul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studiu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BDF70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 II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7C2D3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2.5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Semestrul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9EB27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 I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FEEA1E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2.6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Tipul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evaluare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86E84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E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4B431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2.7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Regimul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disciplinei</w:t>
            </w:r>
            <w:proofErr w:type="spellEnd"/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1878E" w14:textId="77777777" w:rsidR="00727B08" w:rsidRDefault="00000000">
            <w:pPr>
              <w:pStyle w:val="Body"/>
            </w:pP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obligatoriu</w:t>
            </w:r>
            <w:proofErr w:type="spellEnd"/>
          </w:p>
        </w:tc>
      </w:tr>
    </w:tbl>
    <w:p w14:paraId="17935B33" w14:textId="77777777" w:rsidR="00727B08" w:rsidRDefault="00727B08">
      <w:pPr>
        <w:pStyle w:val="Body"/>
        <w:widowControl w:val="0"/>
        <w:shd w:val="clear" w:color="auto" w:fill="FFFFFF"/>
        <w:ind w:left="108" w:hanging="108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0B1E61B0" w14:textId="77777777" w:rsidR="00727B08" w:rsidRDefault="00727B08">
      <w:pPr>
        <w:ind w:left="108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27964C38" w14:textId="77777777" w:rsidR="00727B08" w:rsidRDefault="00727B08">
      <w:pPr>
        <w:ind w:left="30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4BF6CB6C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55E6C839" w14:textId="77777777" w:rsidR="00727B08" w:rsidRDefault="00000000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b/>
          <w:bCs/>
          <w:sz w:val="24"/>
          <w:szCs w:val="24"/>
          <w:u w:color="000000"/>
        </w:rPr>
      </w:pPr>
      <w:proofErr w:type="spellStart"/>
      <w:r>
        <w:rPr>
          <w:rFonts w:ascii="Trebuchet MS" w:hAnsi="Trebuchet MS"/>
          <w:b/>
          <w:bCs/>
          <w:sz w:val="24"/>
          <w:szCs w:val="24"/>
          <w:u w:color="000000"/>
        </w:rPr>
        <w:t>3.Timpul</w:t>
      </w:r>
      <w:proofErr w:type="spellEnd"/>
      <w:r>
        <w:rPr>
          <w:rFonts w:ascii="Trebuchet MS" w:hAnsi="Trebuchet MS"/>
          <w:b/>
          <w:bCs/>
          <w:sz w:val="24"/>
          <w:szCs w:val="24"/>
          <w:u w:color="000000"/>
        </w:rPr>
        <w:t xml:space="preserve"> total </w:t>
      </w:r>
      <w:proofErr w:type="spellStart"/>
      <w:r>
        <w:rPr>
          <w:rFonts w:ascii="Trebuchet MS" w:hAnsi="Trebuchet MS"/>
          <w:b/>
          <w:bCs/>
          <w:sz w:val="24"/>
          <w:szCs w:val="24"/>
          <w:u w:color="000000"/>
        </w:rPr>
        <w:t>estimat</w:t>
      </w:r>
      <w:proofErr w:type="spellEnd"/>
      <w:r>
        <w:rPr>
          <w:rFonts w:ascii="Trebuchet MS" w:hAnsi="Trebuchet MS"/>
          <w:b/>
          <w:bCs/>
          <w:sz w:val="24"/>
          <w:szCs w:val="24"/>
          <w:u w:color="000000"/>
        </w:rPr>
        <w:t xml:space="preserve"> (ore pe </w:t>
      </w:r>
      <w:proofErr w:type="spellStart"/>
      <w:r>
        <w:rPr>
          <w:rFonts w:ascii="Trebuchet MS" w:hAnsi="Trebuchet MS"/>
          <w:b/>
          <w:bCs/>
          <w:sz w:val="24"/>
          <w:szCs w:val="24"/>
          <w:u w:color="000000"/>
        </w:rPr>
        <w:t>semestru</w:t>
      </w:r>
      <w:proofErr w:type="spellEnd"/>
      <w:r>
        <w:rPr>
          <w:rFonts w:ascii="Trebuchet MS" w:hAnsi="Trebuchet MS"/>
          <w:b/>
          <w:bCs/>
          <w:sz w:val="24"/>
          <w:szCs w:val="24"/>
          <w:u w:color="000000"/>
        </w:rPr>
        <w:t xml:space="preserve"> al </w:t>
      </w:r>
      <w:proofErr w:type="spellStart"/>
      <w:r>
        <w:rPr>
          <w:rFonts w:ascii="Trebuchet MS" w:hAnsi="Trebuchet MS"/>
          <w:b/>
          <w:bCs/>
          <w:sz w:val="24"/>
          <w:szCs w:val="24"/>
          <w:u w:color="000000"/>
        </w:rPr>
        <w:t>activităţilor</w:t>
      </w:r>
      <w:proofErr w:type="spellEnd"/>
      <w:r>
        <w:rPr>
          <w:rFonts w:ascii="Trebuchet MS" w:hAnsi="Trebuchet MS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Trebuchet MS" w:hAnsi="Trebuchet MS"/>
          <w:b/>
          <w:bCs/>
          <w:sz w:val="24"/>
          <w:szCs w:val="24"/>
          <w:u w:color="000000"/>
        </w:rPr>
        <w:t>didactice</w:t>
      </w:r>
      <w:proofErr w:type="spellEnd"/>
      <w:r>
        <w:rPr>
          <w:rFonts w:ascii="Trebuchet MS" w:hAnsi="Trebuchet MS"/>
          <w:b/>
          <w:bCs/>
          <w:sz w:val="24"/>
          <w:szCs w:val="24"/>
          <w:u w:color="000000"/>
        </w:rPr>
        <w:t>)</w:t>
      </w:r>
    </w:p>
    <w:p w14:paraId="119C1252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tbl>
      <w:tblPr>
        <w:tblStyle w:val="TableNormal"/>
        <w:tblW w:w="931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28"/>
        <w:gridCol w:w="558"/>
        <w:gridCol w:w="2329"/>
        <w:gridCol w:w="559"/>
        <w:gridCol w:w="2981"/>
        <w:gridCol w:w="560"/>
      </w:tblGrid>
      <w:tr w:rsidR="00727B08" w14:paraId="39536BF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777E93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3.1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Număr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de ore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pe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săptămână</w:t>
            </w:r>
            <w:proofErr w:type="spellEnd"/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F9C61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fr-FR"/>
              </w:rPr>
              <w:t>4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EF9F2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din care: 3.2 curs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A7A868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2</w:t>
            </w:r>
          </w:p>
        </w:tc>
        <w:tc>
          <w:tcPr>
            <w:tcW w:w="2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F4826A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3.3 seminar/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laborator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3BCDCF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2</w:t>
            </w:r>
          </w:p>
        </w:tc>
      </w:tr>
      <w:tr w:rsidR="00727B08" w14:paraId="633B29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1E6E7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3.4 Total ore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din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planul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învăţământ</w:t>
            </w:r>
            <w:proofErr w:type="spellEnd"/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415A4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fr-FR"/>
              </w:rPr>
              <w:t>56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F19BC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din care: 3.5 curs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AFD04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28</w:t>
            </w:r>
          </w:p>
        </w:tc>
        <w:tc>
          <w:tcPr>
            <w:tcW w:w="2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95360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3.6 seminar/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laborator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06A50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28</w:t>
            </w:r>
          </w:p>
        </w:tc>
      </w:tr>
      <w:tr w:rsidR="00727B08" w14:paraId="23AE60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875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E58EF" w14:textId="77777777" w:rsidR="00727B08" w:rsidRDefault="00000000">
            <w:pPr>
              <w:pStyle w:val="Body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Distribuţia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fondului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timp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6B804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ore</w:t>
            </w:r>
          </w:p>
        </w:tc>
      </w:tr>
      <w:tr w:rsidR="00727B08" w14:paraId="5D27AF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875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BA943" w14:textId="77777777" w:rsidR="00727B08" w:rsidRDefault="00000000">
            <w:pPr>
              <w:pStyle w:val="Body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Studiul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după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manual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suport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curs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bibliografie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notiţe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96295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fr-FR"/>
              </w:rPr>
              <w:t>30</w:t>
            </w:r>
          </w:p>
        </w:tc>
      </w:tr>
      <w:tr w:rsidR="00727B08" w14:paraId="02B82DF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875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8BF0AB" w14:textId="77777777" w:rsidR="00727B08" w:rsidRDefault="00000000">
            <w:pPr>
              <w:pStyle w:val="Body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Documentare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suplimentară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bibliotecă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pe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platformele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electronice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specialitate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pe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teren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CAD7B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fr-FR"/>
              </w:rPr>
              <w:t>28</w:t>
            </w:r>
          </w:p>
        </w:tc>
      </w:tr>
      <w:tr w:rsidR="00727B08" w14:paraId="4AE4ABE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875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C80DE2" w14:textId="77777777" w:rsidR="00727B08" w:rsidRDefault="00000000">
            <w:pPr>
              <w:pStyle w:val="Body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Pregătire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seminarii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/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laboratoare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teme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referate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portofolii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eseuri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976F1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-</w:t>
            </w:r>
          </w:p>
        </w:tc>
      </w:tr>
      <w:tr w:rsidR="00727B08" w14:paraId="01A1F63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875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2B6A6" w14:textId="77777777" w:rsidR="00727B08" w:rsidRDefault="00000000">
            <w:pPr>
              <w:pStyle w:val="Body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Tutoriat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45C4F7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3</w:t>
            </w:r>
          </w:p>
        </w:tc>
      </w:tr>
      <w:tr w:rsidR="00727B08" w14:paraId="1B9954E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875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6FAEEA" w14:textId="77777777" w:rsidR="00727B08" w:rsidRDefault="00000000">
            <w:pPr>
              <w:pStyle w:val="Body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Examinări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6286C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1</w:t>
            </w:r>
          </w:p>
        </w:tc>
      </w:tr>
      <w:tr w:rsidR="00727B08" w14:paraId="7986924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875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B1F6C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Alte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activităţi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..................................................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D16118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 -</w:t>
            </w:r>
          </w:p>
        </w:tc>
      </w:tr>
      <w:tr w:rsidR="00727B08" w14:paraId="4C47C1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875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5E530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3.7 Total ore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studiu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individual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63BFB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62</w:t>
            </w:r>
          </w:p>
        </w:tc>
      </w:tr>
      <w:tr w:rsidR="00727B08" w14:paraId="2BD8B83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875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E9A40E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3.9 Total ore pe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semestru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7A02D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80</w:t>
            </w:r>
          </w:p>
        </w:tc>
      </w:tr>
      <w:tr w:rsidR="00727B08" w14:paraId="10DE54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875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EDB1C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3.10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Numărul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credite</w:t>
            </w:r>
            <w:proofErr w:type="spellEnd"/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C89A90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6</w:t>
            </w:r>
          </w:p>
        </w:tc>
      </w:tr>
    </w:tbl>
    <w:p w14:paraId="3C5DFDE3" w14:textId="77777777" w:rsidR="00727B08" w:rsidRDefault="00727B08">
      <w:pPr>
        <w:pStyle w:val="Body"/>
        <w:widowControl w:val="0"/>
        <w:shd w:val="clear" w:color="auto" w:fill="FFFFFF"/>
        <w:ind w:left="108" w:hanging="108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7CE1B970" w14:textId="77777777" w:rsidR="00727B08" w:rsidRDefault="00727B08">
      <w:pPr>
        <w:ind w:left="108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7A9404EE" w14:textId="77777777" w:rsidR="00727B08" w:rsidRDefault="00727B08">
      <w:pPr>
        <w:ind w:left="30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1B8E196C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3571FA8F" w14:textId="77777777" w:rsidR="00727B08" w:rsidRDefault="00000000">
      <w:pPr>
        <w:pStyle w:val="Body"/>
        <w:shd w:val="clear" w:color="auto" w:fill="FFFFFF"/>
        <w:jc w:val="both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4.Precondiţii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(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acolo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unde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este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cazul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)</w:t>
      </w:r>
    </w:p>
    <w:p w14:paraId="70A60DDF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tbl>
      <w:tblPr>
        <w:tblStyle w:val="TableNormal"/>
        <w:tblW w:w="931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539"/>
        <w:gridCol w:w="5776"/>
      </w:tblGrid>
      <w:tr w:rsidR="00727B08" w14:paraId="7AAC9C2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3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F209E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4.1 de curriculum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4329F0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-</w:t>
            </w:r>
          </w:p>
        </w:tc>
      </w:tr>
      <w:tr w:rsidR="00727B08" w14:paraId="13B20B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3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048D5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4.2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competenţe</w:t>
            </w:r>
            <w:proofErr w:type="spellEnd"/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6EF2A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-</w:t>
            </w:r>
          </w:p>
        </w:tc>
      </w:tr>
    </w:tbl>
    <w:p w14:paraId="3075E700" w14:textId="77777777" w:rsidR="00727B08" w:rsidRDefault="00727B08">
      <w:pPr>
        <w:pStyle w:val="Body"/>
        <w:widowControl w:val="0"/>
        <w:shd w:val="clear" w:color="auto" w:fill="FFFFFF"/>
        <w:ind w:left="108" w:hanging="108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362BC2F7" w14:textId="77777777" w:rsidR="00727B08" w:rsidRDefault="00727B08">
      <w:pPr>
        <w:ind w:left="108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47E36103" w14:textId="77777777" w:rsidR="00727B08" w:rsidRDefault="00727B08">
      <w:pPr>
        <w:ind w:left="30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790D7D6A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b/>
          <w:bCs/>
          <w:sz w:val="24"/>
          <w:szCs w:val="24"/>
          <w:u w:color="000000"/>
        </w:rPr>
      </w:pPr>
    </w:p>
    <w:p w14:paraId="159136BC" w14:textId="77777777" w:rsidR="00727B08" w:rsidRDefault="00000000">
      <w:pPr>
        <w:pStyle w:val="Body"/>
        <w:shd w:val="clear" w:color="auto" w:fill="FFFFFF"/>
        <w:jc w:val="both"/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>5.Condiţii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 xml:space="preserve"> (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>acolo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>unde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 xml:space="preserve"> este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>cazul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>)</w:t>
      </w:r>
    </w:p>
    <w:p w14:paraId="7EED7B12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  <w:lang w:val="fr-FR"/>
        </w:rPr>
      </w:pPr>
    </w:p>
    <w:tbl>
      <w:tblPr>
        <w:tblStyle w:val="TableNormal"/>
        <w:tblW w:w="931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539"/>
        <w:gridCol w:w="5776"/>
      </w:tblGrid>
      <w:tr w:rsidR="00727B08" w14:paraId="568FD8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76B41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5.1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desfăşurare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cursului</w:t>
            </w:r>
            <w:proofErr w:type="spellEnd"/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FA976D" w14:textId="77777777" w:rsidR="00727B08" w:rsidRDefault="00000000">
            <w:pPr>
              <w:pStyle w:val="Default"/>
              <w:spacing w:before="0" w:line="240" w:lineRule="auto"/>
            </w:pPr>
            <w:proofErr w:type="spellStart"/>
            <w:r>
              <w:rPr>
                <w:rFonts w:ascii="Arial Unicode MS" w:hAnsi="Arial Unicode MS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hAnsi="Arial Unicode MS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hAnsi="Arial Unicode MS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hAnsi="Arial Unicode MS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hAnsi="Arial Unicode MS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68B629F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3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411B6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5.2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desfăşurare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seminarului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/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laboratorului</w:t>
            </w:r>
            <w:proofErr w:type="spellEnd"/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86EF9" w14:textId="77777777" w:rsidR="00727B08" w:rsidRDefault="00000000">
            <w:pPr>
              <w:pStyle w:val="Default"/>
              <w:spacing w:before="0" w:line="240" w:lineRule="auto"/>
            </w:pPr>
            <w:proofErr w:type="spellStart"/>
            <w:proofErr w:type="gramStart"/>
            <w:r>
              <w:rPr>
                <w:rFonts w:ascii="Arial Unicode MS" w:hAnsi="Arial Unicode MS"/>
                <w:sz w:val="18"/>
                <w:szCs w:val="18"/>
                <w:u w:color="000000"/>
                <w:lang w:val="fr-FR"/>
              </w:rPr>
              <w:t>sală</w:t>
            </w:r>
            <w:proofErr w:type="spellEnd"/>
            <w:proofErr w:type="gramEnd"/>
            <w:r>
              <w:rPr>
                <w:rFonts w:ascii="Arial Unicode MS" w:hAnsi="Arial Unicode MS"/>
                <w:sz w:val="18"/>
                <w:szCs w:val="18"/>
                <w:u w:color="000000"/>
                <w:lang w:val="fr-FR"/>
              </w:rPr>
              <w:t xml:space="preserve"> de </w:t>
            </w:r>
            <w:proofErr w:type="spellStart"/>
            <w:r>
              <w:rPr>
                <w:rFonts w:ascii="Arial Unicode MS" w:hAnsi="Arial Unicode MS"/>
                <w:sz w:val="18"/>
                <w:szCs w:val="18"/>
                <w:u w:color="000000"/>
                <w:lang w:val="fr-FR"/>
              </w:rPr>
              <w:t>seminar</w:t>
            </w:r>
            <w:proofErr w:type="spellEnd"/>
            <w:r>
              <w:rPr>
                <w:rFonts w:ascii="Arial Unicode MS" w:hAnsi="Arial Unicode MS"/>
                <w:sz w:val="18"/>
                <w:szCs w:val="18"/>
                <w:u w:color="000000"/>
                <w:lang w:val="fr-FR"/>
              </w:rPr>
              <w:t>/online (</w:t>
            </w:r>
            <w:proofErr w:type="spellStart"/>
            <w:r>
              <w:rPr>
                <w:rFonts w:ascii="Arial Unicode MS" w:hAnsi="Arial Unicode MS"/>
                <w:sz w:val="18"/>
                <w:szCs w:val="18"/>
                <w:u w:color="000000"/>
                <w:lang w:val="fr-FR"/>
              </w:rPr>
              <w:t>platforma</w:t>
            </w:r>
            <w:proofErr w:type="spellEnd"/>
            <w:r>
              <w:rPr>
                <w:rFonts w:ascii="Arial Unicode MS" w:hAnsi="Arial Unicode MS"/>
                <w:sz w:val="18"/>
                <w:szCs w:val="18"/>
                <w:u w:color="000000"/>
                <w:lang w:val="fr-FR"/>
              </w:rPr>
              <w:t xml:space="preserve"> Moodle, Google </w:t>
            </w:r>
            <w:proofErr w:type="spellStart"/>
            <w:r>
              <w:rPr>
                <w:rFonts w:ascii="Arial Unicode MS" w:hAnsi="Arial Unicode MS"/>
                <w:sz w:val="18"/>
                <w:szCs w:val="18"/>
                <w:u w:color="000000"/>
                <w:lang w:val="fr-FR"/>
              </w:rPr>
              <w:t>Meet</w:t>
            </w:r>
            <w:proofErr w:type="spellEnd"/>
            <w:r>
              <w:rPr>
                <w:rFonts w:ascii="Arial Unicode MS" w:hAnsi="Arial Unicode MS"/>
                <w:sz w:val="18"/>
                <w:szCs w:val="18"/>
                <w:u w:color="000000"/>
                <w:lang w:val="fr-FR"/>
              </w:rPr>
              <w:t>)</w:t>
            </w:r>
          </w:p>
        </w:tc>
      </w:tr>
    </w:tbl>
    <w:p w14:paraId="2F74A499" w14:textId="77777777" w:rsidR="00727B08" w:rsidRDefault="00727B08">
      <w:pPr>
        <w:pStyle w:val="Body"/>
        <w:widowControl w:val="0"/>
        <w:shd w:val="clear" w:color="auto" w:fill="FFFFFF"/>
        <w:ind w:left="108" w:hanging="108"/>
        <w:jc w:val="both"/>
        <w:rPr>
          <w:rFonts w:ascii="Trebuchet MS" w:eastAsia="Trebuchet MS" w:hAnsi="Trebuchet MS" w:cs="Trebuchet MS"/>
          <w:sz w:val="24"/>
          <w:szCs w:val="24"/>
          <w:u w:color="000000"/>
          <w:lang w:val="fr-FR"/>
        </w:rPr>
      </w:pPr>
    </w:p>
    <w:p w14:paraId="28DB6071" w14:textId="77777777" w:rsidR="00727B08" w:rsidRDefault="00727B08">
      <w:pPr>
        <w:ind w:left="108"/>
        <w:rPr>
          <w:rFonts w:ascii="Trebuchet MS" w:eastAsia="Trebuchet MS" w:hAnsi="Trebuchet MS" w:cs="Trebuchet MS"/>
          <w:color w:val="000000"/>
          <w:u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</w:pPr>
    </w:p>
    <w:p w14:paraId="030FA73F" w14:textId="77777777" w:rsidR="00727B08" w:rsidRDefault="00727B08">
      <w:pPr>
        <w:ind w:left="30"/>
        <w:rPr>
          <w:rFonts w:ascii="Trebuchet MS" w:eastAsia="Trebuchet MS" w:hAnsi="Trebuchet MS" w:cs="Trebuchet MS"/>
          <w:color w:val="000000"/>
          <w:u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</w:pPr>
    </w:p>
    <w:p w14:paraId="0A8FC759" w14:textId="77777777" w:rsidR="00727B08" w:rsidRDefault="00727B08">
      <w:pPr>
        <w:pStyle w:val="Body"/>
        <w:shd w:val="clear" w:color="auto" w:fill="FFFFFF"/>
        <w:jc w:val="both"/>
        <w:rPr>
          <w:rFonts w:ascii="Calibri" w:eastAsia="Calibri" w:hAnsi="Calibri" w:cs="Calibri"/>
          <w:sz w:val="24"/>
          <w:szCs w:val="24"/>
          <w:u w:color="000000"/>
          <w:lang w:val="fr-FR"/>
        </w:rPr>
      </w:pPr>
    </w:p>
    <w:p w14:paraId="48DF624C" w14:textId="77777777" w:rsidR="00727B08" w:rsidRDefault="00000000">
      <w:pPr>
        <w:pStyle w:val="Default"/>
        <w:shd w:val="clear" w:color="auto" w:fill="FFFFFF"/>
        <w:spacing w:before="0" w:line="240" w:lineRule="auto"/>
        <w:jc w:val="both"/>
        <w:rPr>
          <w:rFonts w:ascii="Calibri" w:eastAsia="Calibri" w:hAnsi="Calibri" w:cs="Calibri"/>
          <w:b/>
          <w:bCs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proofErr w:type="spellStart"/>
      <w:r>
        <w:rPr>
          <w:rFonts w:ascii="Calibri" w:hAnsi="Calibri"/>
          <w:b/>
          <w:bCs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6.Rezultatele</w:t>
      </w:r>
      <w:proofErr w:type="spellEnd"/>
      <w:r>
        <w:rPr>
          <w:rFonts w:ascii="Calibri" w:hAnsi="Calibri"/>
          <w:b/>
          <w:bCs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Calibri" w:hAnsi="Calibri"/>
          <w:b/>
          <w:bCs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învățării</w:t>
      </w:r>
      <w:proofErr w:type="spellEnd"/>
    </w:p>
    <w:p w14:paraId="3CCADA96" w14:textId="77777777" w:rsidR="00727B08" w:rsidRDefault="00727B08">
      <w:pPr>
        <w:pStyle w:val="Default"/>
        <w:shd w:val="clear" w:color="auto" w:fill="FFFFFF"/>
        <w:spacing w:before="0" w:line="240" w:lineRule="auto"/>
        <w:jc w:val="both"/>
        <w:rPr>
          <w:rFonts w:ascii="Calibri" w:eastAsia="Calibri" w:hAnsi="Calibri" w:cs="Calibri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tbl>
      <w:tblPr>
        <w:tblStyle w:val="TableNormal"/>
        <w:tblW w:w="9376" w:type="dxa"/>
        <w:tblInd w:w="24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69"/>
        <w:gridCol w:w="7707"/>
      </w:tblGrid>
      <w:tr w:rsidR="00727B08" w14:paraId="12D015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/>
        </w:trPr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308701" w14:textId="77777777" w:rsidR="00727B08" w:rsidRDefault="00000000">
            <w:pPr>
              <w:pStyle w:val="Default"/>
              <w:spacing w:before="0" w:line="240" w:lineRule="auto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Cunoștințe</w:t>
            </w:r>
            <w:proofErr w:type="spellEnd"/>
          </w:p>
        </w:tc>
        <w:tc>
          <w:tcPr>
            <w:tcW w:w="7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81B63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-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Studentul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/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absolventul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descrie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sistematic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rațional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concepte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privind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aprofundarea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mijloacelor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metodelor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realizare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culturii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antreprenoriale</w:t>
            </w:r>
            <w:proofErr w:type="spellEnd"/>
          </w:p>
          <w:p w14:paraId="06FF7FA2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-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Absolventul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deține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informații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solide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despre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interpretarea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datelor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privind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analiza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lucidă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necesității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cunoașterii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cadrului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legislativ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general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particular, cu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privire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la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culte</w:t>
            </w:r>
            <w:proofErr w:type="spellEnd"/>
          </w:p>
        </w:tc>
      </w:tr>
      <w:tr w:rsidR="00727B08" w14:paraId="136C81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C5BF6A" w14:textId="77777777" w:rsidR="00727B08" w:rsidRDefault="00000000">
            <w:pPr>
              <w:pStyle w:val="Default"/>
              <w:spacing w:before="0" w:line="240" w:lineRule="auto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Aptitudini</w:t>
            </w:r>
            <w:proofErr w:type="spellEnd"/>
          </w:p>
        </w:tc>
        <w:tc>
          <w:tcPr>
            <w:tcW w:w="7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D17DA" w14:textId="77777777" w:rsidR="00727B08" w:rsidRDefault="00000000">
            <w:pPr>
              <w:pStyle w:val="Body"/>
              <w:numPr>
                <w:ilvl w:val="0"/>
                <w:numId w:val="1"/>
              </w:numPr>
              <w:rPr>
                <w:rFonts w:ascii="Trebuchet MS" w:hAnsi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Studentul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/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absolventul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aplică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mod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aprofundat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teorii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concepte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vizând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descrierea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integrală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detaliu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terminologiei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privind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comportamentul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angajaților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economici</w:t>
            </w:r>
          </w:p>
          <w:p w14:paraId="7C98F7EF" w14:textId="77777777" w:rsidR="00727B08" w:rsidRDefault="00000000">
            <w:pPr>
              <w:pStyle w:val="Body"/>
              <w:numPr>
                <w:ilvl w:val="0"/>
                <w:numId w:val="1"/>
              </w:numPr>
              <w:rPr>
                <w:rFonts w:ascii="Trebuchet MS" w:hAnsi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Absolventul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utilizează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 xml:space="preserve">idei </w:t>
            </w:r>
            <w:r>
              <w:rPr>
                <w:rFonts w:ascii="Trebuchet MS" w:hAnsi="Trebuchet MS"/>
                <w:sz w:val="18"/>
                <w:szCs w:val="18"/>
                <w:u w:color="000000"/>
              </w:rPr>
              <w:t>ș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i argumente specifice, viz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ând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folosirea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versatilă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metodelor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evidențiere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prevederilor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canonice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reglementărilor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statutare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realităților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juridice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actuale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privind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administrarea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unităților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bisericești</w:t>
            </w:r>
            <w:proofErr w:type="spellEnd"/>
          </w:p>
        </w:tc>
      </w:tr>
      <w:tr w:rsidR="00727B08" w14:paraId="4541A8B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5"/>
        </w:trPr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B80C23" w14:textId="77777777" w:rsidR="00727B08" w:rsidRDefault="00000000">
            <w:pPr>
              <w:pStyle w:val="Default"/>
              <w:spacing w:before="0" w:line="240" w:lineRule="auto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Responsabilitate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și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autonomie</w:t>
            </w:r>
            <w:proofErr w:type="spellEnd"/>
          </w:p>
        </w:tc>
        <w:tc>
          <w:tcPr>
            <w:tcW w:w="7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B67454" w14:textId="77777777" w:rsidR="00727B08" w:rsidRDefault="00000000">
            <w:pPr>
              <w:pStyle w:val="Default"/>
              <w:spacing w:before="0" w:line="240" w:lineRule="auto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-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Absolventul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comunică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argumentat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păreri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idei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teologice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face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sinteze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poate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concepte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pe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baza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informațiilor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folosite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evaluarea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critică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constructivă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procedeelor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utilizate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vederea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evidențierii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unor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modele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inovative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cercetare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punere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valoare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cadrului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juridic actual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privind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administrația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bisericească</w:t>
            </w:r>
            <w:proofErr w:type="spellEnd"/>
          </w:p>
          <w:p w14:paraId="69999DA5" w14:textId="77777777" w:rsidR="00727B08" w:rsidRDefault="00000000">
            <w:pPr>
              <w:pStyle w:val="Default"/>
              <w:spacing w:before="0" w:line="240" w:lineRule="auto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-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Absolventul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acordă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asistență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responsabilă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privind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elaborarea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unor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strategii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selecţie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promovare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soluțiilor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realiste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management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marketing,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prin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proofErr w:type="gramStart"/>
            <w:r>
              <w:rPr>
                <w:rFonts w:ascii="Trebuchet MS" w:hAnsi="Trebuchet MS"/>
                <w:sz w:val="18"/>
                <w:szCs w:val="18"/>
                <w:u w:color="000000"/>
              </w:rPr>
              <w:t>folosirea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versatilă</w:t>
            </w:r>
            <w:proofErr w:type="spellEnd"/>
            <w:proofErr w:type="gram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metodelor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evidențiere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cunoașterii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și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aplicării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modalităților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încheiere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civile, din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perspectiva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dreptului</w:t>
            </w:r>
            <w:proofErr w:type="spellEnd"/>
          </w:p>
        </w:tc>
      </w:tr>
    </w:tbl>
    <w:p w14:paraId="02F181C5" w14:textId="77777777" w:rsidR="00727B08" w:rsidRDefault="00727B08">
      <w:pPr>
        <w:pStyle w:val="Default"/>
        <w:widowControl w:val="0"/>
        <w:shd w:val="clear" w:color="auto" w:fill="FFFFFF"/>
        <w:spacing w:before="0" w:line="240" w:lineRule="auto"/>
        <w:ind w:left="138" w:hanging="138"/>
        <w:rPr>
          <w:rFonts w:ascii="Calibri" w:eastAsia="Calibri" w:hAnsi="Calibri" w:cs="Calibri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60C1286" w14:textId="77777777" w:rsidR="00727B08" w:rsidRDefault="00727B08">
      <w:pPr>
        <w:ind w:left="108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182F5BC0" w14:textId="77777777" w:rsidR="00727B08" w:rsidRDefault="00727B08">
      <w:pPr>
        <w:ind w:left="30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6BDFA0A4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7D22A49B" w14:textId="77777777" w:rsidR="00727B08" w:rsidRDefault="00000000">
      <w:pPr>
        <w:pStyle w:val="Body"/>
        <w:shd w:val="clear" w:color="auto" w:fill="FFFFFF"/>
        <w:jc w:val="both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  <w:proofErr w:type="spellStart"/>
      <w:r>
        <w:rPr>
          <w:rFonts w:ascii="Calibri" w:eastAsia="Calibri" w:hAnsi="Calibri" w:cs="Calibri"/>
          <w:u w:color="000000"/>
        </w:rPr>
        <w:t>7</w:t>
      </w:r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.Conţinuturi</w:t>
      </w:r>
      <w:proofErr w:type="spellEnd"/>
    </w:p>
    <w:p w14:paraId="3511BBA1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tbl>
      <w:tblPr>
        <w:tblStyle w:val="TableNormal"/>
        <w:tblW w:w="931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57"/>
        <w:gridCol w:w="2329"/>
        <w:gridCol w:w="2328"/>
      </w:tblGrid>
      <w:tr w:rsidR="00727B08" w14:paraId="74CCEBD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7E9EE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7.1 Curs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60C27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Metode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predare</w:t>
            </w:r>
            <w:proofErr w:type="spellEnd"/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FD12F4" w14:textId="77777777" w:rsidR="00727B08" w:rsidRDefault="00000000">
            <w:pPr>
              <w:pStyle w:val="Body"/>
              <w:jc w:val="center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Observaţii</w:t>
            </w:r>
            <w:proofErr w:type="spellEnd"/>
          </w:p>
        </w:tc>
      </w:tr>
      <w:tr w:rsidR="00727B08" w14:paraId="2E27E94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81533A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1.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ca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izvor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obligaţii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(I)</w:t>
            </w:r>
          </w:p>
          <w:p w14:paraId="2062BF19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Considera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ţii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generale</w:t>
            </w:r>
          </w:p>
          <w:p w14:paraId="0749F2A2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Clasificarea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DEE71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54E14ABA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61FCAE11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35AE9C9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06BB1618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4B4F24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2233E2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E04EA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lastRenderedPageBreak/>
              <w:t>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2.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ca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izvor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obligaţii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(II)</w:t>
            </w:r>
          </w:p>
          <w:p w14:paraId="1C7F6BF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Încheierea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</w:p>
          <w:p w14:paraId="5F5D85D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Efectele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(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puterea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obligatorie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)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E59D1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00C9715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4B0D466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5753DC8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474001E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6EDF6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64A8C28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032EE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3.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it-IT"/>
              </w:rPr>
              <w:t>nzare (I)</w:t>
            </w:r>
          </w:p>
          <w:p w14:paraId="25FE9C3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caracterele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juridice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ale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nzare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CD0D0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6DA390A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36F24A3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0816D6B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6F37C1B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0F226E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0E18525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BBCD0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4.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it-IT"/>
              </w:rPr>
              <w:t>nzare (II)</w:t>
            </w:r>
          </w:p>
          <w:p w14:paraId="43C7567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Condiţiile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validitate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ale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nzare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E254B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3DF9A24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2CD4986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72E769E0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32D5BB00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73B5F5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4590427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1CBC3C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5.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it-IT"/>
              </w:rPr>
              <w:t>nzare (III)</w:t>
            </w:r>
          </w:p>
          <w:p w14:paraId="276E2CB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Efectele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nzare</w:t>
            </w:r>
          </w:p>
          <w:p w14:paraId="48B5C63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 xml:space="preserve"> Variet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ăţi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nzare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2EBA1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39962E52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517BC76C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149E520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18BE9212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66BBE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5C2DC4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3E03F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6.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locaţiune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(I)</w:t>
            </w:r>
          </w:p>
          <w:p w14:paraId="0ECEB020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caracterele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juridice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ale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locaţiune</w:t>
            </w:r>
            <w:proofErr w:type="spellEnd"/>
          </w:p>
          <w:p w14:paraId="2A4769E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Condiţiile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validitate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ale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locaţiune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B7B30B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725C6FD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5F3B191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793F6C89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1133BF68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2A12C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3E0202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34EE0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7.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locaţiune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(II)</w:t>
            </w:r>
          </w:p>
          <w:p w14:paraId="4555CAE1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Efectele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locaţiune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4FBF9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625337F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2D9663D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7D80B432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4D8DEFDA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376A9E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4BCA7E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4E5D2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8.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locaţiune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(III)</w:t>
            </w:r>
          </w:p>
          <w:p w14:paraId="7E61AE0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 xml:space="preserve"> Suloca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ţiunea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cesiunea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locaţiune</w:t>
            </w:r>
            <w:proofErr w:type="spellEnd"/>
          </w:p>
          <w:p w14:paraId="045F708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Încetarea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locaţiune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DE23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7E8BF74C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5A9B1BF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0B8CA83A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2E1E763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9D7D9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18BDC1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1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B247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9.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antrepriză</w:t>
            </w:r>
            <w:proofErr w:type="spellEnd"/>
          </w:p>
          <w:p w14:paraId="5363C798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</w:t>
            </w:r>
            <w:proofErr w:type="spellEnd"/>
          </w:p>
          <w:p w14:paraId="35ECF98C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Regimul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juridic al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antrepriză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E35D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0AD46BF9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123EF46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14327E5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70268E0C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46184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526E185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C3555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10.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transport</w:t>
            </w:r>
          </w:p>
          <w:p w14:paraId="5AADAF7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caracterizarea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transport</w:t>
            </w:r>
          </w:p>
          <w:p w14:paraId="54313F4C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transport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bunuri</w:t>
            </w:r>
            <w:proofErr w:type="spellEnd"/>
          </w:p>
          <w:p w14:paraId="00562300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transport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persoane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bagaje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9690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498FFE73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34216B1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0117095C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6BCECF62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F6CEF2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42FCAD3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A7C5B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lastRenderedPageBreak/>
              <w:t xml:space="preserve">11.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mandat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: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mandatul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cu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reprezentare</w:t>
            </w:r>
            <w:proofErr w:type="spellEnd"/>
          </w:p>
          <w:p w14:paraId="135A26E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ş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i condi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ţiile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validitate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</w:p>
          <w:p w14:paraId="0494133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Efectele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mandat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cu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reprezentare</w:t>
            </w:r>
            <w:proofErr w:type="spellEnd"/>
          </w:p>
          <w:p w14:paraId="3FB1D28A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Încetarea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mandat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cu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reprezentare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E6BC6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65D6345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65A41DD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641AA311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6CEE9FB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71EF79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35B7917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6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E73B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12.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mandat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: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mandatul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fără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reprezentare</w:t>
            </w:r>
            <w:proofErr w:type="spellEnd"/>
          </w:p>
          <w:p w14:paraId="5DFA380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caracterizare</w:t>
            </w:r>
            <w:proofErr w:type="spellEnd"/>
          </w:p>
          <w:p w14:paraId="63444AD1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comision</w:t>
            </w:r>
            <w:proofErr w:type="spellEnd"/>
          </w:p>
          <w:p w14:paraId="4DF731C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consignaţie</w:t>
            </w:r>
            <w:proofErr w:type="spellEnd"/>
          </w:p>
          <w:p w14:paraId="1F3E8BAC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expediţie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1052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19B051F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1C45103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208B597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1CF3AAA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7B27F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1EDE63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39E0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13.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împrumut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: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împrumutul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folosinţă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it-IT"/>
              </w:rPr>
              <w:t>(comodat)</w:t>
            </w:r>
          </w:p>
          <w:p w14:paraId="48E3382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caracterizare</w:t>
            </w:r>
            <w:proofErr w:type="spellEnd"/>
          </w:p>
          <w:p w14:paraId="4FEF2649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Efectele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împrumutului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folosinţă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C95B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2629379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16479EF0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54A91E4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76FC43E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56C73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45FD0A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7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B4C8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14.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împrumut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: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împrumutul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consumaţie</w:t>
            </w:r>
            <w:proofErr w:type="spellEnd"/>
          </w:p>
          <w:p w14:paraId="4AA33540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caracterizare</w:t>
            </w:r>
            <w:proofErr w:type="spellEnd"/>
          </w:p>
          <w:p w14:paraId="723EB529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Efectele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împrumutului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consumaţie</w:t>
            </w:r>
            <w:proofErr w:type="spellEnd"/>
          </w:p>
          <w:p w14:paraId="6AB8C8B9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Împrumutul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cu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dobândă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F9518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Prelegere participativă</w:t>
            </w:r>
          </w:p>
          <w:p w14:paraId="70B9663B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Dezbateri</w:t>
            </w:r>
          </w:p>
          <w:p w14:paraId="1393DC7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2A7EBFB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Studiu de caz</w:t>
            </w:r>
          </w:p>
          <w:p w14:paraId="5B8E9A10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both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pt-PT"/>
              </w:rPr>
              <w:t>Problematizare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940F1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curs/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705527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5"/>
        </w:trPr>
        <w:tc>
          <w:tcPr>
            <w:tcW w:w="93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A35B1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Bibliografie</w:t>
            </w:r>
            <w:proofErr w:type="spellEnd"/>
          </w:p>
          <w:p w14:paraId="120A953B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Colectiv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autori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Noul Cod civil. Note,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corelaţii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explicaţii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Ed. CH Beck,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Bucureşti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2011;</w:t>
            </w:r>
          </w:p>
          <w:p w14:paraId="3B0BA850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Dan Cimpoeru,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civile 2022,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suport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curs;</w:t>
            </w:r>
          </w:p>
          <w:p w14:paraId="4944E186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Piperea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G.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Introducere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dreptul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comerciale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Ed. CH Beck,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Bucureşti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2011;</w:t>
            </w:r>
          </w:p>
          <w:p w14:paraId="728CB110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Duţu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M., Noul Cod Civil: o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etapă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important</w:t>
            </w: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ă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dezvoltarea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dreptului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româ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de-DE"/>
              </w:rPr>
              <w:t xml:space="preserve">n modern,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volumul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Noul Cod Civil.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Comentarii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Ed. a III-a,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revă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de-DE"/>
              </w:rPr>
              <w:t>zut</w:t>
            </w:r>
            <w:r>
              <w:rPr>
                <w:rFonts w:ascii="Trebuchet MS" w:hAnsi="Trebuchet MS"/>
                <w:sz w:val="18"/>
                <w:szCs w:val="18"/>
                <w:u w:color="000000"/>
              </w:rPr>
              <w:t>ă ş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i ad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ăugită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Ed.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Universul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juridic,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Bucureşti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, 2011;</w:t>
            </w:r>
          </w:p>
          <w:p w14:paraId="1A71956C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Toader C. Drept civil.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speciale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Editia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III a, Ed. CH Beck,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Bucureşti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2008;</w:t>
            </w:r>
          </w:p>
          <w:p w14:paraId="127E0536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Carpenaru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St. D., Drept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Comercial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Român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Ed.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Universul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Juridic,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Bucuresti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, 2007;</w:t>
            </w:r>
          </w:p>
          <w:p w14:paraId="079AAC3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Georgescu, I.L., 1994, Drept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Comercial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Român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, Lumina Lex Bucuresti;</w:t>
            </w:r>
          </w:p>
          <w:p w14:paraId="53CD1A96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Angheni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S.,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Volonciu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M., Stoica, C., Drept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comercial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Editura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C. H. Beck,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Bucureşti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2008</w:t>
            </w:r>
          </w:p>
          <w:p w14:paraId="7E81C235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Aubert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J.L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., Dutilleul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F.C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., Le </w:t>
            </w:r>
            <w:proofErr w:type="gram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contrat:</w:t>
            </w:r>
            <w:proofErr w:type="gram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Droit des obligations, Dalloz, 2010</w:t>
            </w:r>
          </w:p>
          <w:p w14:paraId="530463AA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Guilet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M.B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.  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Droit des Contrats et des Contrats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Speciaux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, Studyrama, 2008</w:t>
            </w:r>
          </w:p>
          <w:p w14:paraId="6A7046B3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Noul Cod civil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adoptat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prin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Legea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nr. 287/2009 (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publicată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Monitorul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Oficial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al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României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Partea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I, nr. 511 </w:t>
            </w:r>
            <w:proofErr w:type="gramStart"/>
            <w:r>
              <w:rPr>
                <w:rFonts w:ascii="Trebuchet MS" w:hAnsi="Trebuchet MS"/>
                <w:sz w:val="18"/>
                <w:szCs w:val="18"/>
                <w:u w:color="000000"/>
              </w:rPr>
              <w:t>din</w:t>
            </w:r>
            <w:proofErr w:type="gram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24.07.2009),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republicat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Monitorul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Oficial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al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României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Partea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I, nr. 505 </w:t>
            </w:r>
            <w:proofErr w:type="gramStart"/>
            <w:r>
              <w:rPr>
                <w:rFonts w:ascii="Trebuchet MS" w:hAnsi="Trebuchet MS"/>
                <w:sz w:val="18"/>
                <w:szCs w:val="18"/>
                <w:u w:color="000000"/>
              </w:rPr>
              <w:t>din</w:t>
            </w:r>
            <w:proofErr w:type="gram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15.07.2011,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baza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Legii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nr. 71/2011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pentru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punerea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aplicare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Legii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nr. 287/2009, cu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modificările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ș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i complet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ările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ulterioare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.</w:t>
            </w:r>
          </w:p>
        </w:tc>
      </w:tr>
      <w:tr w:rsidR="00727B08" w14:paraId="2498336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B91B1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7.2 Seminar/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laborator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40EE1F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Metode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predare</w:t>
            </w:r>
            <w:proofErr w:type="spellEnd"/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BE54A" w14:textId="77777777" w:rsidR="00727B08" w:rsidRDefault="00000000">
            <w:pPr>
              <w:pStyle w:val="Body"/>
              <w:jc w:val="center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Observaţii</w:t>
            </w:r>
            <w:proofErr w:type="spellEnd"/>
          </w:p>
        </w:tc>
      </w:tr>
      <w:tr w:rsidR="00727B08" w14:paraId="2C872CF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8E95B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1.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ca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izvor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obligaţii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(I)</w:t>
            </w:r>
          </w:p>
          <w:p w14:paraId="511D3A53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Considera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ţii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generale</w:t>
            </w:r>
          </w:p>
          <w:p w14:paraId="69535C2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Clasificarea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2B0B0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0841211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459F17F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749CF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404880E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4E45C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lastRenderedPageBreak/>
              <w:t> 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2.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ca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izvor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obligaţii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(II)</w:t>
            </w:r>
          </w:p>
          <w:p w14:paraId="7A49751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Încheierea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</w:p>
          <w:p w14:paraId="6F1DBAC2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Efectele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(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puterea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obligatorie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)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92A8B9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2F5FB1FA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053B857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BB7D6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0986AAA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852668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3.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it-IT"/>
              </w:rPr>
              <w:t>nzare (I)</w:t>
            </w:r>
          </w:p>
          <w:p w14:paraId="671F487C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caracterele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juridice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ale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nzare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2C9BAF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685D4BDC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5E34151B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1A9304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6CEB9F7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4D132C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4.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it-IT"/>
              </w:rPr>
              <w:t>nzare (II)</w:t>
            </w:r>
          </w:p>
          <w:p w14:paraId="3DE53E4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Condiţiile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validitate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ale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nzare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3D61C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2889A440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436EE7F1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C4E757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47B7B7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516E2D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5.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it-IT"/>
              </w:rPr>
              <w:t>nzare (III)</w:t>
            </w:r>
          </w:p>
          <w:p w14:paraId="1CFC7503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Efectele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nzare</w:t>
            </w:r>
          </w:p>
          <w:p w14:paraId="1C21C491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 xml:space="preserve"> Variet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ăţi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vâ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nzare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EA54C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53983E68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129F07E8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F06E0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0A64787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F5B141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6.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locaţiune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(I)</w:t>
            </w:r>
          </w:p>
          <w:p w14:paraId="059DF46A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caracterele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juridice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ale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locaţiune</w:t>
            </w:r>
            <w:proofErr w:type="spellEnd"/>
          </w:p>
          <w:p w14:paraId="17B64C4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Condiţiile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validitate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ale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locaţiune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8AAAA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46D80D0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6979AEF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3B4F77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3E348F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E97B1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7.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locaţiune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(II)</w:t>
            </w:r>
          </w:p>
          <w:p w14:paraId="6CBE440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Efectele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locaţiune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45B65C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3F71C93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0B40AB4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899E4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09E61D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6E3884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8.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locaţiune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(III)</w:t>
            </w:r>
          </w:p>
          <w:p w14:paraId="7C7AC81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 xml:space="preserve"> Suloca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ţiunea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cesiunea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locaţiune</w:t>
            </w:r>
            <w:proofErr w:type="spellEnd"/>
          </w:p>
          <w:p w14:paraId="0D5BE82A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Încetarea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locaţiune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E65A5E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35258A1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7C2F41D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FD9266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075CEB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3BA4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9.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antrepriză</w:t>
            </w:r>
            <w:proofErr w:type="spellEnd"/>
          </w:p>
          <w:p w14:paraId="303E2CDB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</w:t>
            </w:r>
            <w:proofErr w:type="spellEnd"/>
          </w:p>
          <w:p w14:paraId="5C4B991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Regimul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juridic al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antrepriză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3CBE6D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446248D8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099159D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1537F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541DDA7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BE3B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10.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transport</w:t>
            </w:r>
          </w:p>
          <w:p w14:paraId="4D1B5E7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caracterizarea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transport</w:t>
            </w:r>
          </w:p>
          <w:p w14:paraId="2E03A830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transport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bunuri</w:t>
            </w:r>
            <w:proofErr w:type="spellEnd"/>
          </w:p>
          <w:p w14:paraId="5D5812A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transport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persoane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bagaje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D15D81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78FCCB7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1517925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6E1B6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2D18035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85398F2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11.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mandat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: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mandatul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cu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reprezentare</w:t>
            </w:r>
            <w:proofErr w:type="spellEnd"/>
          </w:p>
          <w:p w14:paraId="5A1F43D8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ş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i condi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ţiile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validitate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</w:p>
          <w:p w14:paraId="7C7A9DB1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Efectele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mandat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cu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reprezentare</w:t>
            </w:r>
            <w:proofErr w:type="spellEnd"/>
          </w:p>
          <w:p w14:paraId="0700828B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Încetarea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mandat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cu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reprezentare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CD00F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4FE6A6D1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5E9A71D2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0D7395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09BFD1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4586F0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lastRenderedPageBreak/>
              <w:t xml:space="preserve"> 12.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mandat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: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mandatul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fără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reprezentare</w:t>
            </w:r>
            <w:proofErr w:type="spellEnd"/>
          </w:p>
          <w:p w14:paraId="3F56669A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caracterizare</w:t>
            </w:r>
            <w:proofErr w:type="spellEnd"/>
          </w:p>
          <w:p w14:paraId="70AAEB5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comision</w:t>
            </w:r>
            <w:proofErr w:type="spellEnd"/>
          </w:p>
          <w:p w14:paraId="68149C03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consignaţie</w:t>
            </w:r>
            <w:proofErr w:type="spellEnd"/>
          </w:p>
          <w:p w14:paraId="79B20CB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expediţie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9E71FE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5F87E90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7C037D8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33833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2BD70FB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6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C66EE0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13.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împrumut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: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împrumutul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folosinţă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  <w:lang w:val="it-IT"/>
              </w:rPr>
              <w:t>(comodat)</w:t>
            </w:r>
          </w:p>
          <w:p w14:paraId="3D984E5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caracterizare</w:t>
            </w:r>
            <w:proofErr w:type="spellEnd"/>
          </w:p>
          <w:p w14:paraId="1701ED3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Efectele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împrumutului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folosinţă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73F9C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0B50269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1CE4CC9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8A7C81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160D25D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5"/>
        </w:trPr>
        <w:tc>
          <w:tcPr>
            <w:tcW w:w="4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81E74B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14.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Contractul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împrumut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: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împrumutul</w:t>
            </w:r>
            <w:proofErr w:type="spellEnd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bCs/>
                <w:sz w:val="18"/>
                <w:szCs w:val="18"/>
                <w:u w:color="000000"/>
              </w:rPr>
              <w:t>consumaţie</w:t>
            </w:r>
            <w:proofErr w:type="spellEnd"/>
          </w:p>
          <w:p w14:paraId="36931AF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Noţiune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caracterizare</w:t>
            </w:r>
            <w:proofErr w:type="spellEnd"/>
          </w:p>
          <w:p w14:paraId="447E2CC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Efectele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împrumutului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consumaţie</w:t>
            </w:r>
            <w:proofErr w:type="spellEnd"/>
          </w:p>
          <w:p w14:paraId="3789A1B8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spacing w:after="200" w:line="276" w:lineRule="auto"/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Împrumutul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cu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dobândă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0DE33D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Dialog</w:t>
            </w:r>
          </w:p>
          <w:p w14:paraId="4DD37B5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Exemplificare</w:t>
            </w:r>
          </w:p>
          <w:p w14:paraId="4530A7A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pt-PT"/>
              </w:rPr>
              <w:t>Studiu de caz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D9294" w14:textId="77777777" w:rsidR="00727B08" w:rsidRDefault="00000000">
            <w:pPr>
              <w:pStyle w:val="Body"/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>sală</w:t>
            </w:r>
            <w:proofErr w:type="spellEnd"/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de seminar/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pt-PT"/>
              </w:rPr>
              <w:t>online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Arial Unicode MS" w:eastAsia="Calibri" w:hAnsi="Arial Unicode MS" w:cs="Calibri"/>
                <w:sz w:val="18"/>
                <w:szCs w:val="18"/>
                <w:u w:color="000000"/>
                <w:lang w:val="nl-NL"/>
              </w:rPr>
              <w:t>(platforma Moodle, Google Meet)</w:t>
            </w:r>
          </w:p>
        </w:tc>
      </w:tr>
      <w:tr w:rsidR="00727B08" w14:paraId="44D2C4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5"/>
        </w:trPr>
        <w:tc>
          <w:tcPr>
            <w:tcW w:w="93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715624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Bibliografie</w:t>
            </w:r>
            <w:proofErr w:type="spellEnd"/>
          </w:p>
          <w:p w14:paraId="44025CEC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Colectiv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autori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Noul Cod civil. Note,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corelaţii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explicaţii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Ed. CH Beck,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Bucureşti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2011;</w:t>
            </w:r>
          </w:p>
          <w:p w14:paraId="29B3AC44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Dan Cimpoeru, Contract civile 2022,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suport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curs;</w:t>
            </w:r>
          </w:p>
          <w:p w14:paraId="6CE48112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Piperea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G.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Introducere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dreptul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comerciale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Ed. CH Beck,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Bucureşti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2011;</w:t>
            </w:r>
          </w:p>
          <w:p w14:paraId="15387D9D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Duţu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M., Noul Cod Civil: o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etapă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important</w:t>
            </w: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ă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dezvoltarea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dreptului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româ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de-DE"/>
              </w:rPr>
              <w:t xml:space="preserve">n modern,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volumul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Noul Cod Civil.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Comentarii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Ed. a III-a,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revă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de-DE"/>
              </w:rPr>
              <w:t>zut</w:t>
            </w:r>
            <w:r>
              <w:rPr>
                <w:rFonts w:ascii="Trebuchet MS" w:hAnsi="Trebuchet MS"/>
                <w:sz w:val="18"/>
                <w:szCs w:val="18"/>
                <w:u w:color="000000"/>
              </w:rPr>
              <w:t>ă ş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i ad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ăugită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Ed.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Universul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juridic,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Bucureşti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, 2011;</w:t>
            </w:r>
          </w:p>
          <w:p w14:paraId="33379D11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Toader C. Drept civil.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speciale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Editia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III a, Ed. CH Beck,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Bucureşti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2008;</w:t>
            </w:r>
          </w:p>
          <w:p w14:paraId="77917561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Carpenaru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St. D., Drept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Comercial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Român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Ed.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Universul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Juridic,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Bucuresti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, 2007;</w:t>
            </w:r>
          </w:p>
          <w:p w14:paraId="22511322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Georgescu, I.L., 1994, Drept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Comercial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Român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, Lumina Lex Bucuresti;</w:t>
            </w:r>
          </w:p>
          <w:p w14:paraId="1B57D3CC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Angheni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S.,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Volonciu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M., Stoica, C., Drept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comercial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Editura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C. H. Beck,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Bucureşti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2008</w:t>
            </w:r>
          </w:p>
          <w:p w14:paraId="136507CA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Aubert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J.L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., Dutilleul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F.C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., Le </w:t>
            </w:r>
            <w:proofErr w:type="gram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contrat:</w:t>
            </w:r>
            <w:proofErr w:type="gram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Droit des obligations, Dalloz, 2010</w:t>
            </w:r>
          </w:p>
          <w:p w14:paraId="25E87938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Guilet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M.B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.  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Droit des Contrats et des Contrats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Speciaux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, Studyrama, 2008</w:t>
            </w:r>
          </w:p>
          <w:p w14:paraId="627F32F5" w14:textId="77777777" w:rsidR="00727B08" w:rsidRDefault="00000000">
            <w:pPr>
              <w:pStyle w:val="Body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jc w:val="both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Noul Cod civil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adoptat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prin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Legea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nr. 287/2009 (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publicată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Monitorul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Oficial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al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României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Partea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I, nr. 511 </w:t>
            </w:r>
            <w:proofErr w:type="gramStart"/>
            <w:r>
              <w:rPr>
                <w:rFonts w:ascii="Trebuchet MS" w:hAnsi="Trebuchet MS"/>
                <w:sz w:val="18"/>
                <w:szCs w:val="18"/>
                <w:u w:color="000000"/>
              </w:rPr>
              <w:t>din</w:t>
            </w:r>
            <w:proofErr w:type="gram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24.07.2009),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republicat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Monitorul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Oficial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al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României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Partea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I, nr. 505 </w:t>
            </w:r>
            <w:proofErr w:type="gramStart"/>
            <w:r>
              <w:rPr>
                <w:rFonts w:ascii="Trebuchet MS" w:hAnsi="Trebuchet MS"/>
                <w:sz w:val="18"/>
                <w:szCs w:val="18"/>
                <w:u w:color="000000"/>
              </w:rPr>
              <w:t>din</w:t>
            </w:r>
            <w:proofErr w:type="gram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15.07.2011,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baza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Legii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nr. 71/2011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pentru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punerea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aplicare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Legii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nr. 287/2009, cu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modificările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ș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i complet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ările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ulterioare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.</w:t>
            </w:r>
          </w:p>
        </w:tc>
      </w:tr>
    </w:tbl>
    <w:p w14:paraId="64BB321A" w14:textId="77777777" w:rsidR="00727B08" w:rsidRDefault="00727B08">
      <w:pPr>
        <w:pStyle w:val="Body"/>
        <w:widowControl w:val="0"/>
        <w:shd w:val="clear" w:color="auto" w:fill="FFFFFF"/>
        <w:ind w:left="108" w:hanging="108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7C7E02E8" w14:textId="77777777" w:rsidR="00727B08" w:rsidRDefault="00727B08">
      <w:pPr>
        <w:ind w:left="108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09427AF7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567412CC" w14:textId="77777777" w:rsidR="00727B08" w:rsidRDefault="00000000">
      <w:pPr>
        <w:pStyle w:val="Body"/>
        <w:shd w:val="clear" w:color="auto" w:fill="FFFFFF"/>
        <w:jc w:val="both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  <w:proofErr w:type="spellStart"/>
      <w:r>
        <w:rPr>
          <w:rFonts w:ascii="Calibri" w:eastAsia="Calibri" w:hAnsi="Calibri" w:cs="Calibri"/>
          <w:u w:color="000000"/>
        </w:rPr>
        <w:t>8</w:t>
      </w:r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.Coroborarea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conţinuturilor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disciplinei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cu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aşteptările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reprezentanţilor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comunităţii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epistemice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asociaţiilor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profesionale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şi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angajatori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reprezentativi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din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domeniul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aferent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programului</w:t>
      </w:r>
      <w:proofErr w:type="spellEnd"/>
    </w:p>
    <w:p w14:paraId="3E01F75F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b/>
          <w:bCs/>
          <w:sz w:val="24"/>
          <w:szCs w:val="24"/>
          <w:u w:color="000000"/>
        </w:rPr>
      </w:pPr>
    </w:p>
    <w:tbl>
      <w:tblPr>
        <w:tblStyle w:val="TableNormal"/>
        <w:tblW w:w="931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315"/>
      </w:tblGrid>
      <w:tr w:rsidR="00727B08" w14:paraId="6679EB9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9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7BDA7D" w14:textId="77777777" w:rsidR="00727B08" w:rsidRDefault="00000000">
            <w:pPr>
              <w:pStyle w:val="Body"/>
              <w:spacing w:before="30" w:after="30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Conţinutul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disciplinei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este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coroborat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cu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aşteptările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mediului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afaceri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ceea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privește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cunoașterea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noțiunilor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referitoare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la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raporturile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juridice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contractuale</w:t>
            </w:r>
            <w:proofErr w:type="spellEnd"/>
          </w:p>
        </w:tc>
      </w:tr>
    </w:tbl>
    <w:p w14:paraId="6E4FD532" w14:textId="77777777" w:rsidR="00727B08" w:rsidRDefault="00727B08">
      <w:pPr>
        <w:pStyle w:val="Body"/>
        <w:widowControl w:val="0"/>
        <w:shd w:val="clear" w:color="auto" w:fill="FFFFFF"/>
        <w:ind w:left="108" w:hanging="108"/>
        <w:jc w:val="both"/>
        <w:rPr>
          <w:rFonts w:ascii="Trebuchet MS" w:eastAsia="Trebuchet MS" w:hAnsi="Trebuchet MS" w:cs="Trebuchet MS"/>
          <w:b/>
          <w:bCs/>
          <w:sz w:val="24"/>
          <w:szCs w:val="24"/>
          <w:u w:color="000000"/>
        </w:rPr>
      </w:pPr>
    </w:p>
    <w:p w14:paraId="07B2DB19" w14:textId="77777777" w:rsidR="00727B08" w:rsidRDefault="00727B08">
      <w:pPr>
        <w:ind w:left="108"/>
        <w:rPr>
          <w:rFonts w:ascii="Trebuchet MS" w:eastAsia="Trebuchet MS" w:hAnsi="Trebuchet MS" w:cs="Trebuchet MS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738C1257" w14:textId="77777777" w:rsidR="00727B08" w:rsidRDefault="00727B08">
      <w:pPr>
        <w:ind w:left="30"/>
        <w:rPr>
          <w:rFonts w:ascii="Trebuchet MS" w:eastAsia="Trebuchet MS" w:hAnsi="Trebuchet MS" w:cs="Trebuchet MS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5FA87FA7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5E3600CF" w14:textId="77777777" w:rsidR="00727B08" w:rsidRDefault="00000000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b/>
          <w:bCs/>
          <w:sz w:val="24"/>
          <w:szCs w:val="24"/>
          <w:u w:color="000000"/>
        </w:rPr>
      </w:pPr>
      <w:proofErr w:type="spellStart"/>
      <w:r>
        <w:rPr>
          <w:rFonts w:ascii="Trebuchet MS" w:hAnsi="Trebuchet MS"/>
          <w:u w:color="000000"/>
        </w:rPr>
        <w:t>9</w:t>
      </w:r>
      <w:r>
        <w:rPr>
          <w:rFonts w:ascii="Trebuchet MS" w:hAnsi="Trebuchet MS"/>
          <w:b/>
          <w:bCs/>
          <w:sz w:val="24"/>
          <w:szCs w:val="24"/>
          <w:u w:color="000000"/>
        </w:rPr>
        <w:t>.Evaluare</w:t>
      </w:r>
      <w:proofErr w:type="spellEnd"/>
    </w:p>
    <w:p w14:paraId="58C9E88E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tbl>
      <w:tblPr>
        <w:tblStyle w:val="TableNormal"/>
        <w:tblW w:w="931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28"/>
        <w:gridCol w:w="2329"/>
        <w:gridCol w:w="2329"/>
        <w:gridCol w:w="2328"/>
      </w:tblGrid>
      <w:tr w:rsidR="00727B08" w14:paraId="5D91FA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EB63E1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lastRenderedPageBreak/>
              <w:t xml:space="preserve">Tip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activitate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6395D6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9.1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Criterii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evaluare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78308C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9.2 Metode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evaluare</w:t>
            </w:r>
            <w:proofErr w:type="spellEnd"/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EB43B9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9.3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Pondere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din nota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finală</w:t>
            </w:r>
            <w:proofErr w:type="spellEnd"/>
          </w:p>
        </w:tc>
      </w:tr>
      <w:tr w:rsidR="00727B08" w14:paraId="1D8A87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23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3F43EA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9.4 Curs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1D3855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Dobândirea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cunoştinţelor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teoretice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practice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bază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despre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dreptul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06E3ED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 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Verificare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sistem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grilă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subiecte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cu 3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variante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răspuns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din care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una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singură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este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corectă</w:t>
            </w:r>
            <w:proofErr w:type="spellEnd"/>
          </w:p>
          <w:p w14:paraId="4962ED23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(online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platforma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Moodle)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304316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  80% (8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puncte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)</w:t>
            </w:r>
          </w:p>
        </w:tc>
      </w:tr>
      <w:tr w:rsidR="00727B08" w14:paraId="4F5B459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3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9015C7" w14:textId="77777777" w:rsidR="00727B08" w:rsidRDefault="00727B08"/>
        </w:tc>
        <w:tc>
          <w:tcPr>
            <w:tcW w:w="46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072D2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punctaj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din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oficiu</w:t>
            </w:r>
            <w:proofErr w:type="spellEnd"/>
            <w:r>
              <w:rPr>
                <w:rFonts w:ascii="Trebuchet MS" w:eastAsia="Trebuchet MS" w:hAnsi="Trebuchet MS" w:cs="Trebuchet MS"/>
                <w:u w:color="000000"/>
              </w:rPr>
              <w:tab/>
            </w: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61C1F8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10% (1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punct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)</w:t>
            </w:r>
          </w:p>
        </w:tc>
      </w:tr>
      <w:tr w:rsidR="00727B08" w14:paraId="387A9B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88E341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9.5 Seminar/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laborator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83200F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Discutarea materiei predate</w:t>
            </w:r>
          </w:p>
          <w:p w14:paraId="3A71CB92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Dezbaterea unor speţe şi cazuri concrete</w:t>
            </w:r>
          </w:p>
          <w:p w14:paraId="3A9B7E00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3D974B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center"/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Dezbatere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participativă</w:t>
            </w:r>
            <w:proofErr w:type="spellEnd"/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21B86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10% (1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punct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)</w:t>
            </w:r>
          </w:p>
          <w:p w14:paraId="2846A026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</w:p>
        </w:tc>
      </w:tr>
      <w:tr w:rsidR="00727B08" w14:paraId="476307B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93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B36629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9.6 Standard minim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performanţă</w:t>
            </w:r>
            <w:proofErr w:type="spellEnd"/>
          </w:p>
        </w:tc>
      </w:tr>
      <w:tr w:rsidR="00727B08" w14:paraId="0F0A5D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/>
        </w:trPr>
        <w:tc>
          <w:tcPr>
            <w:tcW w:w="93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BC2A2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Studentul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trebuie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dobândească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cunoştinţele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teoretice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practice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bază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despre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dreptul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.</w:t>
            </w:r>
          </w:p>
          <w:p w14:paraId="52D6A1C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Pentru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promova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studentul trebuie să obţină cel puţin nota finală 5. Nota finală se calculează prin cumularea punctelor de la 10.3.</w:t>
            </w:r>
          </w:p>
        </w:tc>
      </w:tr>
    </w:tbl>
    <w:p w14:paraId="1BB8FA76" w14:textId="77777777" w:rsidR="00727B08" w:rsidRDefault="00727B08">
      <w:pPr>
        <w:pStyle w:val="Body"/>
        <w:widowControl w:val="0"/>
        <w:shd w:val="clear" w:color="auto" w:fill="FFFFFF"/>
        <w:ind w:left="108" w:hanging="108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226D4C52" w14:textId="77777777" w:rsidR="00727B08" w:rsidRDefault="00727B08">
      <w:pPr>
        <w:ind w:left="30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5615BC41" w14:textId="77777777" w:rsidR="00727B08" w:rsidRDefault="00727B08">
      <w:pPr>
        <w:ind w:left="30"/>
        <w:rPr>
          <w:rFonts w:ascii="Trebuchet MS" w:eastAsia="Trebuchet MS" w:hAnsi="Trebuchet MS" w:cs="Trebuchet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bookmarkStart w:id="0" w:name="doax3pt10pa2"/>
      <w:bookmarkEnd w:id="0"/>
    </w:p>
    <w:tbl>
      <w:tblPr>
        <w:tblStyle w:val="TableNormal"/>
        <w:tblW w:w="933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31"/>
        <w:gridCol w:w="3546"/>
        <w:gridCol w:w="3453"/>
      </w:tblGrid>
      <w:tr w:rsidR="00727B08" w14:paraId="020E03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E3FAFB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Data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completării</w:t>
            </w:r>
            <w:proofErr w:type="spellEnd"/>
          </w:p>
          <w:p w14:paraId="37204234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6B98A89E" w14:textId="43DCFD69" w:rsidR="00727B08" w:rsidRDefault="00CD2CBC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30.09.2025</w:t>
            </w:r>
          </w:p>
          <w:p w14:paraId="5A89AC88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6EACD66A" w14:textId="77777777" w:rsidR="00727B08" w:rsidRDefault="00727B08">
            <w:pPr>
              <w:pStyle w:val="Body"/>
              <w:jc w:val="center"/>
            </w:pP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AA87C2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Semnătura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titularului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curs</w:t>
            </w:r>
            <w:proofErr w:type="spellEnd"/>
          </w:p>
          <w:p w14:paraId="64270301" w14:textId="77777777" w:rsidR="00727B08" w:rsidRDefault="00000000">
            <w:pPr>
              <w:pStyle w:val="Body"/>
              <w:jc w:val="center"/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Conf.</w:t>
            </w: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>univ.dr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 xml:space="preserve">. Dan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>CIMPOERU</w:t>
            </w:r>
            <w:proofErr w:type="spellEnd"/>
          </w:p>
          <w:p w14:paraId="47AB1BFF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.........................</w:t>
            </w:r>
          </w:p>
        </w:tc>
        <w:tc>
          <w:tcPr>
            <w:tcW w:w="3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DEF4A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Semnătura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titularului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seminar</w:t>
            </w:r>
          </w:p>
          <w:p w14:paraId="50B1A1B4" w14:textId="77777777" w:rsidR="00727B08" w:rsidRDefault="00000000">
            <w:pPr>
              <w:pStyle w:val="Body"/>
              <w:jc w:val="center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Conf.</w:t>
            </w: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>univ.dr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 xml:space="preserve">. Dan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>CIMPOERU</w:t>
            </w:r>
            <w:proofErr w:type="spellEnd"/>
          </w:p>
          <w:p w14:paraId="49955C98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.........................</w:t>
            </w:r>
          </w:p>
        </w:tc>
      </w:tr>
      <w:tr w:rsidR="00727B08" w14:paraId="6435B4B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B35A28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Data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avizării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catedră</w:t>
            </w:r>
            <w:proofErr w:type="spellEnd"/>
          </w:p>
          <w:p w14:paraId="71969635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390D72C1" w14:textId="2F458852" w:rsidR="00727B08" w:rsidRDefault="00CD2CBC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01.10.2025</w:t>
            </w:r>
          </w:p>
        </w:tc>
        <w:tc>
          <w:tcPr>
            <w:tcW w:w="6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F8278F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Semnătura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şefului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catedrei</w:t>
            </w:r>
            <w:proofErr w:type="spellEnd"/>
          </w:p>
          <w:p w14:paraId="721283CB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4B5703B3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.........................</w:t>
            </w:r>
          </w:p>
        </w:tc>
      </w:tr>
    </w:tbl>
    <w:p w14:paraId="7B634771" w14:textId="77777777" w:rsidR="00727B08" w:rsidRDefault="00727B08">
      <w:pPr>
        <w:widowControl w:val="0"/>
        <w:ind w:left="108" w:hanging="108"/>
        <w:rPr>
          <w:rFonts w:ascii="Trebuchet MS" w:eastAsia="Trebuchet MS" w:hAnsi="Trebuchet MS" w:cs="Trebuchet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2AB8AE44" w14:textId="77777777" w:rsidR="00727B08" w:rsidRDefault="00727B08">
      <w:pPr>
        <w:ind w:left="108"/>
        <w:rPr>
          <w:rFonts w:ascii="Trebuchet MS" w:eastAsia="Trebuchet MS" w:hAnsi="Trebuchet MS" w:cs="Trebuchet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0A02360E" w14:textId="77777777" w:rsidR="00727B08" w:rsidRDefault="00727B08">
      <w:pPr>
        <w:pStyle w:val="Body"/>
        <w:spacing w:after="200" w:line="276" w:lineRule="auto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11E07847" w14:textId="77777777" w:rsidR="00727B08" w:rsidRDefault="00727B08">
      <w:pPr>
        <w:pStyle w:val="Body"/>
        <w:spacing w:after="200" w:line="276" w:lineRule="auto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6B72F051" w14:textId="77777777" w:rsidR="00727B08" w:rsidRDefault="00727B08">
      <w:pPr>
        <w:pStyle w:val="Body"/>
        <w:spacing w:after="200" w:line="276" w:lineRule="auto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337A39EE" w14:textId="77777777" w:rsidR="00727B08" w:rsidRDefault="00000000">
      <w:pPr>
        <w:pStyle w:val="Body"/>
        <w:shd w:val="clear" w:color="auto" w:fill="FFFFFF"/>
        <w:jc w:val="center"/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>ANEXĂ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 xml:space="preserve"> LA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>FIŞA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>DISCIPLINEI</w:t>
      </w:r>
      <w:proofErr w:type="spellEnd"/>
    </w:p>
    <w:p w14:paraId="730D2584" w14:textId="77777777" w:rsidR="00727B08" w:rsidRDefault="00727B08">
      <w:pPr>
        <w:pStyle w:val="Body"/>
        <w:shd w:val="clear" w:color="auto" w:fill="FFFFFF"/>
        <w:jc w:val="both"/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</w:pPr>
    </w:p>
    <w:p w14:paraId="5A6532C9" w14:textId="77777777" w:rsidR="00727B08" w:rsidRDefault="00000000">
      <w:pPr>
        <w:pStyle w:val="Body"/>
        <w:shd w:val="clear" w:color="auto" w:fill="FFFFFF"/>
        <w:jc w:val="both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 xml:space="preserve">b.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>Evaluare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  <w:lang w:val="fr-FR"/>
        </w:rPr>
        <w:t xml:space="preserve"> –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mărire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 xml:space="preserve"> de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u w:color="000000"/>
        </w:rPr>
        <w:t>notă</w:t>
      </w:r>
      <w:proofErr w:type="spellEnd"/>
    </w:p>
    <w:p w14:paraId="775A3058" w14:textId="77777777" w:rsidR="00727B08" w:rsidRDefault="00727B08">
      <w:pPr>
        <w:pStyle w:val="Body"/>
        <w:shd w:val="clear" w:color="auto" w:fill="FFFFFF"/>
        <w:jc w:val="both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</w:p>
    <w:tbl>
      <w:tblPr>
        <w:tblStyle w:val="TableNormal"/>
        <w:tblW w:w="931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28"/>
        <w:gridCol w:w="2329"/>
        <w:gridCol w:w="2329"/>
        <w:gridCol w:w="2328"/>
      </w:tblGrid>
      <w:tr w:rsidR="00727B08" w14:paraId="097536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FD8C50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Tip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activitate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FCCC13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9.1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Criterii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evaluare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DEE22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9.2 Metode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evaluare</w:t>
            </w:r>
            <w:proofErr w:type="spellEnd"/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158AA8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9.3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Pondere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din nota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finală</w:t>
            </w:r>
            <w:proofErr w:type="spellEnd"/>
          </w:p>
        </w:tc>
      </w:tr>
      <w:tr w:rsidR="00727B08" w14:paraId="492DEB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23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7ADEB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9.4 Curs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813B8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Dobândirea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cunoştinţelor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teoretice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practice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bază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despre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dreptul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963B7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 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Verificare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sistem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grilă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subiecte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cu 3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variante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răspuns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din care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una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singură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este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corectă</w:t>
            </w:r>
            <w:proofErr w:type="spellEnd"/>
          </w:p>
          <w:p w14:paraId="7E6356A4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(online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platforma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Moodle)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FFD8D3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  80% (8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puncte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)</w:t>
            </w:r>
          </w:p>
        </w:tc>
      </w:tr>
      <w:tr w:rsidR="00727B08" w14:paraId="295D7F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3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A6AC81" w14:textId="77777777" w:rsidR="00727B08" w:rsidRDefault="00727B08"/>
        </w:tc>
        <w:tc>
          <w:tcPr>
            <w:tcW w:w="46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4717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punctaj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din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oficiu</w:t>
            </w:r>
            <w:proofErr w:type="spellEnd"/>
            <w:r>
              <w:rPr>
                <w:rFonts w:ascii="Trebuchet MS" w:eastAsia="Trebuchet MS" w:hAnsi="Trebuchet MS" w:cs="Trebuchet MS"/>
                <w:u w:color="000000"/>
              </w:rPr>
              <w:tab/>
            </w: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F16FD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10% (1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punct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)</w:t>
            </w:r>
          </w:p>
        </w:tc>
      </w:tr>
      <w:tr w:rsidR="00727B08" w14:paraId="56AD0D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E8824A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9.5 Seminar/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laborator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B0CE7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Discutarea materiei predate</w:t>
            </w:r>
          </w:p>
          <w:p w14:paraId="6A8AC05A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Dezbaterea unor speţe şi cazuri concrete</w:t>
            </w:r>
          </w:p>
          <w:p w14:paraId="680223A5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1E60CF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center"/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Dezbatere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participativă</w:t>
            </w:r>
            <w:proofErr w:type="spellEnd"/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74C64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10% (1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punct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)</w:t>
            </w:r>
          </w:p>
          <w:p w14:paraId="3FE887C3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</w:p>
        </w:tc>
      </w:tr>
      <w:tr w:rsidR="00727B08" w14:paraId="0AB2E6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93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D2A77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lastRenderedPageBreak/>
              <w:t xml:space="preserve">9.6 Standard minim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performanţă</w:t>
            </w:r>
            <w:proofErr w:type="spellEnd"/>
          </w:p>
        </w:tc>
      </w:tr>
      <w:tr w:rsidR="00727B08" w14:paraId="176874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/>
        </w:trPr>
        <w:tc>
          <w:tcPr>
            <w:tcW w:w="93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478331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Studentul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trebuie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dobândească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cunoştinţele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teoretice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practice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bază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despre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dreptul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.</w:t>
            </w:r>
          </w:p>
          <w:p w14:paraId="2E809F35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Pentru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promova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studentul trebuie să obţină cel puţin nota finală 5. Nota finală se calculează prin cumularea punctelor de la 10.3.</w:t>
            </w:r>
          </w:p>
        </w:tc>
      </w:tr>
    </w:tbl>
    <w:p w14:paraId="1D546C1B" w14:textId="77777777" w:rsidR="00727B08" w:rsidRDefault="00727B08">
      <w:pPr>
        <w:pStyle w:val="Body"/>
        <w:widowControl w:val="0"/>
        <w:shd w:val="clear" w:color="auto" w:fill="FFFFFF"/>
        <w:ind w:left="108" w:hanging="108"/>
        <w:jc w:val="both"/>
        <w:rPr>
          <w:rFonts w:ascii="Calibri" w:eastAsia="Calibri" w:hAnsi="Calibri" w:cs="Calibri"/>
          <w:b/>
          <w:bCs/>
          <w:sz w:val="24"/>
          <w:szCs w:val="24"/>
          <w:u w:color="000000"/>
        </w:rPr>
      </w:pPr>
    </w:p>
    <w:p w14:paraId="4AC406AC" w14:textId="77777777" w:rsidR="00727B08" w:rsidRDefault="00727B08">
      <w:pPr>
        <w:ind w:left="108"/>
        <w:rPr>
          <w:rFonts w:ascii="Trebuchet MS" w:eastAsia="Trebuchet MS" w:hAnsi="Trebuchet MS" w:cs="Trebuchet MS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5D40DD88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  <w:lang w:val="fr-FR"/>
        </w:rPr>
      </w:pPr>
    </w:p>
    <w:tbl>
      <w:tblPr>
        <w:tblStyle w:val="TableNormal"/>
        <w:tblW w:w="933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31"/>
        <w:gridCol w:w="3546"/>
        <w:gridCol w:w="3453"/>
      </w:tblGrid>
      <w:tr w:rsidR="00727B08" w14:paraId="3CFC21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7F9D93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Data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completării</w:t>
            </w:r>
            <w:proofErr w:type="spellEnd"/>
          </w:p>
          <w:p w14:paraId="66CCCAD8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598EB462" w14:textId="187C6A9A" w:rsidR="00727B08" w:rsidRDefault="00CD2CBC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30.09.2025</w:t>
            </w:r>
          </w:p>
          <w:p w14:paraId="52AAED5D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0260F9DB" w14:textId="77777777" w:rsidR="00727B08" w:rsidRDefault="00727B08">
            <w:pPr>
              <w:pStyle w:val="Body"/>
              <w:jc w:val="center"/>
            </w:pP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5DFDB4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Semnătura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titularului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curs</w:t>
            </w:r>
            <w:proofErr w:type="spellEnd"/>
          </w:p>
          <w:p w14:paraId="79DAD69B" w14:textId="77777777" w:rsidR="00727B08" w:rsidRDefault="00000000">
            <w:pPr>
              <w:pStyle w:val="Body"/>
              <w:jc w:val="center"/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Conf.</w:t>
            </w: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>univ.dr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 xml:space="preserve">. Dan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>CIMPOERU</w:t>
            </w:r>
            <w:proofErr w:type="spellEnd"/>
          </w:p>
          <w:p w14:paraId="5B67DE96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.........................</w:t>
            </w:r>
          </w:p>
        </w:tc>
        <w:tc>
          <w:tcPr>
            <w:tcW w:w="3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D2F816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Semnătura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titularului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seminar</w:t>
            </w:r>
          </w:p>
          <w:p w14:paraId="4A84246E" w14:textId="77777777" w:rsidR="00727B08" w:rsidRDefault="00000000">
            <w:pPr>
              <w:pStyle w:val="Body"/>
              <w:jc w:val="center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Conf.</w:t>
            </w: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>univ.dr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 xml:space="preserve">. Dan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>CIMPOERU</w:t>
            </w:r>
            <w:proofErr w:type="spellEnd"/>
          </w:p>
          <w:p w14:paraId="4A7671E4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.........................</w:t>
            </w:r>
          </w:p>
        </w:tc>
      </w:tr>
      <w:tr w:rsidR="00727B08" w14:paraId="2D7826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91A406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Data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avizării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catedră</w:t>
            </w:r>
            <w:proofErr w:type="spellEnd"/>
          </w:p>
          <w:p w14:paraId="014E4A82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338D05EA" w14:textId="3F1A6D89" w:rsidR="00727B08" w:rsidRDefault="00CD2CBC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01.10.2025</w:t>
            </w:r>
          </w:p>
        </w:tc>
        <w:tc>
          <w:tcPr>
            <w:tcW w:w="6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28ADB0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Semnătura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şefului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catedrei</w:t>
            </w:r>
            <w:proofErr w:type="spellEnd"/>
          </w:p>
          <w:p w14:paraId="679C0972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68234E1A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.........................</w:t>
            </w:r>
          </w:p>
        </w:tc>
      </w:tr>
    </w:tbl>
    <w:p w14:paraId="7570452F" w14:textId="77777777" w:rsidR="00727B08" w:rsidRDefault="00727B08">
      <w:pPr>
        <w:pStyle w:val="Body"/>
        <w:widowControl w:val="0"/>
        <w:shd w:val="clear" w:color="auto" w:fill="FFFFFF"/>
        <w:ind w:left="108" w:hanging="108"/>
        <w:jc w:val="both"/>
        <w:rPr>
          <w:rFonts w:ascii="Trebuchet MS" w:eastAsia="Trebuchet MS" w:hAnsi="Trebuchet MS" w:cs="Trebuchet MS"/>
          <w:sz w:val="24"/>
          <w:szCs w:val="24"/>
          <w:u w:color="000000"/>
          <w:lang w:val="fr-FR"/>
        </w:rPr>
      </w:pPr>
    </w:p>
    <w:p w14:paraId="6F1B1ED2" w14:textId="77777777" w:rsidR="00727B08" w:rsidRDefault="00727B08">
      <w:pPr>
        <w:ind w:left="108"/>
        <w:rPr>
          <w:rFonts w:ascii="Trebuchet MS" w:eastAsia="Trebuchet MS" w:hAnsi="Trebuchet MS" w:cs="Trebuchet MS"/>
          <w:color w:val="000000"/>
          <w:u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</w:pPr>
    </w:p>
    <w:p w14:paraId="7E7A5D24" w14:textId="77777777" w:rsidR="00727B08" w:rsidRDefault="00727B08">
      <w:pPr>
        <w:pStyle w:val="Body"/>
        <w:spacing w:after="200" w:line="276" w:lineRule="auto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37541BD9" w14:textId="77777777" w:rsidR="00727B08" w:rsidRDefault="00000000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b/>
          <w:bCs/>
          <w:sz w:val="24"/>
          <w:szCs w:val="24"/>
          <w:u w:color="000000"/>
        </w:rPr>
      </w:pPr>
      <w:r>
        <w:rPr>
          <w:rFonts w:ascii="Trebuchet MS" w:hAnsi="Trebuchet MS"/>
          <w:b/>
          <w:bCs/>
          <w:sz w:val="24"/>
          <w:szCs w:val="24"/>
          <w:u w:color="000000"/>
        </w:rPr>
        <w:t xml:space="preserve">c. </w:t>
      </w:r>
      <w:proofErr w:type="spellStart"/>
      <w:r>
        <w:rPr>
          <w:rFonts w:ascii="Trebuchet MS" w:hAnsi="Trebuchet MS"/>
          <w:b/>
          <w:bCs/>
          <w:sz w:val="24"/>
          <w:szCs w:val="24"/>
          <w:u w:color="000000"/>
        </w:rPr>
        <w:t>Evaluare</w:t>
      </w:r>
      <w:proofErr w:type="spellEnd"/>
      <w:r>
        <w:rPr>
          <w:rFonts w:ascii="Trebuchet MS" w:hAnsi="Trebuchet MS"/>
          <w:b/>
          <w:bCs/>
          <w:sz w:val="24"/>
          <w:szCs w:val="24"/>
          <w:u w:color="000000"/>
        </w:rPr>
        <w:t xml:space="preserve"> – </w:t>
      </w:r>
      <w:proofErr w:type="spellStart"/>
      <w:r>
        <w:rPr>
          <w:rFonts w:ascii="Trebuchet MS" w:hAnsi="Trebuchet MS"/>
          <w:b/>
          <w:bCs/>
          <w:sz w:val="24"/>
          <w:szCs w:val="24"/>
          <w:u w:color="000000"/>
        </w:rPr>
        <w:t>restanţă</w:t>
      </w:r>
      <w:proofErr w:type="spellEnd"/>
    </w:p>
    <w:p w14:paraId="30BD31B8" w14:textId="77777777" w:rsidR="00727B08" w:rsidRDefault="00727B08">
      <w:pPr>
        <w:pStyle w:val="Body"/>
        <w:shd w:val="clear" w:color="auto" w:fill="FFFFFF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tbl>
      <w:tblPr>
        <w:tblStyle w:val="TableNormal"/>
        <w:tblW w:w="931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28"/>
        <w:gridCol w:w="2329"/>
        <w:gridCol w:w="2329"/>
        <w:gridCol w:w="2328"/>
      </w:tblGrid>
      <w:tr w:rsidR="00727B08" w14:paraId="66896A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292A2C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Tip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activitate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43BB03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9.1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Criterii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evaluare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6A6AE8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9.2 Metode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evaluare</w:t>
            </w:r>
            <w:proofErr w:type="spellEnd"/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943A33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9.3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Pondere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din nota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finală</w:t>
            </w:r>
            <w:proofErr w:type="spellEnd"/>
          </w:p>
        </w:tc>
      </w:tr>
      <w:tr w:rsidR="00727B08" w14:paraId="33E432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23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B47A09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9.4 Curs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A84A8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Dobândirea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cunoştinţelor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teoretice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practice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bază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despre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dreptul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80159F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 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Verificare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sistem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grilă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subiecte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cu 3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variante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răspuns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din care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una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singură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este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corectă</w:t>
            </w:r>
            <w:proofErr w:type="spellEnd"/>
          </w:p>
          <w:p w14:paraId="78CA4083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(online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platforma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Moodle)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19D3EF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  80% (8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puncte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)</w:t>
            </w:r>
          </w:p>
        </w:tc>
      </w:tr>
      <w:tr w:rsidR="00727B08" w14:paraId="4DE963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3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71EE3B" w14:textId="77777777" w:rsidR="00727B08" w:rsidRDefault="00727B08"/>
        </w:tc>
        <w:tc>
          <w:tcPr>
            <w:tcW w:w="46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D31D7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punctaj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din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oficiu</w:t>
            </w:r>
            <w:proofErr w:type="spellEnd"/>
            <w:r>
              <w:rPr>
                <w:rFonts w:ascii="Trebuchet MS" w:eastAsia="Trebuchet MS" w:hAnsi="Trebuchet MS" w:cs="Trebuchet MS"/>
                <w:u w:color="000000"/>
              </w:rPr>
              <w:tab/>
            </w: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FDC7D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10% (1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punct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)</w:t>
            </w:r>
          </w:p>
        </w:tc>
      </w:tr>
      <w:tr w:rsidR="00727B08" w14:paraId="7F863E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97DC90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9.5 Seminar/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laborator</w:t>
            </w:r>
            <w:proofErr w:type="spellEnd"/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527E1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Discutarea materiei predate</w:t>
            </w:r>
          </w:p>
          <w:p w14:paraId="7907929D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Dezbaterea unor speţe şi cazuri concrete</w:t>
            </w:r>
          </w:p>
          <w:p w14:paraId="329093DC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853E7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60"/>
              </w:tabs>
              <w:jc w:val="center"/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Dezbatere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participativă</w:t>
            </w:r>
            <w:proofErr w:type="spellEnd"/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B9D8AE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  <w:rPr>
                <w:rFonts w:ascii="Trebuchet MS" w:eastAsia="Trebuchet MS" w:hAnsi="Trebuchet MS" w:cs="Trebuchet MS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10% (1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punct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)</w:t>
            </w:r>
          </w:p>
          <w:p w14:paraId="25BA84D2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</w:p>
        </w:tc>
      </w:tr>
      <w:tr w:rsidR="00727B08" w14:paraId="0DDF32E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93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ADEB8" w14:textId="77777777" w:rsidR="00727B08" w:rsidRDefault="00000000">
            <w:pPr>
              <w:pStyle w:val="Body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9.6 Standard minim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performanţă</w:t>
            </w:r>
            <w:proofErr w:type="spellEnd"/>
          </w:p>
        </w:tc>
      </w:tr>
      <w:tr w:rsidR="00727B08" w14:paraId="068D08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/>
        </w:trPr>
        <w:tc>
          <w:tcPr>
            <w:tcW w:w="93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B09DA3" w14:textId="77777777" w:rsidR="00727B08" w:rsidRDefault="00000000">
            <w:pPr>
              <w:pStyle w:val="Body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 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Studentul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trebuie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dobândească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cunoştinţele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teoretice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practice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bază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despre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dreptul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contractelor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>.</w:t>
            </w:r>
          </w:p>
          <w:p w14:paraId="009C4844" w14:textId="77777777" w:rsidR="00727B08" w:rsidRDefault="00000000">
            <w:pPr>
              <w:pStyle w:val="Bod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  <w:tab w:val="left" w:pos="9132"/>
              </w:tabs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Pentru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promova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u w:color="000000"/>
                <w:lang w:val="it-IT"/>
              </w:rPr>
              <w:t>studentul trebuie să obţină cel puţin nota finală 5. Nota finală se calculează prin cumularea punctelor de la 10.3.</w:t>
            </w:r>
          </w:p>
        </w:tc>
      </w:tr>
    </w:tbl>
    <w:p w14:paraId="6B80B93C" w14:textId="77777777" w:rsidR="00727B08" w:rsidRDefault="00727B08">
      <w:pPr>
        <w:pStyle w:val="Body"/>
        <w:widowControl w:val="0"/>
        <w:shd w:val="clear" w:color="auto" w:fill="FFFFFF"/>
        <w:ind w:left="108" w:hanging="108"/>
        <w:jc w:val="both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444F3248" w14:textId="77777777" w:rsidR="00727B08" w:rsidRDefault="00727B08">
      <w:pPr>
        <w:ind w:left="108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2D48DBEF" w14:textId="77777777" w:rsidR="00727B08" w:rsidRDefault="00727B08">
      <w:pPr>
        <w:ind w:left="30"/>
        <w:rPr>
          <w:rFonts w:ascii="Trebuchet MS" w:eastAsia="Trebuchet MS" w:hAnsi="Trebuchet MS" w:cs="Trebuchet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tbl>
      <w:tblPr>
        <w:tblStyle w:val="TableNormal"/>
        <w:tblW w:w="933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31"/>
        <w:gridCol w:w="3546"/>
        <w:gridCol w:w="3453"/>
      </w:tblGrid>
      <w:tr w:rsidR="00727B08" w14:paraId="1789E1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0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2A2941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Data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completării</w:t>
            </w:r>
            <w:proofErr w:type="spellEnd"/>
          </w:p>
          <w:p w14:paraId="6F7D7CC0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3C27BF4C" w14:textId="22103D57" w:rsidR="00727B08" w:rsidRDefault="00CD2CBC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30.09.2025</w:t>
            </w:r>
          </w:p>
          <w:p w14:paraId="5BE28FAA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1DAE4A6C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4269C6A9" w14:textId="77777777" w:rsidR="00727B08" w:rsidRDefault="00727B08">
            <w:pPr>
              <w:pStyle w:val="Body"/>
              <w:jc w:val="center"/>
            </w:pP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F7086D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Semnătura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titularului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 xml:space="preserve"> de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curs</w:t>
            </w:r>
            <w:proofErr w:type="spellEnd"/>
          </w:p>
          <w:p w14:paraId="160B1EEF" w14:textId="77777777" w:rsidR="00727B08" w:rsidRDefault="00000000">
            <w:pPr>
              <w:pStyle w:val="Body"/>
              <w:jc w:val="center"/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Conf.</w:t>
            </w: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>univ.dr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 xml:space="preserve">. Dan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>CIMPOERU</w:t>
            </w:r>
            <w:proofErr w:type="spellEnd"/>
          </w:p>
          <w:p w14:paraId="43AE6880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  <w:lang w:val="fr-FR"/>
              </w:rPr>
              <w:t>.........................</w:t>
            </w:r>
          </w:p>
        </w:tc>
        <w:tc>
          <w:tcPr>
            <w:tcW w:w="3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EBE0C0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Semnătura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titularului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de seminar</w:t>
            </w:r>
          </w:p>
          <w:p w14:paraId="3819EEF5" w14:textId="77777777" w:rsidR="00727B08" w:rsidRDefault="00000000">
            <w:pPr>
              <w:pStyle w:val="Body"/>
              <w:jc w:val="center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  <w:r>
              <w:rPr>
                <w:rFonts w:ascii="Calibri" w:eastAsia="Calibri" w:hAnsi="Calibri" w:cs="Calibri"/>
                <w:sz w:val="18"/>
                <w:szCs w:val="18"/>
                <w:u w:color="000000"/>
              </w:rPr>
              <w:t>Conf.</w:t>
            </w:r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>univ.dr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 xml:space="preserve">. Dan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u w:color="000000"/>
                <w:lang w:val="fr-FR"/>
              </w:rPr>
              <w:t>CIMPOERU</w:t>
            </w:r>
            <w:proofErr w:type="spellEnd"/>
          </w:p>
          <w:p w14:paraId="55F0F23D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.........................</w:t>
            </w:r>
          </w:p>
        </w:tc>
      </w:tr>
      <w:tr w:rsidR="00727B08" w14:paraId="35B377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/>
        </w:trPr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A4A48A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Data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avizării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în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catedră</w:t>
            </w:r>
            <w:proofErr w:type="spellEnd"/>
          </w:p>
          <w:p w14:paraId="0A48F610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2C147292" w14:textId="255C9EB3" w:rsidR="00727B08" w:rsidRDefault="00CD2CBC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01.10.2025</w:t>
            </w:r>
          </w:p>
        </w:tc>
        <w:tc>
          <w:tcPr>
            <w:tcW w:w="6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7C0BB4" w14:textId="77777777" w:rsidR="00727B08" w:rsidRDefault="00000000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Semnătura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şefului</w:t>
            </w:r>
            <w:proofErr w:type="spellEnd"/>
            <w:r>
              <w:rPr>
                <w:rFonts w:ascii="Trebuchet MS" w:hAnsi="Trebuchet MS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  <w:u w:color="000000"/>
              </w:rPr>
              <w:t>catedrei</w:t>
            </w:r>
            <w:proofErr w:type="spellEnd"/>
          </w:p>
          <w:p w14:paraId="5CD9C8DD" w14:textId="77777777" w:rsidR="00727B08" w:rsidRDefault="00727B08">
            <w:pPr>
              <w:pStyle w:val="Body"/>
              <w:jc w:val="center"/>
              <w:rPr>
                <w:rFonts w:ascii="Trebuchet MS" w:eastAsia="Trebuchet MS" w:hAnsi="Trebuchet MS" w:cs="Trebuchet MS"/>
                <w:sz w:val="18"/>
                <w:szCs w:val="18"/>
                <w:u w:color="000000"/>
              </w:rPr>
            </w:pPr>
          </w:p>
          <w:p w14:paraId="29FBA346" w14:textId="77777777" w:rsidR="00727B08" w:rsidRDefault="00000000">
            <w:pPr>
              <w:pStyle w:val="Body"/>
              <w:jc w:val="center"/>
            </w:pPr>
            <w:r>
              <w:rPr>
                <w:rFonts w:ascii="Trebuchet MS" w:hAnsi="Trebuchet MS"/>
                <w:sz w:val="18"/>
                <w:szCs w:val="18"/>
                <w:u w:color="000000"/>
              </w:rPr>
              <w:t>.........................</w:t>
            </w:r>
          </w:p>
        </w:tc>
      </w:tr>
    </w:tbl>
    <w:p w14:paraId="4E923E52" w14:textId="77777777" w:rsidR="00727B08" w:rsidRDefault="00727B08">
      <w:pPr>
        <w:pStyle w:val="Body"/>
        <w:spacing w:after="200" w:line="276" w:lineRule="auto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5B6DACB3" w14:textId="77777777" w:rsidR="00727B08" w:rsidRDefault="00727B08">
      <w:pPr>
        <w:pStyle w:val="Body"/>
        <w:spacing w:after="200" w:line="276" w:lineRule="auto"/>
        <w:rPr>
          <w:rFonts w:ascii="Trebuchet MS" w:eastAsia="Trebuchet MS" w:hAnsi="Trebuchet MS" w:cs="Trebuchet MS"/>
          <w:sz w:val="24"/>
          <w:szCs w:val="24"/>
          <w:u w:color="000000"/>
        </w:rPr>
      </w:pPr>
    </w:p>
    <w:p w14:paraId="198731DC" w14:textId="77777777" w:rsidR="00727B08" w:rsidRDefault="00727B08">
      <w:pPr>
        <w:pStyle w:val="Body"/>
        <w:spacing w:after="200" w:line="276" w:lineRule="auto"/>
      </w:pPr>
    </w:p>
    <w:sectPr w:rsidR="00727B08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61ECC" w14:textId="77777777" w:rsidR="00196271" w:rsidRDefault="00196271">
      <w:r>
        <w:separator/>
      </w:r>
    </w:p>
  </w:endnote>
  <w:endnote w:type="continuationSeparator" w:id="0">
    <w:p w14:paraId="44942EB2" w14:textId="77777777" w:rsidR="00196271" w:rsidRDefault="00196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5F26F" w14:textId="77777777" w:rsidR="00727B08" w:rsidRDefault="00727B0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2206D" w14:textId="77777777" w:rsidR="00196271" w:rsidRDefault="00196271">
      <w:r>
        <w:separator/>
      </w:r>
    </w:p>
  </w:footnote>
  <w:footnote w:type="continuationSeparator" w:id="0">
    <w:p w14:paraId="75796AF5" w14:textId="77777777" w:rsidR="00196271" w:rsidRDefault="00196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F2D8D" w14:textId="77777777" w:rsidR="00727B08" w:rsidRDefault="00727B0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36655"/>
    <w:multiLevelType w:val="hybridMultilevel"/>
    <w:tmpl w:val="1E2259D8"/>
    <w:lvl w:ilvl="0" w:tplc="44DC2A92">
      <w:start w:val="1"/>
      <w:numFmt w:val="bullet"/>
      <w:lvlText w:val="-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2"/>
        <w:highlight w:val="none"/>
        <w:vertAlign w:val="baseline"/>
      </w:rPr>
    </w:lvl>
    <w:lvl w:ilvl="1" w:tplc="7408E668">
      <w:start w:val="1"/>
      <w:numFmt w:val="bullet"/>
      <w:lvlText w:val="-"/>
      <w:lvlJc w:val="left"/>
      <w:pPr>
        <w:ind w:left="4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2"/>
        <w:highlight w:val="none"/>
        <w:vertAlign w:val="baseline"/>
      </w:rPr>
    </w:lvl>
    <w:lvl w:ilvl="2" w:tplc="AE54811A">
      <w:start w:val="1"/>
      <w:numFmt w:val="bullet"/>
      <w:lvlText w:val="-"/>
      <w:lvlJc w:val="left"/>
      <w:pPr>
        <w:ind w:left="6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2"/>
        <w:highlight w:val="none"/>
        <w:vertAlign w:val="baseline"/>
      </w:rPr>
    </w:lvl>
    <w:lvl w:ilvl="3" w:tplc="2752E050">
      <w:start w:val="1"/>
      <w:numFmt w:val="bullet"/>
      <w:lvlText w:val="-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2"/>
        <w:highlight w:val="none"/>
        <w:vertAlign w:val="baseline"/>
      </w:rPr>
    </w:lvl>
    <w:lvl w:ilvl="4" w:tplc="0666CCF6">
      <w:start w:val="1"/>
      <w:numFmt w:val="bullet"/>
      <w:lvlText w:val="-"/>
      <w:lvlJc w:val="left"/>
      <w:pPr>
        <w:ind w:left="11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2"/>
        <w:highlight w:val="none"/>
        <w:vertAlign w:val="baseline"/>
      </w:rPr>
    </w:lvl>
    <w:lvl w:ilvl="5" w:tplc="7004D688">
      <w:start w:val="1"/>
      <w:numFmt w:val="bullet"/>
      <w:lvlText w:val="-"/>
      <w:lvlJc w:val="left"/>
      <w:pPr>
        <w:ind w:left="13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2"/>
        <w:highlight w:val="none"/>
        <w:vertAlign w:val="baseline"/>
      </w:rPr>
    </w:lvl>
    <w:lvl w:ilvl="6" w:tplc="D7C06790">
      <w:start w:val="1"/>
      <w:numFmt w:val="bullet"/>
      <w:lvlText w:val="-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2"/>
        <w:highlight w:val="none"/>
        <w:vertAlign w:val="baseline"/>
      </w:rPr>
    </w:lvl>
    <w:lvl w:ilvl="7" w:tplc="6D62AC74">
      <w:start w:val="1"/>
      <w:numFmt w:val="bullet"/>
      <w:lvlText w:val="-"/>
      <w:lvlJc w:val="left"/>
      <w:pPr>
        <w:ind w:left="18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2"/>
        <w:highlight w:val="none"/>
        <w:vertAlign w:val="baseline"/>
      </w:rPr>
    </w:lvl>
    <w:lvl w:ilvl="8" w:tplc="8B64080A">
      <w:start w:val="1"/>
      <w:numFmt w:val="bullet"/>
      <w:lvlText w:val="-"/>
      <w:lvlJc w:val="left"/>
      <w:pPr>
        <w:ind w:left="21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2"/>
        <w:highlight w:val="none"/>
        <w:vertAlign w:val="baseline"/>
      </w:rPr>
    </w:lvl>
  </w:abstractNum>
  <w:num w:numId="1" w16cid:durableId="577205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B08"/>
    <w:rsid w:val="00196271"/>
    <w:rsid w:val="003313AC"/>
    <w:rsid w:val="00727B08"/>
    <w:rsid w:val="00CD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2D345"/>
  <w15:docId w15:val="{9DEF34C8-C726-4275-AB96-43AF1020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2378</Words>
  <Characters>13560</Characters>
  <Application>Microsoft Office Word</Application>
  <DocSecurity>0</DocSecurity>
  <Lines>113</Lines>
  <Paragraphs>31</Paragraphs>
  <ScaleCrop>false</ScaleCrop>
  <Company/>
  <LinksUpToDate>false</LinksUpToDate>
  <CharactersWithSpaces>15907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radu andrei</cp:lastModifiedBy>
  <cp:revision>2</cp:revision>
  <dcterms:created xsi:type="dcterms:W3CDTF">2025-12-09T12:41:00Z</dcterms:created>
  <dcterms:modified xsi:type="dcterms:W3CDTF">2025-12-09T12:42:00Z</dcterms:modified>
</cp:coreProperties>
</file>