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43CFD" w14:textId="77777777" w:rsidR="00126A75" w:rsidRPr="00126A75" w:rsidRDefault="00126A75" w:rsidP="00E524CE">
      <w:pPr>
        <w:spacing w:line="240" w:lineRule="auto"/>
        <w:jc w:val="center"/>
        <w:rPr>
          <w:rFonts w:ascii="Times New Roman" w:hAnsi="Times New Roman" w:cs="Times New Roman"/>
          <w:b/>
          <w:i/>
          <w:color w:val="FF0000"/>
          <w:lang w:val="ro-RO"/>
        </w:rPr>
      </w:pPr>
      <w:r w:rsidRPr="00126A75">
        <w:rPr>
          <w:rFonts w:ascii="Times New Roman" w:hAnsi="Times New Roman" w:cs="Times New Roman"/>
          <w:b/>
        </w:rPr>
        <w:t>FI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ŞA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DISCIPLINEI </w:t>
      </w:r>
    </w:p>
    <w:p w14:paraId="3904AAB9" w14:textId="77777777" w:rsidR="00126A75" w:rsidRPr="00126A75" w:rsidRDefault="00126A75" w:rsidP="00E524CE">
      <w:pPr>
        <w:spacing w:line="240" w:lineRule="auto"/>
        <w:rPr>
          <w:rFonts w:ascii="Times New Roman" w:hAnsi="Times New Roman" w:cs="Times New Roman"/>
          <w:lang w:val="ro-RO"/>
        </w:rPr>
      </w:pPr>
    </w:p>
    <w:p w14:paraId="03165BF2" w14:textId="77777777" w:rsidR="00126A75" w:rsidRPr="00126A75" w:rsidRDefault="00126A75" w:rsidP="00E524C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2"/>
        <w:gridCol w:w="5734"/>
      </w:tblGrid>
      <w:tr w:rsidR="00126A75" w:rsidRPr="00126A75" w14:paraId="305F2E7C" w14:textId="77777777" w:rsidTr="00126A75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F32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1.1.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Instituţia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învăţământ</w:t>
            </w:r>
            <w:proofErr w:type="spellEnd"/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93D3E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Universitatea din București</w:t>
            </w:r>
          </w:p>
        </w:tc>
      </w:tr>
      <w:tr w:rsidR="00126A75" w:rsidRPr="00126A75" w14:paraId="4AAF960D" w14:textId="77777777" w:rsidTr="00126A75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713C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E17B0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de Teologie Ortodoxă </w:t>
            </w:r>
            <w:proofErr w:type="spellStart"/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Justinian</w:t>
            </w:r>
            <w:proofErr w:type="spellEnd"/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 xml:space="preserve"> Patriarhul</w:t>
            </w:r>
          </w:p>
        </w:tc>
      </w:tr>
      <w:tr w:rsidR="00126A75" w:rsidRPr="00126A75" w14:paraId="23ECEEF0" w14:textId="77777777" w:rsidTr="00126A75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45C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504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de Teologie Sistematică, Practică și Artă sacră</w:t>
            </w:r>
          </w:p>
        </w:tc>
      </w:tr>
      <w:tr w:rsidR="00126A75" w:rsidRPr="00126A75" w14:paraId="2B9E024E" w14:textId="77777777" w:rsidTr="00126A75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7236F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46A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Teologie</w:t>
            </w:r>
          </w:p>
        </w:tc>
      </w:tr>
      <w:tr w:rsidR="00126A75" w:rsidRPr="00126A75" w14:paraId="1095B5EE" w14:textId="77777777" w:rsidTr="00126A75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B466C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9802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Licenţă</w:t>
            </w:r>
            <w:proofErr w:type="spellEnd"/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126A75" w:rsidRPr="00126A75" w14:paraId="68735FBF" w14:textId="77777777" w:rsidTr="00126A75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11EA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12F60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Teologie </w:t>
            </w:r>
            <w:r w:rsidR="00E524CE">
              <w:rPr>
                <w:rFonts w:ascii="Times New Roman" w:hAnsi="Times New Roman" w:cs="Times New Roman"/>
                <w:b/>
                <w:color w:val="000000"/>
                <w:lang w:val="ro-RO"/>
              </w:rPr>
              <w:t>Pastorală</w:t>
            </w:r>
          </w:p>
        </w:tc>
      </w:tr>
    </w:tbl>
    <w:p w14:paraId="2D2D157A" w14:textId="77777777" w:rsidR="00126A75" w:rsidRPr="00126A75" w:rsidRDefault="00126A75" w:rsidP="00E524CE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359DC329" w14:textId="77777777" w:rsidR="00126A75" w:rsidRPr="00126A75" w:rsidRDefault="00126A75" w:rsidP="00E524C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527"/>
        <w:gridCol w:w="98"/>
        <w:gridCol w:w="1327"/>
        <w:gridCol w:w="1000"/>
        <w:gridCol w:w="1264"/>
        <w:gridCol w:w="469"/>
        <w:gridCol w:w="613"/>
        <w:gridCol w:w="1105"/>
        <w:gridCol w:w="937"/>
        <w:gridCol w:w="425"/>
      </w:tblGrid>
      <w:tr w:rsidR="00126A75" w:rsidRPr="00126A75" w14:paraId="6CC1A521" w14:textId="77777777" w:rsidTr="00126A75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4CD92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F0D11" w14:textId="77777777" w:rsidR="00126A75" w:rsidRPr="00126A75" w:rsidRDefault="00442A97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Cântare corală ș</w:t>
            </w:r>
            <w:r w:rsidR="00126A75"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i dirijat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51366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6308F" w14:textId="77777777" w:rsidR="00126A75" w:rsidRPr="00126A75" w:rsidRDefault="00D728F3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cod</w:t>
            </w:r>
          </w:p>
        </w:tc>
      </w:tr>
      <w:tr w:rsidR="00126A75" w:rsidRPr="00126A75" w14:paraId="0BD27FEE" w14:textId="77777777" w:rsidTr="00126A75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8D24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2.3. Titularul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activităţii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6FDC7" w14:textId="77777777" w:rsidR="00126A75" w:rsidRPr="00126A75" w:rsidRDefault="00B47B1C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26A75" w:rsidRPr="00126A75" w14:paraId="73760BE1" w14:textId="77777777" w:rsidTr="00126A75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28FA0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2.4. Titularul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activităţii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CAF8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</w:rPr>
              <w:t xml:space="preserve">       </w:t>
            </w:r>
            <w:r w:rsidR="00B41FBA">
              <w:rPr>
                <w:rFonts w:ascii="Times New Roman" w:hAnsi="Times New Roman" w:cs="Times New Roman"/>
                <w:b/>
              </w:rPr>
              <w:t xml:space="preserve">                               Matei Zaharia</w:t>
            </w:r>
            <w:r w:rsidRPr="00126A75">
              <w:rPr>
                <w:rFonts w:ascii="Times New Roman" w:hAnsi="Times New Roman" w:cs="Times New Roman"/>
                <w:b/>
              </w:rPr>
              <w:t xml:space="preserve">  </w:t>
            </w:r>
          </w:p>
        </w:tc>
      </w:tr>
      <w:tr w:rsidR="00126A75" w:rsidRPr="00126A75" w14:paraId="6ACAE567" w14:textId="77777777" w:rsidTr="00126A75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2A808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506F5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I</w:t>
            </w:r>
            <w:r w:rsidR="00E524CE">
              <w:rPr>
                <w:rFonts w:ascii="Times New Roman" w:hAnsi="Times New Roman" w:cs="Times New Roman"/>
                <w:b/>
                <w:lang w:val="ro-RO"/>
              </w:rPr>
              <w:t>V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8CCDA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7BE1B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I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4F5D7" w14:textId="77777777" w:rsidR="00126A75" w:rsidRPr="00126A75" w:rsidRDefault="00126A75" w:rsidP="00E524CE">
            <w:pPr>
              <w:spacing w:line="240" w:lineRule="auto"/>
              <w:ind w:right="-107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7FF64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VP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D6158" w14:textId="77777777" w:rsidR="00126A75" w:rsidRPr="00126A75" w:rsidRDefault="00126A75" w:rsidP="00E524CE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2.8. Regimul disciplinei</w:t>
            </w:r>
            <w:r w:rsidRPr="00126A75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(</w:t>
            </w:r>
            <w:r w:rsidRPr="00126A75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O</w:t>
            </w:r>
            <w:r w:rsidRPr="00126A75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– obligatorie, </w:t>
            </w:r>
            <w:r w:rsidRPr="00126A75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 xml:space="preserve">Op </w:t>
            </w:r>
            <w:r w:rsidRPr="00126A75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– opţională, </w:t>
            </w:r>
            <w:r w:rsidRPr="00126A75">
              <w:rPr>
                <w:rFonts w:ascii="Times New Roman" w:hAnsi="Times New Roman" w:cs="Times New Roman"/>
                <w:b/>
                <w:sz w:val="18"/>
                <w:szCs w:val="18"/>
                <w:lang w:val="it-IT"/>
              </w:rPr>
              <w:t>F</w:t>
            </w:r>
            <w:r w:rsidRPr="00126A75">
              <w:rPr>
                <w:rFonts w:ascii="Times New Roman" w:hAnsi="Times New Roman" w:cs="Times New Roman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C216B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F</w:t>
            </w:r>
          </w:p>
        </w:tc>
      </w:tr>
    </w:tbl>
    <w:p w14:paraId="04CF90F7" w14:textId="77777777" w:rsidR="00126A75" w:rsidRPr="00126A75" w:rsidRDefault="00126A75" w:rsidP="00E524CE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29F9009D" w14:textId="77777777" w:rsidR="00126A75" w:rsidRPr="00126A75" w:rsidRDefault="00126A75" w:rsidP="00E524C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0"/>
        <w:gridCol w:w="1055"/>
        <w:gridCol w:w="1999"/>
        <w:gridCol w:w="950"/>
        <w:gridCol w:w="2310"/>
        <w:gridCol w:w="1172"/>
      </w:tblGrid>
      <w:tr w:rsidR="00126A75" w:rsidRPr="00126A75" w14:paraId="70DB95B0" w14:textId="77777777" w:rsidTr="00126A75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9594E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3F01C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F35CC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din care: 3.2. 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F7B7F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18D4F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6CD37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</w:p>
        </w:tc>
      </w:tr>
      <w:tr w:rsidR="00126A75" w:rsidRPr="00126A75" w14:paraId="4005078A" w14:textId="77777777" w:rsidTr="00126A75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30A718E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3.4. Total ore din planul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învăţămînt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2B32EBA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28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F145CC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din care: 3.5. curs</w:t>
            </w:r>
            <w:r w:rsidR="001C3E6E">
              <w:rPr>
                <w:rFonts w:ascii="Times New Roman" w:hAnsi="Times New Roman" w:cs="Times New Roman"/>
                <w:lang w:val="ro-RO"/>
              </w:rPr>
              <w:t xml:space="preserve"> față în față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B372104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14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CFA8C8A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3.6. seminar/laborator</w:t>
            </w:r>
            <w:r w:rsidR="001C3E6E">
              <w:rPr>
                <w:rFonts w:ascii="Times New Roman" w:hAnsi="Times New Roman" w:cs="Times New Roman"/>
                <w:lang w:val="ro-RO"/>
              </w:rPr>
              <w:t xml:space="preserve"> față în față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2EE6E29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14</w:t>
            </w:r>
          </w:p>
        </w:tc>
      </w:tr>
      <w:tr w:rsidR="00126A75" w:rsidRPr="00126A75" w14:paraId="14CC59F3" w14:textId="77777777" w:rsidTr="00126A75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F21A9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Distribuţia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12C8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lang w:val="ro-RO"/>
              </w:rPr>
              <w:t>ore</w:t>
            </w:r>
          </w:p>
        </w:tc>
      </w:tr>
      <w:tr w:rsidR="00126A75" w:rsidRPr="00126A75" w14:paraId="26F89B43" w14:textId="77777777" w:rsidTr="00126A75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38A3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Studiul după manual, suport de curs, bibliografie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notiţe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9DF4E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35</w:t>
            </w:r>
          </w:p>
        </w:tc>
      </w:tr>
      <w:tr w:rsidR="00126A75" w:rsidRPr="00126A75" w14:paraId="2B750B9A" w14:textId="77777777" w:rsidTr="00126A75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930B5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Documentare suplimentară în bibliotecă, practică muzical- liturgică la slujbele din biserică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7E61A7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35</w:t>
            </w:r>
          </w:p>
        </w:tc>
      </w:tr>
      <w:tr w:rsidR="00126A75" w:rsidRPr="00126A75" w14:paraId="046B7EAF" w14:textId="77777777" w:rsidTr="00126A75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AD4CF" w14:textId="77777777" w:rsidR="00126A75" w:rsidRPr="006A38CB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6A38CB">
              <w:rPr>
                <w:rFonts w:ascii="Times New Roman" w:hAnsi="Times New Roman" w:cs="Times New Roman"/>
                <w:lang w:val="ro-RO"/>
              </w:rPr>
              <w:t>Concerte/ serbări/ evenimente culturale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D2D614" w14:textId="77777777" w:rsidR="00126A75" w:rsidRPr="006A38CB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6A38CB">
              <w:rPr>
                <w:rFonts w:ascii="Times New Roman" w:hAnsi="Times New Roman" w:cs="Times New Roman"/>
                <w:b/>
                <w:i/>
                <w:lang w:val="ro-RO"/>
              </w:rPr>
              <w:t>15</w:t>
            </w:r>
          </w:p>
        </w:tc>
      </w:tr>
      <w:tr w:rsidR="00126A75" w:rsidRPr="00126A75" w14:paraId="16672507" w14:textId="77777777" w:rsidTr="00126A75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7A2A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Tutoriat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747B8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-</w:t>
            </w:r>
          </w:p>
        </w:tc>
      </w:tr>
      <w:tr w:rsidR="00126A75" w:rsidRPr="00126A75" w14:paraId="4DB50787" w14:textId="77777777" w:rsidTr="00126A75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4467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0F7980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20</w:t>
            </w:r>
          </w:p>
        </w:tc>
      </w:tr>
      <w:tr w:rsidR="00126A75" w:rsidRPr="00126A75" w14:paraId="63E1C1E0" w14:textId="77777777" w:rsidTr="00126A75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EB2B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Alte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activităţi</w:t>
            </w:r>
            <w:proofErr w:type="spellEnd"/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9F250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i/>
                <w:lang w:val="ro-RO"/>
              </w:rPr>
              <w:t>-</w:t>
            </w:r>
          </w:p>
        </w:tc>
      </w:tr>
    </w:tbl>
    <w:p w14:paraId="66D78DE8" w14:textId="77777777" w:rsidR="00126A75" w:rsidRPr="00126A75" w:rsidRDefault="00126A75" w:rsidP="00E524CE">
      <w:pPr>
        <w:spacing w:line="240" w:lineRule="auto"/>
        <w:rPr>
          <w:rFonts w:ascii="Times New Roman" w:eastAsia="Times New Roman" w:hAnsi="Times New Roman" w:cs="Times New Roman"/>
          <w:sz w:val="10"/>
          <w:szCs w:val="10"/>
          <w:lang w:val="ro-RO"/>
        </w:rPr>
      </w:pPr>
    </w:p>
    <w:p w14:paraId="766BEDD2" w14:textId="77777777" w:rsidR="00126A75" w:rsidRPr="00126A75" w:rsidRDefault="00126A75" w:rsidP="00E524CE">
      <w:pPr>
        <w:spacing w:line="240" w:lineRule="auto"/>
        <w:rPr>
          <w:rFonts w:ascii="Times New Roman" w:hAnsi="Times New Roman" w:cs="Times New Roman"/>
          <w:sz w:val="10"/>
          <w:szCs w:val="1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126A75" w:rsidRPr="00126A75" w14:paraId="103B7485" w14:textId="77777777" w:rsidTr="00126A7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58F8AC0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ECAAC2A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90</w:t>
            </w:r>
          </w:p>
        </w:tc>
      </w:tr>
      <w:tr w:rsidR="00126A75" w:rsidRPr="00126A75" w14:paraId="066F8072" w14:textId="77777777" w:rsidTr="00126A7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3F1BAB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3.8 Total ore din planul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învăţământ</w:t>
            </w:r>
            <w:proofErr w:type="spellEnd"/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B94618E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28</w:t>
            </w:r>
          </w:p>
        </w:tc>
      </w:tr>
      <w:tr w:rsidR="00126A75" w:rsidRPr="00126A75" w14:paraId="2F92E1AD" w14:textId="77777777" w:rsidTr="00126A7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E9F52A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131D3B0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118</w:t>
            </w:r>
          </w:p>
        </w:tc>
      </w:tr>
      <w:tr w:rsidR="00126A75" w:rsidRPr="00126A75" w14:paraId="433FD9EC" w14:textId="77777777" w:rsidTr="00126A75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0E8826A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2DFEACE" w14:textId="77777777" w:rsidR="00126A75" w:rsidRPr="00126A75" w:rsidRDefault="00B47B1C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</w:tr>
    </w:tbl>
    <w:p w14:paraId="0397FA98" w14:textId="77777777" w:rsidR="00126A75" w:rsidRPr="00126A75" w:rsidRDefault="00126A75" w:rsidP="00E524CE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ro-RO"/>
        </w:rPr>
      </w:pPr>
    </w:p>
    <w:p w14:paraId="7875541C" w14:textId="77777777" w:rsidR="00126A75" w:rsidRPr="00126A75" w:rsidRDefault="00126A75" w:rsidP="00E524C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ro-RO"/>
        </w:rPr>
      </w:pPr>
      <w:proofErr w:type="spellStart"/>
      <w:r w:rsidRPr="00126A75">
        <w:rPr>
          <w:rFonts w:ascii="Times New Roman" w:hAnsi="Times New Roman" w:cs="Times New Roman"/>
          <w:b/>
          <w:lang w:val="ro-RO"/>
        </w:rPr>
        <w:t>Precondiţii</w:t>
      </w:r>
      <w:proofErr w:type="spellEnd"/>
      <w:r w:rsidRPr="00126A75">
        <w:rPr>
          <w:rFonts w:ascii="Times New Roman" w:hAnsi="Times New Roman" w:cs="Times New Roman"/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4"/>
        <w:gridCol w:w="5422"/>
      </w:tblGrid>
      <w:tr w:rsidR="00126A75" w:rsidRPr="00126A75" w14:paraId="299EAF06" w14:textId="77777777" w:rsidTr="00126A75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8AD88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621E2" w14:textId="77777777" w:rsidR="00126A75" w:rsidRPr="00126A75" w:rsidRDefault="00126A75" w:rsidP="00E524C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b/>
                <w:color w:val="000000"/>
                <w:lang w:val="ro-RO"/>
              </w:rPr>
              <w:t>-</w:t>
            </w:r>
          </w:p>
        </w:tc>
      </w:tr>
      <w:tr w:rsidR="00126A75" w:rsidRPr="00126A75" w14:paraId="0DB94C4B" w14:textId="77777777" w:rsidTr="00126A75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D3D70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4.2.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competenţe</w:t>
            </w:r>
            <w:proofErr w:type="spellEnd"/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ADDBC" w14:textId="77777777" w:rsidR="00126A75" w:rsidRPr="00126A75" w:rsidRDefault="00126A75" w:rsidP="00E524CE">
            <w:pPr>
              <w:spacing w:before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-</w:t>
            </w:r>
          </w:p>
        </w:tc>
      </w:tr>
    </w:tbl>
    <w:p w14:paraId="18B0884E" w14:textId="77777777" w:rsidR="00126A75" w:rsidRPr="00126A75" w:rsidRDefault="00126A75" w:rsidP="00E524CE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4769CE82" w14:textId="77777777" w:rsidR="00126A75" w:rsidRPr="00126A75" w:rsidRDefault="00126A75" w:rsidP="00E524C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ro-RO"/>
        </w:rPr>
      </w:pPr>
      <w:proofErr w:type="spellStart"/>
      <w:r w:rsidRPr="00126A75">
        <w:rPr>
          <w:rFonts w:ascii="Times New Roman" w:hAnsi="Times New Roman" w:cs="Times New Roman"/>
          <w:b/>
          <w:lang w:val="ro-RO"/>
        </w:rPr>
        <w:t>Condiţii</w:t>
      </w:r>
      <w:proofErr w:type="spellEnd"/>
      <w:r w:rsidRPr="00126A75">
        <w:rPr>
          <w:rFonts w:ascii="Times New Roman" w:hAnsi="Times New Roman" w:cs="Times New Roman"/>
          <w:lang w:val="ro-RO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4"/>
        <w:gridCol w:w="5422"/>
      </w:tblGrid>
      <w:tr w:rsidR="00126A75" w:rsidRPr="00126A75" w14:paraId="15A3FDF7" w14:textId="77777777" w:rsidTr="00126A75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4379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5.1.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desfăşurare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074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Sală dotată cu tablă </w:t>
            </w:r>
            <w:proofErr w:type="spellStart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 cu pianină</w:t>
            </w:r>
          </w:p>
        </w:tc>
      </w:tr>
      <w:tr w:rsidR="00126A75" w:rsidRPr="00126A75" w14:paraId="0CBBF51F" w14:textId="77777777" w:rsidTr="00126A75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2ACCB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5.2.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desfăşurarea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BCD3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Sală dotată cu tablă </w:t>
            </w:r>
            <w:proofErr w:type="spellStart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 cu pianină</w:t>
            </w:r>
          </w:p>
        </w:tc>
      </w:tr>
    </w:tbl>
    <w:p w14:paraId="21B766B4" w14:textId="77777777" w:rsidR="00126A75" w:rsidRDefault="00126A75" w:rsidP="00E524CE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13EBC2F6" w14:textId="77777777" w:rsidR="00C22FAA" w:rsidRPr="00C22FAA" w:rsidRDefault="00C22FAA" w:rsidP="00C22FAA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4"/>
          <w:szCs w:val="24"/>
          <w:lang w:val="ro-RO" w:eastAsia="zh-CN"/>
        </w:rPr>
      </w:pPr>
      <w:r w:rsidRPr="00C22FAA">
        <w:rPr>
          <w:rFonts w:ascii="Times New Roman" w:eastAsia="Arial Narrow" w:hAnsi="Times New Roman" w:cs="Times New Roman"/>
          <w:b/>
          <w:sz w:val="24"/>
          <w:szCs w:val="24"/>
          <w:lang w:val="ro-RO" w:eastAsia="zh-CN"/>
        </w:rPr>
        <w:t xml:space="preserve">6. Rezultatele învățării </w:t>
      </w:r>
    </w:p>
    <w:p w14:paraId="56A31A5A" w14:textId="77777777" w:rsidR="00C22FAA" w:rsidRPr="00C22FAA" w:rsidRDefault="00C22FAA" w:rsidP="00C22FAA">
      <w:pPr>
        <w:spacing w:after="0" w:line="240" w:lineRule="auto"/>
        <w:ind w:left="-426" w:firstLine="426"/>
        <w:jc w:val="both"/>
        <w:rPr>
          <w:rFonts w:ascii="Times New Roman" w:eastAsia="Arial Narrow" w:hAnsi="Times New Roman" w:cs="Times New Roman"/>
          <w:b/>
          <w:color w:val="FF0000"/>
          <w:sz w:val="24"/>
          <w:szCs w:val="24"/>
          <w:lang w:val="ro-RO" w:eastAsia="zh-CN"/>
        </w:rPr>
      </w:pPr>
    </w:p>
    <w:tbl>
      <w:tblPr>
        <w:tblW w:w="9526" w:type="dxa"/>
        <w:tblInd w:w="108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2551"/>
        <w:gridCol w:w="2835"/>
        <w:gridCol w:w="2722"/>
      </w:tblGrid>
      <w:tr w:rsidR="00C22FAA" w:rsidRPr="00C22FAA" w14:paraId="22920BCB" w14:textId="77777777" w:rsidTr="0010418E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4A36D75F" w14:textId="77777777" w:rsidR="00C22FAA" w:rsidRPr="00C22FAA" w:rsidRDefault="00C22FAA" w:rsidP="0010418E">
            <w:pPr>
              <w:spacing w:after="0" w:line="240" w:lineRule="auto"/>
              <w:ind w:left="57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Codificare Rezultat</w:t>
            </w:r>
          </w:p>
        </w:tc>
        <w:tc>
          <w:tcPr>
            <w:tcW w:w="810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34F127D6" w14:textId="77777777" w:rsidR="00C22FAA" w:rsidRPr="00C22FAA" w:rsidRDefault="00C22FAA" w:rsidP="0010418E">
            <w:pPr>
              <w:spacing w:after="0" w:line="240" w:lineRule="auto"/>
              <w:jc w:val="center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REZULTATELE ÎNVĂȚĂRII</w:t>
            </w:r>
          </w:p>
        </w:tc>
      </w:tr>
      <w:tr w:rsidR="00C22FAA" w:rsidRPr="00C22FAA" w14:paraId="1BF0A66C" w14:textId="77777777" w:rsidTr="0010418E">
        <w:trPr>
          <w:tblHeader/>
        </w:trPr>
        <w:tc>
          <w:tcPr>
            <w:tcW w:w="1418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7DB366C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2551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0FC3B89C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Cunoștințe</w:t>
            </w:r>
          </w:p>
        </w:tc>
        <w:tc>
          <w:tcPr>
            <w:tcW w:w="2835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28DF74F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Aptitudini</w:t>
            </w:r>
          </w:p>
        </w:tc>
        <w:tc>
          <w:tcPr>
            <w:tcW w:w="2722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558C34" w14:textId="77777777" w:rsidR="00C22FAA" w:rsidRPr="00C22FAA" w:rsidRDefault="00C22FAA" w:rsidP="0010418E">
            <w:pPr>
              <w:spacing w:after="0" w:line="240" w:lineRule="auto"/>
              <w:ind w:left="57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  <w:t>Responsabilitate și autonomie</w:t>
            </w:r>
          </w:p>
        </w:tc>
      </w:tr>
      <w:tr w:rsidR="00C22FAA" w:rsidRPr="00C22FAA" w14:paraId="7E626EBB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36B3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R1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7D72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Studentul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absolventul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descrie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conținutul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istoria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textelor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biblice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mesajul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literal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simbolic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acestora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412C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Studentul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absolventul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aplică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metode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exegetice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inclusiv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ajutorul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unor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 discipline </w:t>
            </w:r>
            <w:proofErr w:type="spellStart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>auxiliare</w:t>
            </w:r>
            <w:proofErr w:type="spellEnd"/>
            <w:r w:rsidRPr="00C22FA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E2F1E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Studentul/absolventul distinge între diferitele sensuri ale textului biblic (literal, metaforic, simbolic, mistic etc.) și interpretează conținutul acestora pentru a se dezvolta spiritual și pentru a-i ajuta pe alții în dezvoltarea duhovnicească, pentru a aplica corespunzător evenimente și texte biblice în contexte didactice și/sau liturgice </w:t>
            </w:r>
          </w:p>
        </w:tc>
      </w:tr>
      <w:tr w:rsidR="00C22FAA" w:rsidRPr="00C22FAA" w14:paraId="33A193A4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FE29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R3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390C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Studentul/absolventul recunoaște și </w:t>
            </w: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explică dedicarea spirituală a unei persoane sau a unui grup pentru căutarea unui scop mai înalt al vieții, dincolo de limitele materiale ale existenței.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4624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Studentul/absolventul aplică tehnici și metode de </w:t>
            </w: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lastRenderedPageBreak/>
              <w:t>îmbunătățire și progres moral, cum sunt: rugăciunea, meditația, asceza, filantropia etc.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5C98A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lastRenderedPageBreak/>
              <w:t>Studentul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/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absolventul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gândește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autonom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lastRenderedPageBreak/>
              <w:t>responsabil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alternând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rituri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metode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progres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moral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spiritual.</w:t>
            </w:r>
          </w:p>
        </w:tc>
      </w:tr>
      <w:tr w:rsidR="00C22FAA" w:rsidRPr="00C22FAA" w14:paraId="033D9634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D29E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R4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E1A7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Studentul/absolventul descrie și clasifică ceremoniile, riturile și ritualurile creștine (generale sau specifice unor grupuri), în evoluția lor istorică și în situația actuală.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6683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Studentul/absolventul oficiază acte de ritual și utilizează textele sacramentale în timpul ceremoniilor, cum ar fi Dumnezeiasca Liturghie, Sfintele Taine,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ierurgiile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și alte rânduieli religioase.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74D4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Studentul/absolventul (sub condiția hirotonirii) ia decizii privind oportunitatea și tipul de rituri și ritualuri necesare a fi aplicate în contexte specifice și în funcție de realitățile și nevoile individuale și comunitare.</w:t>
            </w:r>
          </w:p>
        </w:tc>
      </w:tr>
      <w:tr w:rsidR="00C22FAA" w:rsidRPr="00C22FAA" w14:paraId="74D965F1" w14:textId="77777777" w:rsidTr="0010418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EA4E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b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R8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B2FD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Absolventul cunoaște teorii și limbaje muzicale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8008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Folosește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melodii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învățate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interpretează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vocal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instrumental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piese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muzicale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riturilor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liturgice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90DF" w14:textId="77777777" w:rsidR="00C22FAA" w:rsidRPr="00C22FAA" w:rsidRDefault="00C22FAA" w:rsidP="0010418E">
            <w:pPr>
              <w:spacing w:after="0" w:line="240" w:lineRule="auto"/>
              <w:ind w:left="57" w:firstLine="426"/>
              <w:jc w:val="both"/>
              <w:rPr>
                <w:rFonts w:ascii="Times New Roman" w:eastAsia="Arial Narrow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Alege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distribuie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adecvat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piese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muzicale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potrivit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contextele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liturgice</w:t>
            </w:r>
            <w:proofErr w:type="spellEnd"/>
            <w:r w:rsidRPr="00C22FA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328D1D3" w14:textId="77777777" w:rsidR="00126A75" w:rsidRPr="00C22FAA" w:rsidRDefault="00126A75" w:rsidP="00E52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0066E7B" w14:textId="77777777" w:rsidR="00126A75" w:rsidRPr="00C22FAA" w:rsidRDefault="00126A75" w:rsidP="00A01C37">
      <w:pPr>
        <w:pStyle w:val="Listparagraf"/>
        <w:numPr>
          <w:ilvl w:val="0"/>
          <w:numId w:val="4"/>
        </w:numPr>
        <w:rPr>
          <w:b/>
          <w:lang w:val="ro-RO"/>
        </w:rPr>
      </w:pPr>
      <w:proofErr w:type="spellStart"/>
      <w:r w:rsidRPr="00C22FAA">
        <w:rPr>
          <w:b/>
          <w:lang w:val="ro-RO"/>
        </w:rPr>
        <w:t>Conţinuturi</w:t>
      </w:r>
      <w:proofErr w:type="spellEnd"/>
    </w:p>
    <w:tbl>
      <w:tblPr>
        <w:tblW w:w="5000" w:type="pct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2"/>
        <w:gridCol w:w="3124"/>
        <w:gridCol w:w="1440"/>
      </w:tblGrid>
      <w:tr w:rsidR="00126A75" w:rsidRPr="00C22FAA" w14:paraId="728AB0B6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954EC" w14:textId="77777777" w:rsidR="00126A75" w:rsidRPr="00C22FAA" w:rsidRDefault="00A01C37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22FA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7</w:t>
            </w:r>
            <w:r w:rsidR="00126A75" w:rsidRPr="00C22FA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.1 </w:t>
            </w:r>
            <w:r w:rsidR="00972F24" w:rsidRPr="00C22FA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Seminar (noțiuni teoretice)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E5AF" w14:textId="77777777" w:rsidR="00126A75" w:rsidRPr="00C22FAA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22FA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Metode de predare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73F78" w14:textId="77777777" w:rsidR="00126A75" w:rsidRPr="00C22FAA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C22FA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Observaţii</w:t>
            </w:r>
            <w:proofErr w:type="spellEnd"/>
          </w:p>
        </w:tc>
      </w:tr>
      <w:tr w:rsidR="00126A75" w:rsidRPr="00126A75" w14:paraId="64B94D33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A3951" w14:textId="77777777" w:rsidR="00126A75" w:rsidRPr="00126A75" w:rsidRDefault="00126A75" w:rsidP="00E524C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 xml:space="preserve">1.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Selectarea </w:t>
            </w:r>
            <w:proofErr w:type="spellStart"/>
            <w:r w:rsidRPr="00126A75">
              <w:rPr>
                <w:rFonts w:ascii="Times New Roman" w:eastAsia="Calibri" w:hAnsi="Times New Roman" w:cs="Times New Roman"/>
                <w:lang w:val="ro-RO"/>
              </w:rPr>
              <w:t>studentilor</w:t>
            </w:r>
            <w:proofErr w:type="spellEnd"/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pe </w:t>
            </w:r>
            <w:proofErr w:type="gramStart"/>
            <w:r w:rsidRPr="00126A75">
              <w:rPr>
                <w:rFonts w:ascii="Times New Roman" w:eastAsia="Calibri" w:hAnsi="Times New Roman" w:cs="Times New Roman"/>
                <w:lang w:val="ro-RO"/>
              </w:rPr>
              <w:t>partida(</w:t>
            </w:r>
            <w:proofErr w:type="gramEnd"/>
            <w:r w:rsidRPr="00126A75">
              <w:rPr>
                <w:rFonts w:ascii="Times New Roman" w:eastAsia="Calibri" w:hAnsi="Times New Roman" w:cs="Times New Roman"/>
                <w:lang w:val="ro-RO"/>
              </w:rPr>
              <w:t>T, B, A, S)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B45E" w14:textId="77777777" w:rsidR="00126A75" w:rsidRPr="00126A75" w:rsidRDefault="00126A75" w:rsidP="00E524CE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126A75">
              <w:rPr>
                <w:i/>
                <w:sz w:val="22"/>
                <w:szCs w:val="22"/>
              </w:rPr>
              <w:t xml:space="preserve">Prelegere, </w:t>
            </w:r>
            <w:proofErr w:type="spellStart"/>
            <w:r w:rsidRPr="00126A75">
              <w:rPr>
                <w:i/>
                <w:sz w:val="22"/>
                <w:szCs w:val="22"/>
              </w:rPr>
              <w:t>discuţii</w:t>
            </w:r>
            <w:proofErr w:type="spellEnd"/>
            <w:r w:rsidRPr="00126A75">
              <w:rPr>
                <w:i/>
                <w:sz w:val="22"/>
                <w:szCs w:val="22"/>
              </w:rPr>
              <w:t>, exerciții practice</w:t>
            </w:r>
            <w:r w:rsidR="00EB650D">
              <w:rPr>
                <w:i/>
                <w:sz w:val="22"/>
                <w:szCs w:val="22"/>
              </w:rPr>
              <w:t>,</w:t>
            </w:r>
            <w:r w:rsidRPr="00126A75">
              <w:rPr>
                <w:i/>
                <w:sz w:val="22"/>
                <w:szCs w:val="22"/>
              </w:rPr>
              <w:t xml:space="preserve"> lucru pe partid</w:t>
            </w:r>
            <w:r w:rsidR="00EB650D">
              <w:rPr>
                <w:i/>
                <w:sz w:val="22"/>
                <w:szCs w:val="22"/>
              </w:rPr>
              <w:t>ă</w:t>
            </w:r>
            <w:r w:rsidRPr="00126A75">
              <w:rPr>
                <w:i/>
                <w:sz w:val="22"/>
                <w:szCs w:val="22"/>
              </w:rPr>
              <w:t xml:space="preserve">, lucru </w:t>
            </w:r>
            <w:r w:rsidR="00EB650D">
              <w:rPr>
                <w:i/>
                <w:sz w:val="22"/>
                <w:szCs w:val="22"/>
              </w:rPr>
              <w:t>î</w:t>
            </w:r>
            <w:r w:rsidRPr="00126A75">
              <w:rPr>
                <w:i/>
                <w:sz w:val="22"/>
                <w:szCs w:val="22"/>
              </w:rPr>
              <w:t>n ansamblu.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528C1" w14:textId="77777777" w:rsidR="00126A75" w:rsidRPr="00126A75" w:rsidRDefault="001C3E6E" w:rsidP="00E524CE">
            <w:pPr>
              <w:pStyle w:val="Listparagraf"/>
              <w:ind w:left="36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126A75" w:rsidRPr="00126A75">
              <w:rPr>
                <w:b/>
                <w:lang w:val="ro-RO"/>
              </w:rPr>
              <w:t xml:space="preserve"> or</w:t>
            </w:r>
            <w:r>
              <w:rPr>
                <w:b/>
                <w:lang w:val="ro-RO"/>
              </w:rPr>
              <w:t>ă</w:t>
            </w:r>
          </w:p>
        </w:tc>
      </w:tr>
      <w:tr w:rsidR="00126A75" w:rsidRPr="00126A75" w14:paraId="4031B536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39C9B" w14:textId="77777777" w:rsidR="00126A75" w:rsidRPr="00126A75" w:rsidRDefault="00126A75" w:rsidP="00E524CE">
            <w:pPr>
              <w:pStyle w:val="Listparagraf"/>
              <w:spacing w:after="200"/>
              <w:ind w:left="0"/>
              <w:jc w:val="both"/>
              <w:rPr>
                <w:rFonts w:eastAsia="Calibri"/>
                <w:lang w:val="ro-RO"/>
              </w:rPr>
            </w:pPr>
            <w:r w:rsidRPr="00126A75">
              <w:rPr>
                <w:rFonts w:eastAsia="Calibri"/>
                <w:sz w:val="22"/>
                <w:szCs w:val="22"/>
                <w:lang w:val="ro-RO"/>
              </w:rPr>
              <w:t>2. Elementele limbajului muzical in procesul interpretativ. Melodia, armonia, polifonia, eterofonia.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C28B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EB650D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EB650D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33F57" w14:textId="77777777" w:rsidR="00126A75" w:rsidRPr="00126A75" w:rsidRDefault="001C3E6E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528DB0E6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B2D5" w14:textId="77777777" w:rsidR="00126A75" w:rsidRPr="00126A75" w:rsidRDefault="00126A75" w:rsidP="00E524CE">
            <w:pPr>
              <w:pStyle w:val="Listparagraf"/>
              <w:spacing w:after="200"/>
              <w:ind w:left="0"/>
              <w:jc w:val="both"/>
              <w:rPr>
                <w:rFonts w:eastAsia="Calibri"/>
                <w:lang w:val="ro-RO"/>
              </w:rPr>
            </w:pPr>
            <w:r w:rsidRPr="00126A75">
              <w:rPr>
                <w:rFonts w:eastAsia="Calibri"/>
                <w:sz w:val="22"/>
                <w:szCs w:val="22"/>
                <w:lang w:val="ro-RO"/>
              </w:rPr>
              <w:t>3. Etape stilistice in muzica corală universală.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66388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EB650D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EB650D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1D30" w14:textId="77777777" w:rsidR="00126A75" w:rsidRPr="00126A75" w:rsidRDefault="001C3E6E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38409CD3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4824" w14:textId="77777777" w:rsidR="00126A75" w:rsidRPr="00126A75" w:rsidRDefault="00126A75" w:rsidP="00E524C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</w:rPr>
              <w:t xml:space="preserve">4.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445B9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EB650D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EB650D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3B055" w14:textId="77777777" w:rsidR="00126A75" w:rsidRPr="00126A75" w:rsidRDefault="001C3E6E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2027212E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0C84" w14:textId="77777777" w:rsidR="00126A75" w:rsidRPr="00126A75" w:rsidRDefault="00126A75" w:rsidP="00E524CE">
            <w:pPr>
              <w:pStyle w:val="Default"/>
              <w:rPr>
                <w:sz w:val="22"/>
                <w:szCs w:val="22"/>
              </w:rPr>
            </w:pPr>
            <w:r w:rsidRPr="00126A75">
              <w:rPr>
                <w:sz w:val="22"/>
                <w:szCs w:val="22"/>
              </w:rPr>
              <w:t xml:space="preserve">5.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5F0D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EB650D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EB650D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DCCB" w14:textId="77777777" w:rsidR="00126A75" w:rsidRPr="00126A75" w:rsidRDefault="001C3E6E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1 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>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076EE65A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957D" w14:textId="77777777" w:rsidR="00126A75" w:rsidRPr="00126A75" w:rsidRDefault="00126A75" w:rsidP="00E524C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 xml:space="preserve">6.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3A398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EB650D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EB650D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r w:rsidRPr="00126A75">
              <w:rPr>
                <w:rFonts w:ascii="Times New Roman" w:hAnsi="Times New Roman" w:cs="Times New Roman"/>
                <w:i/>
              </w:rPr>
              <w:lastRenderedPageBreak/>
              <w:t xml:space="preserve">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7C720" w14:textId="77777777" w:rsidR="00126A75" w:rsidRPr="00126A75" w:rsidRDefault="001C3E6E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lastRenderedPageBreak/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4834EE09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7C85D" w14:textId="77777777" w:rsidR="00126A75" w:rsidRPr="00126A75" w:rsidRDefault="00126A75" w:rsidP="00E524CE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7.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E5E12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partida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B9A8D" w14:textId="77777777" w:rsidR="00126A75" w:rsidRPr="00126A75" w:rsidRDefault="00756E73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5F16388E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AECE" w14:textId="77777777" w:rsidR="00126A75" w:rsidRPr="00126A75" w:rsidRDefault="00126A75" w:rsidP="00E524CE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8. </w:t>
            </w:r>
            <w:r w:rsidRPr="00126A75">
              <w:rPr>
                <w:rFonts w:eastAsia="Calibri"/>
                <w:sz w:val="22"/>
                <w:szCs w:val="22"/>
              </w:rPr>
              <w:t>Repertoriu de colinde.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DF0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EB650D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EB650D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A6F8C" w14:textId="77777777" w:rsidR="00126A75" w:rsidRPr="00126A75" w:rsidRDefault="00756E73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171DCB75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9299" w14:textId="77777777" w:rsidR="00126A75" w:rsidRPr="00126A75" w:rsidRDefault="00126A75" w:rsidP="00E524C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 xml:space="preserve">9.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Repertoriu de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piese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corale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 w:rsidRPr="00126A75">
              <w:rPr>
                <w:rFonts w:ascii="Times New Roman" w:eastAsia="Calibri" w:hAnsi="Times New Roman" w:cs="Times New Roman"/>
              </w:rPr>
              <w:t>pentru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serbarea</w:t>
            </w:r>
            <w:proofErr w:type="spellEnd"/>
            <w:proofErr w:type="gram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 w:rsidRPr="00126A75">
              <w:rPr>
                <w:rFonts w:ascii="Times New Roman" w:eastAsia="Calibri" w:hAnsi="Times New Roman" w:cs="Times New Roman"/>
              </w:rPr>
              <w:t>Sfintilor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 Trei</w:t>
            </w:r>
            <w:proofErr w:type="gramEnd"/>
            <w:r w:rsidRPr="00126A75">
              <w:rPr>
                <w:rFonts w:ascii="Times New Roman" w:eastAsia="Calibri" w:hAnsi="Times New Roman" w:cs="Times New Roman"/>
              </w:rPr>
              <w:t xml:space="preserve"> Ierarhi.</w:t>
            </w:r>
          </w:p>
          <w:p w14:paraId="62F8F0D0" w14:textId="77777777" w:rsidR="00126A75" w:rsidRPr="00126A75" w:rsidRDefault="00126A75" w:rsidP="00E524CE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57DF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EB650D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1C3E6E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C69A" w14:textId="77777777" w:rsidR="00126A75" w:rsidRPr="00126A75" w:rsidRDefault="00756E73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08552459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2F2E3" w14:textId="77777777" w:rsidR="00126A75" w:rsidRPr="00126A75" w:rsidRDefault="00126A75" w:rsidP="00E524CE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10. </w:t>
            </w:r>
            <w:r w:rsidRPr="00126A75">
              <w:rPr>
                <w:rFonts w:eastAsia="Calibri"/>
                <w:sz w:val="22"/>
                <w:szCs w:val="22"/>
              </w:rPr>
              <w:t xml:space="preserve">Repertoriu de piese corale pentru  serbarea </w:t>
            </w:r>
            <w:proofErr w:type="spellStart"/>
            <w:r w:rsidRPr="00126A75">
              <w:rPr>
                <w:rFonts w:eastAsia="Calibri"/>
                <w:sz w:val="22"/>
                <w:szCs w:val="22"/>
              </w:rPr>
              <w:t>Sfintilor</w:t>
            </w:r>
            <w:proofErr w:type="spellEnd"/>
            <w:r w:rsidRPr="00126A75">
              <w:rPr>
                <w:rFonts w:eastAsia="Calibri"/>
                <w:sz w:val="22"/>
                <w:szCs w:val="22"/>
              </w:rPr>
              <w:t xml:space="preserve">  Trei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CED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1C3E6E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partida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73EE9" w14:textId="77777777" w:rsidR="00126A75" w:rsidRPr="00126A75" w:rsidRDefault="00756E73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3EA1CB1D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02A8C" w14:textId="77777777" w:rsidR="00126A75" w:rsidRPr="00126A75" w:rsidRDefault="00126A75" w:rsidP="00E524CE">
            <w:pPr>
              <w:pStyle w:val="Default"/>
              <w:rPr>
                <w:sz w:val="23"/>
                <w:szCs w:val="23"/>
              </w:rPr>
            </w:pPr>
            <w:r w:rsidRPr="00126A75">
              <w:rPr>
                <w:sz w:val="23"/>
                <w:szCs w:val="23"/>
              </w:rPr>
              <w:t xml:space="preserve">11. </w:t>
            </w:r>
            <w:r w:rsidRPr="00126A75">
              <w:rPr>
                <w:rFonts w:eastAsia="Calibri"/>
                <w:sz w:val="22"/>
                <w:szCs w:val="22"/>
              </w:rPr>
              <w:t xml:space="preserve">Repertoriu de piese corale pentru  serbarea </w:t>
            </w:r>
            <w:proofErr w:type="spellStart"/>
            <w:r w:rsidRPr="00126A75">
              <w:rPr>
                <w:rFonts w:eastAsia="Calibri"/>
                <w:sz w:val="22"/>
                <w:szCs w:val="22"/>
              </w:rPr>
              <w:t>Sfintilor</w:t>
            </w:r>
            <w:proofErr w:type="spellEnd"/>
            <w:r w:rsidRPr="00126A75">
              <w:rPr>
                <w:rFonts w:eastAsia="Calibri"/>
                <w:sz w:val="22"/>
                <w:szCs w:val="22"/>
              </w:rPr>
              <w:t xml:space="preserve">  Trei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D09E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partida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118D0" w14:textId="77777777" w:rsidR="00126A75" w:rsidRPr="00126A75" w:rsidRDefault="00756E73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1AEE5551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F26C" w14:textId="77777777" w:rsidR="00126A75" w:rsidRPr="00126A75" w:rsidRDefault="00126A75" w:rsidP="00E524C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 xml:space="preserve">12.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Repertoriu de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piese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corale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pentru</w:t>
            </w:r>
            <w:proofErr w:type="spellEnd"/>
            <w:r w:rsidR="00756E73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eastAsia="Calibri" w:hAnsi="Times New Roman" w:cs="Times New Roman"/>
              </w:rPr>
              <w:t>serbarea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proofErr w:type="gramStart"/>
            <w:r w:rsidRPr="00126A75">
              <w:rPr>
                <w:rFonts w:ascii="Times New Roman" w:eastAsia="Calibri" w:hAnsi="Times New Roman" w:cs="Times New Roman"/>
              </w:rPr>
              <w:t>Sfintilor</w:t>
            </w:r>
            <w:proofErr w:type="spellEnd"/>
            <w:r w:rsidRPr="00126A75">
              <w:rPr>
                <w:rFonts w:ascii="Times New Roman" w:eastAsia="Calibri" w:hAnsi="Times New Roman" w:cs="Times New Roman"/>
              </w:rPr>
              <w:t xml:space="preserve">  Trei</w:t>
            </w:r>
            <w:proofErr w:type="gramEnd"/>
            <w:r w:rsidRPr="00126A75">
              <w:rPr>
                <w:rFonts w:ascii="Times New Roman" w:eastAsia="Calibri" w:hAnsi="Times New Roman" w:cs="Times New Roman"/>
              </w:rPr>
              <w:t xml:space="preserve"> Ierarhi.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5FFBD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1C3E6E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0BBB8" w14:textId="77777777" w:rsidR="00126A75" w:rsidRPr="00126A75" w:rsidRDefault="00756E73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05C90F35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BC53D" w14:textId="77777777" w:rsidR="00126A75" w:rsidRPr="00126A75" w:rsidRDefault="00126A75" w:rsidP="00E524C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sz w:val="23"/>
                <w:szCs w:val="23"/>
              </w:rPr>
              <w:t>13.C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ant</w:t>
            </w:r>
            <w:r w:rsidR="001C3E6E">
              <w:rPr>
                <w:rFonts w:ascii="Times New Roman" w:eastAsia="Calibri" w:hAnsi="Times New Roman" w:cs="Times New Roman"/>
                <w:lang w:val="ro-RO"/>
              </w:rPr>
              <w:t>ă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ri</w:t>
            </w:r>
            <w:proofErr w:type="spellEnd"/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1C3E6E">
              <w:rPr>
                <w:rFonts w:ascii="Times New Roman" w:eastAsia="Calibri" w:hAnsi="Times New Roman" w:cs="Times New Roman"/>
                <w:lang w:val="ro-RO"/>
              </w:rPr>
              <w:t>di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n </w:t>
            </w:r>
            <w:r w:rsidR="001C3E6E">
              <w:rPr>
                <w:rFonts w:ascii="Times New Roman" w:eastAsia="Calibri" w:hAnsi="Times New Roman" w:cs="Times New Roman"/>
                <w:lang w:val="ro-RO"/>
              </w:rPr>
              <w:t xml:space="preserve">perioadele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Triod</w:t>
            </w:r>
            <w:r w:rsidR="001C3E6E">
              <w:rPr>
                <w:rFonts w:ascii="Times New Roman" w:eastAsia="Calibri" w:hAnsi="Times New Roman" w:cs="Times New Roman"/>
                <w:lang w:val="ro-RO"/>
              </w:rPr>
              <w:t>ului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1C3E6E">
              <w:rPr>
                <w:rFonts w:ascii="Times New Roman" w:eastAsia="Calibri" w:hAnsi="Times New Roman" w:cs="Times New Roman"/>
                <w:lang w:val="ro-RO"/>
              </w:rPr>
              <w:t>și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Penticostar</w:t>
            </w:r>
            <w:r w:rsidR="001C3E6E">
              <w:rPr>
                <w:rFonts w:ascii="Times New Roman" w:eastAsia="Calibri" w:hAnsi="Times New Roman" w:cs="Times New Roman"/>
                <w:lang w:val="ro-RO"/>
              </w:rPr>
              <w:t>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A9392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</w:t>
            </w:r>
            <w:r w:rsidR="001C3E6E">
              <w:rPr>
                <w:rFonts w:ascii="Times New Roman" w:hAnsi="Times New Roman" w:cs="Times New Roman"/>
                <w:i/>
              </w:rPr>
              <w:t>,</w:t>
            </w:r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1C3E6E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1CC9" w14:textId="77777777" w:rsidR="00126A75" w:rsidRPr="00126A75" w:rsidRDefault="00756E73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1DBB1CB8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22F9" w14:textId="77777777" w:rsidR="00126A75" w:rsidRPr="00126A75" w:rsidRDefault="00126A75" w:rsidP="00E524CE">
            <w:pPr>
              <w:spacing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>14.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126A75">
              <w:rPr>
                <w:rFonts w:ascii="Times New Roman" w:hAnsi="Times New Roman" w:cs="Times New Roman"/>
                <w:sz w:val="23"/>
                <w:szCs w:val="23"/>
              </w:rPr>
              <w:t>C</w:t>
            </w:r>
            <w:proofErr w:type="spellStart"/>
            <w:r w:rsidRPr="00126A75">
              <w:rPr>
                <w:rFonts w:ascii="Times New Roman" w:eastAsia="Calibri" w:hAnsi="Times New Roman" w:cs="Times New Roman"/>
                <w:lang w:val="ro-RO"/>
              </w:rPr>
              <w:t>antari</w:t>
            </w:r>
            <w:proofErr w:type="spellEnd"/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1C3E6E">
              <w:rPr>
                <w:rFonts w:ascii="Times New Roman" w:eastAsia="Calibri" w:hAnsi="Times New Roman" w:cs="Times New Roman"/>
                <w:lang w:val="ro-RO"/>
              </w:rPr>
              <w:t>din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756E73">
              <w:rPr>
                <w:rFonts w:ascii="Times New Roman" w:eastAsia="Calibri" w:hAnsi="Times New Roman" w:cs="Times New Roman"/>
                <w:lang w:val="ro-RO"/>
              </w:rPr>
              <w:t xml:space="preserve">perioadele 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Triod</w:t>
            </w:r>
            <w:r w:rsidR="00756E73">
              <w:rPr>
                <w:rFonts w:ascii="Times New Roman" w:eastAsia="Calibri" w:hAnsi="Times New Roman" w:cs="Times New Roman"/>
                <w:lang w:val="ro-RO"/>
              </w:rPr>
              <w:t>ului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1C3E6E">
              <w:rPr>
                <w:rFonts w:ascii="Times New Roman" w:eastAsia="Calibri" w:hAnsi="Times New Roman" w:cs="Times New Roman"/>
                <w:lang w:val="ro-RO"/>
              </w:rPr>
              <w:t>ș</w:t>
            </w:r>
            <w:r w:rsidRPr="00126A75">
              <w:rPr>
                <w:rFonts w:ascii="Times New Roman" w:eastAsia="Calibri" w:hAnsi="Times New Roman" w:cs="Times New Roman"/>
                <w:lang w:val="ro-RO"/>
              </w:rPr>
              <w:t>i Penticostar</w:t>
            </w:r>
            <w:r w:rsidR="00756E73">
              <w:rPr>
                <w:rFonts w:ascii="Times New Roman" w:eastAsia="Calibri" w:hAnsi="Times New Roman" w:cs="Times New Roman"/>
                <w:lang w:val="ro-RO"/>
              </w:rPr>
              <w:t>ului</w:t>
            </w:r>
          </w:p>
          <w:p w14:paraId="2F9F5F35" w14:textId="77777777" w:rsidR="00126A75" w:rsidRPr="00126A75" w:rsidRDefault="00126A75" w:rsidP="00E524CE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494D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Prelegere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discuţii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pe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partid</w:t>
            </w:r>
            <w:r w:rsidR="001C3E6E">
              <w:rPr>
                <w:rFonts w:ascii="Times New Roman" w:hAnsi="Times New Roman" w:cs="Times New Roman"/>
                <w:i/>
              </w:rPr>
              <w:t>ă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lucru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in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ansamblu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CC8AA" w14:textId="77777777" w:rsidR="00126A75" w:rsidRPr="00126A75" w:rsidRDefault="00756E73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126A75" w:rsidRPr="00126A75">
              <w:rPr>
                <w:rFonts w:ascii="Times New Roman" w:hAnsi="Times New Roman" w:cs="Times New Roman"/>
                <w:b/>
                <w:lang w:val="ro-RO"/>
              </w:rPr>
              <w:t xml:space="preserve"> or</w:t>
            </w:r>
            <w:r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</w:tr>
      <w:tr w:rsidR="00126A75" w:rsidRPr="00126A75" w14:paraId="5F90581F" w14:textId="77777777" w:rsidTr="00126A75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752B" w14:textId="77777777" w:rsidR="00126A75" w:rsidRPr="00126A75" w:rsidRDefault="00126A75" w:rsidP="00E524C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colinde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</w:rPr>
              <w:t>, 2005 (1999)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întocmită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de Pr. Prof. Dr. Nicu Moldoveanu)</w:t>
            </w:r>
          </w:p>
          <w:p w14:paraId="5320C08C" w14:textId="77777777" w:rsidR="00126A75" w:rsidRPr="00126A75" w:rsidRDefault="00126A75" w:rsidP="00E524C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corală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>,</w:t>
            </w:r>
            <w:r w:rsidRPr="00126A7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pentru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cor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mixt), </w:t>
            </w:r>
            <w:proofErr w:type="spellStart"/>
            <w:r w:rsidRPr="00126A75">
              <w:rPr>
                <w:rFonts w:ascii="Times New Roman" w:hAnsi="Times New Roman" w:cs="Times New Roman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</w:rPr>
              <w:t>, 2006,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întocmită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de Pr. Prof. Dr. Nicu Moldoveanu).</w:t>
            </w:r>
          </w:p>
          <w:p w14:paraId="2A87911A" w14:textId="77777777" w:rsidR="00126A75" w:rsidRPr="00126A75" w:rsidRDefault="00126A75" w:rsidP="00E524C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Muzica liniară (teorie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solfegii),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>, 2003.</w:t>
            </w:r>
          </w:p>
          <w:p w14:paraId="2DD66EE9" w14:textId="77777777" w:rsidR="00126A75" w:rsidRPr="00126A75" w:rsidRDefault="00126A75" w:rsidP="00E524C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Repertoriu coral pentru voci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barbatesti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Cs/>
                <w:lang w:val="ro-RO"/>
              </w:rPr>
              <w:t>Bucuresti</w:t>
            </w:r>
            <w:proofErr w:type="spellEnd"/>
            <w:r w:rsidRPr="00126A75">
              <w:rPr>
                <w:rFonts w:ascii="Times New Roman" w:hAnsi="Times New Roman" w:cs="Times New Roman"/>
                <w:iCs/>
                <w:lang w:val="ro-RO"/>
              </w:rPr>
              <w:t xml:space="preserve"> 2005.</w:t>
            </w:r>
          </w:p>
          <w:p w14:paraId="166999AB" w14:textId="77777777" w:rsidR="00126A75" w:rsidRPr="00126A75" w:rsidRDefault="00126A75" w:rsidP="00E524CE">
            <w:pPr>
              <w:spacing w:line="240" w:lineRule="auto"/>
              <w:ind w:left="1080"/>
              <w:jc w:val="both"/>
              <w:rPr>
                <w:rFonts w:ascii="Times New Roman" w:hAnsi="Times New Roman" w:cs="Times New Roman"/>
              </w:rPr>
            </w:pPr>
            <w:r w:rsidRPr="00126A75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</w:t>
            </w:r>
          </w:p>
          <w:p w14:paraId="6C38F15C" w14:textId="77777777" w:rsidR="00126A75" w:rsidRPr="00126A75" w:rsidRDefault="00126A75" w:rsidP="00E524CE">
            <w:pPr>
              <w:pStyle w:val="Default"/>
              <w:rPr>
                <w:sz w:val="16"/>
                <w:szCs w:val="16"/>
              </w:rPr>
            </w:pPr>
          </w:p>
        </w:tc>
      </w:tr>
      <w:tr w:rsidR="00126A75" w:rsidRPr="00126A75" w14:paraId="63E28AE7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18749" w14:textId="77777777" w:rsidR="00126A75" w:rsidRPr="00126A75" w:rsidRDefault="00A01C37" w:rsidP="00E524CE">
            <w:pPr>
              <w:pStyle w:val="Default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7</w:t>
            </w:r>
            <w:r w:rsidR="00126A75" w:rsidRPr="00126A75">
              <w:rPr>
                <w:b/>
                <w:sz w:val="23"/>
                <w:szCs w:val="23"/>
              </w:rPr>
              <w:t>.2. Seminar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D62F" w14:textId="77777777" w:rsidR="00126A75" w:rsidRPr="00126A75" w:rsidRDefault="00126A75" w:rsidP="00E524CE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9AAD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126A75" w:rsidRPr="00126A75" w14:paraId="00D9DFEF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7B8A2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1.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C3DE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0EB27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6CA4C0D9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0801B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2.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F7310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DF74A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0CA92DF1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7456A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lastRenderedPageBreak/>
              <w:t xml:space="preserve">3.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E9B4B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8776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33B2FDB4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43EB5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4.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67C86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3E132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0E3BF780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BA141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 xml:space="preserve">5. </w:t>
            </w:r>
            <w:r w:rsidRPr="00126A75">
              <w:rPr>
                <w:sz w:val="23"/>
                <w:szCs w:val="23"/>
              </w:rPr>
              <w:t>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23A9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2FDB6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6FAE2CD0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2AECF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6.</w:t>
            </w:r>
            <w:r w:rsidRPr="00126A75">
              <w:rPr>
                <w:sz w:val="23"/>
                <w:szCs w:val="23"/>
              </w:rPr>
              <w:t xml:space="preserve"> 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15B6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2D12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0828A2C4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A267F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7.</w:t>
            </w:r>
            <w:r w:rsidRPr="00126A75">
              <w:rPr>
                <w:sz w:val="23"/>
                <w:szCs w:val="23"/>
              </w:rPr>
              <w:t xml:space="preserve"> Colinde și cântece de stea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37E3A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E315D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77264160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8F4EC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126A75">
              <w:rPr>
                <w:b/>
                <w:sz w:val="23"/>
                <w:szCs w:val="23"/>
              </w:rPr>
              <w:t>8.</w:t>
            </w:r>
            <w:r w:rsidRPr="00126A75">
              <w:rPr>
                <w:sz w:val="23"/>
                <w:szCs w:val="23"/>
              </w:rPr>
              <w:t>Cântări</w:t>
            </w:r>
            <w:proofErr w:type="spellEnd"/>
            <w:r w:rsidRPr="00126A75">
              <w:rPr>
                <w:sz w:val="23"/>
                <w:szCs w:val="23"/>
              </w:rPr>
              <w:t xml:space="preserve">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8D2A7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65776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254F425F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F537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9.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03D7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2262B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093E39B6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20F00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10.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660B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8638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077D222D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B989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11.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27C03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C3E42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7E6806B8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4D4AA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12.</w:t>
            </w:r>
            <w:r w:rsidRPr="00126A75">
              <w:rPr>
                <w:sz w:val="23"/>
                <w:szCs w:val="23"/>
              </w:rPr>
              <w:t xml:space="preserve"> Cântări religioase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F6010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52BA4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5FF542A9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6C05E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13.</w:t>
            </w:r>
            <w:r w:rsidRPr="00126A75">
              <w:t xml:space="preserve"> </w:t>
            </w:r>
            <w:r w:rsidRPr="00126A75">
              <w:rPr>
                <w:sz w:val="23"/>
                <w:szCs w:val="23"/>
              </w:rPr>
              <w:t>Cântări din perioad</w:t>
            </w:r>
            <w:r w:rsidR="00756E73">
              <w:rPr>
                <w:sz w:val="23"/>
                <w:szCs w:val="23"/>
              </w:rPr>
              <w:t>ele</w:t>
            </w:r>
            <w:r w:rsidRPr="00126A75">
              <w:rPr>
                <w:sz w:val="23"/>
                <w:szCs w:val="23"/>
              </w:rPr>
              <w:t xml:space="preserve"> Triodului și  Penticostarului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EDC59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80218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0123664D" w14:textId="77777777" w:rsidTr="00126A75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B3578" w14:textId="77777777" w:rsidR="00126A75" w:rsidRPr="00126A75" w:rsidRDefault="00126A75" w:rsidP="00E524CE">
            <w:pPr>
              <w:pStyle w:val="Default"/>
              <w:rPr>
                <w:b/>
                <w:sz w:val="23"/>
                <w:szCs w:val="23"/>
              </w:rPr>
            </w:pPr>
            <w:r w:rsidRPr="00126A75">
              <w:rPr>
                <w:b/>
                <w:sz w:val="23"/>
                <w:szCs w:val="23"/>
              </w:rPr>
              <w:t>14.</w:t>
            </w:r>
            <w:r w:rsidRPr="00126A75">
              <w:rPr>
                <w:sz w:val="23"/>
                <w:szCs w:val="23"/>
              </w:rPr>
              <w:t xml:space="preserve"> Cântări din perioad</w:t>
            </w:r>
            <w:r w:rsidR="00756E73">
              <w:rPr>
                <w:sz w:val="23"/>
                <w:szCs w:val="23"/>
              </w:rPr>
              <w:t>ele</w:t>
            </w:r>
            <w:r w:rsidRPr="00126A75">
              <w:rPr>
                <w:sz w:val="23"/>
                <w:szCs w:val="23"/>
              </w:rPr>
              <w:t xml:space="preserve"> Triodului și a Penticostarului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F21E5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</w:rPr>
              <w:t>Exerciții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practice (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solfegii</w:t>
            </w:r>
            <w:proofErr w:type="spellEnd"/>
            <w:proofErr w:type="gramStart"/>
            <w:r w:rsidRPr="00126A75">
              <w:rPr>
                <w:rFonts w:ascii="Times New Roman" w:hAnsi="Times New Roman" w:cs="Times New Roman"/>
                <w:i/>
              </w:rPr>
              <w:t>),individual</w:t>
            </w:r>
            <w:proofErr w:type="gram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și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în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</w:rPr>
              <w:t>ansa</w:t>
            </w:r>
            <w:r w:rsidR="001C3E6E">
              <w:rPr>
                <w:rFonts w:ascii="Times New Roman" w:hAnsi="Times New Roman" w:cs="Times New Roman"/>
                <w:i/>
              </w:rPr>
              <w:t>m</w:t>
            </w:r>
            <w:r w:rsidRPr="00126A75">
              <w:rPr>
                <w:rFonts w:ascii="Times New Roman" w:hAnsi="Times New Roman" w:cs="Times New Roman"/>
                <w:i/>
              </w:rPr>
              <w:t>blu</w:t>
            </w:r>
            <w:proofErr w:type="spellEnd"/>
            <w:r w:rsidRPr="00126A75">
              <w:rPr>
                <w:rFonts w:ascii="Times New Roman" w:hAnsi="Times New Roman" w:cs="Times New Roman"/>
                <w:i/>
              </w:rPr>
              <w:t xml:space="preserve"> coral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43E35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6A75">
              <w:rPr>
                <w:rFonts w:ascii="Times New Roman" w:hAnsi="Times New Roman" w:cs="Times New Roman"/>
                <w:b/>
                <w:lang w:val="ro-RO"/>
              </w:rPr>
              <w:t>1 oră</w:t>
            </w:r>
          </w:p>
        </w:tc>
      </w:tr>
      <w:tr w:rsidR="00126A75" w:rsidRPr="00126A75" w14:paraId="2E32BF85" w14:textId="77777777" w:rsidTr="00126A75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52F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14:paraId="6BEA19B2" w14:textId="77777777" w:rsidR="00126A75" w:rsidRPr="00126A75" w:rsidRDefault="00126A75" w:rsidP="00E524CE">
      <w:pPr>
        <w:spacing w:line="240" w:lineRule="auto"/>
        <w:ind w:left="360"/>
        <w:rPr>
          <w:rFonts w:ascii="Times New Roman" w:eastAsia="Times New Roman" w:hAnsi="Times New Roman" w:cs="Times New Roman"/>
          <w:b/>
          <w:lang w:val="ro-RO"/>
        </w:rPr>
      </w:pPr>
    </w:p>
    <w:p w14:paraId="0EE8AD57" w14:textId="77777777" w:rsidR="00126A75" w:rsidRPr="00126A75" w:rsidRDefault="00126A75" w:rsidP="00A01C3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lastRenderedPageBreak/>
        <w:t xml:space="preserve">Coroborarea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conţinuturilor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 disciplinei cu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aşteptările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reprezentanţilor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comunităţii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epistemice,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asociaţiilor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 profesionale </w:t>
      </w:r>
      <w:proofErr w:type="spellStart"/>
      <w:r w:rsidRPr="00126A75">
        <w:rPr>
          <w:rFonts w:ascii="Times New Roman" w:hAnsi="Times New Roman" w:cs="Times New Roman"/>
          <w:b/>
          <w:lang w:val="ro-RO"/>
        </w:rPr>
        <w:t>şi</w:t>
      </w:r>
      <w:proofErr w:type="spellEnd"/>
      <w:r w:rsidRPr="00126A75">
        <w:rPr>
          <w:rFonts w:ascii="Times New Roman" w:hAnsi="Times New Roman" w:cs="Times New Roman"/>
          <w:b/>
          <w:lang w:val="ro-RO"/>
        </w:rPr>
        <w:t xml:space="preserve">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126A75" w:rsidRPr="00126A75" w14:paraId="6A98EF82" w14:textId="77777777" w:rsidTr="00126A75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96D5" w14:textId="77777777" w:rsidR="00126A75" w:rsidRPr="00126A75" w:rsidRDefault="00126A75" w:rsidP="00E524C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colinde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</w:rPr>
              <w:t>, 2005 (1999)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întocmită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de Pr. Prof. Dr. Nicu Moldoveanu)</w:t>
            </w:r>
          </w:p>
          <w:p w14:paraId="54FD3402" w14:textId="77777777" w:rsidR="00126A75" w:rsidRPr="00126A75" w:rsidRDefault="00126A75" w:rsidP="00E524C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</w:rPr>
              <w:t>corală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</w:rPr>
              <w:t>,</w:t>
            </w:r>
            <w:r w:rsidRPr="00126A7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pentru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cor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mixt), </w:t>
            </w:r>
            <w:proofErr w:type="spellStart"/>
            <w:r w:rsidRPr="00126A75">
              <w:rPr>
                <w:rFonts w:ascii="Times New Roman" w:hAnsi="Times New Roman" w:cs="Times New Roman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</w:rPr>
              <w:t>, 2006, (</w:t>
            </w:r>
            <w:proofErr w:type="spellStart"/>
            <w:r w:rsidRPr="00126A75">
              <w:rPr>
                <w:rFonts w:ascii="Times New Roman" w:hAnsi="Times New Roman" w:cs="Times New Roman"/>
              </w:rPr>
              <w:t>Antologie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6A75">
              <w:rPr>
                <w:rFonts w:ascii="Times New Roman" w:hAnsi="Times New Roman" w:cs="Times New Roman"/>
              </w:rPr>
              <w:t>întocmită</w:t>
            </w:r>
            <w:proofErr w:type="spellEnd"/>
            <w:r w:rsidRPr="00126A75">
              <w:rPr>
                <w:rFonts w:ascii="Times New Roman" w:hAnsi="Times New Roman" w:cs="Times New Roman"/>
              </w:rPr>
              <w:t xml:space="preserve"> de Pr. Prof. Dr. Nicu Moldoveanu).</w:t>
            </w:r>
          </w:p>
          <w:p w14:paraId="10C10746" w14:textId="77777777" w:rsidR="00126A75" w:rsidRPr="00126A75" w:rsidRDefault="00126A75" w:rsidP="00E524C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Muzica liniară (teorie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şi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solfegii),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Bucureşti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>, 2003.</w:t>
            </w:r>
          </w:p>
          <w:p w14:paraId="5840B409" w14:textId="77777777" w:rsidR="00126A75" w:rsidRPr="00126A75" w:rsidRDefault="00126A75" w:rsidP="00E524CE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Repertoriu coral pentru voci </w:t>
            </w:r>
            <w:proofErr w:type="spellStart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>barbatesti</w:t>
            </w:r>
            <w:proofErr w:type="spellEnd"/>
            <w:r w:rsidRPr="00126A75">
              <w:rPr>
                <w:rFonts w:ascii="Times New Roman" w:hAnsi="Times New Roman" w:cs="Times New Roman"/>
                <w:i/>
                <w:iCs/>
                <w:lang w:val="ro-RO"/>
              </w:rPr>
              <w:t xml:space="preserve">, </w:t>
            </w:r>
            <w:proofErr w:type="spellStart"/>
            <w:r w:rsidRPr="00126A75">
              <w:rPr>
                <w:rFonts w:ascii="Times New Roman" w:hAnsi="Times New Roman" w:cs="Times New Roman"/>
                <w:iCs/>
                <w:lang w:val="ro-RO"/>
              </w:rPr>
              <w:t>Bucuresti</w:t>
            </w:r>
            <w:proofErr w:type="spellEnd"/>
            <w:r w:rsidRPr="00126A75">
              <w:rPr>
                <w:rFonts w:ascii="Times New Roman" w:hAnsi="Times New Roman" w:cs="Times New Roman"/>
                <w:iCs/>
                <w:lang w:val="ro-RO"/>
              </w:rPr>
              <w:t xml:space="preserve"> 2005.</w:t>
            </w:r>
          </w:p>
          <w:p w14:paraId="4547B288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val="ro-RO"/>
              </w:rPr>
            </w:pPr>
          </w:p>
        </w:tc>
      </w:tr>
    </w:tbl>
    <w:p w14:paraId="082941D8" w14:textId="77777777" w:rsidR="00126A75" w:rsidRPr="00126A75" w:rsidRDefault="00126A75" w:rsidP="00E524CE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31CFB95C" w14:textId="77777777" w:rsidR="00126A75" w:rsidRPr="00126A75" w:rsidRDefault="00126A75" w:rsidP="00E524CE">
      <w:pPr>
        <w:spacing w:line="240" w:lineRule="auto"/>
        <w:rPr>
          <w:rFonts w:ascii="Times New Roman" w:hAnsi="Times New Roman" w:cs="Times New Roman"/>
          <w:lang w:val="ro-RO"/>
        </w:rPr>
      </w:pPr>
    </w:p>
    <w:p w14:paraId="0906D99D" w14:textId="77777777" w:rsidR="00126A75" w:rsidRPr="00126A75" w:rsidRDefault="00126A75" w:rsidP="00A01C37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lang w:val="ro-RO"/>
        </w:rPr>
      </w:pPr>
      <w:r w:rsidRPr="00126A75">
        <w:rPr>
          <w:rFonts w:ascii="Times New Roman" w:hAnsi="Times New Roman" w:cs="Times New Roman"/>
          <w:b/>
          <w:lang w:val="ro-RO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0"/>
        <w:gridCol w:w="2416"/>
        <w:gridCol w:w="2349"/>
        <w:gridCol w:w="2301"/>
      </w:tblGrid>
      <w:tr w:rsidR="00126A75" w:rsidRPr="00126A75" w14:paraId="573E136C" w14:textId="77777777" w:rsidTr="00126A75">
        <w:trPr>
          <w:trHeight w:val="262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711AF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Tip activitate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3CE4282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10.1 Criterii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A708E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10.2 metode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CF70A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10.3 Pondere din nota finală</w:t>
            </w:r>
          </w:p>
        </w:tc>
      </w:tr>
      <w:tr w:rsidR="00126A75" w:rsidRPr="00126A75" w14:paraId="66841C55" w14:textId="77777777" w:rsidTr="00126A75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BF972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10.4 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61D2A69" w14:textId="77777777" w:rsidR="00126A75" w:rsidRPr="00126A75" w:rsidRDefault="003541DB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  <w:t xml:space="preserve">- 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C71F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ED52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26A75" w:rsidRPr="00126A75" w14:paraId="711E8128" w14:textId="77777777" w:rsidTr="008911B1">
        <w:trPr>
          <w:trHeight w:val="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FD5E6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CFDBD69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82B8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BCD8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</w:tc>
      </w:tr>
      <w:tr w:rsidR="00126A75" w:rsidRPr="00906BBB" w14:paraId="1BB17C13" w14:textId="77777777" w:rsidTr="00126A75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E1CE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>10.5 Seminar/laborator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8DC627E" w14:textId="77777777" w:rsidR="00126A75" w:rsidRPr="008911B1" w:rsidRDefault="008911B1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Însușirea repertoriului general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B60A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Examen oral si </w:t>
            </w:r>
            <w:proofErr w:type="spellStart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>productie</w:t>
            </w:r>
            <w:proofErr w:type="spellEnd"/>
            <w:r w:rsidRPr="00126A75">
              <w:rPr>
                <w:rFonts w:ascii="Times New Roman" w:hAnsi="Times New Roman" w:cs="Times New Roman"/>
                <w:i/>
                <w:color w:val="000000"/>
                <w:lang w:val="ro-RO"/>
              </w:rPr>
              <w:t xml:space="preserve"> artistica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6C6B2" w14:textId="77777777" w:rsidR="00126A75" w:rsidRPr="00126A75" w:rsidRDefault="008911B1" w:rsidP="00E524CE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/>
              </w:rPr>
              <w:t>75%</w:t>
            </w:r>
          </w:p>
        </w:tc>
      </w:tr>
      <w:tr w:rsidR="00126A75" w:rsidRPr="00126A75" w14:paraId="56AC0E44" w14:textId="77777777" w:rsidTr="00126A75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9D7A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A330A1F" w14:textId="77777777" w:rsidR="00126A75" w:rsidRPr="008911B1" w:rsidRDefault="008911B1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</w:pPr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Realizarea fiecărei etape prevăzute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EE99" w14:textId="77777777" w:rsidR="00126A75" w:rsidRPr="00126A75" w:rsidRDefault="008911B1" w:rsidP="00E524CE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  <w:t>Examen oral și producție artistică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6247" w14:textId="77777777" w:rsidR="00126A75" w:rsidRPr="00126A75" w:rsidRDefault="008911B1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25%</w:t>
            </w:r>
          </w:p>
        </w:tc>
      </w:tr>
      <w:tr w:rsidR="00126A75" w:rsidRPr="00126A75" w14:paraId="63E200BC" w14:textId="77777777" w:rsidTr="00126A75">
        <w:trPr>
          <w:trHeight w:val="262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C23B1" w14:textId="77777777" w:rsidR="00126A75" w:rsidRPr="00126A75" w:rsidRDefault="00126A75" w:rsidP="00E524C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126A75">
              <w:rPr>
                <w:rFonts w:ascii="Times New Roman" w:hAnsi="Times New Roman" w:cs="Times New Roman"/>
                <w:lang w:val="ro-RO"/>
              </w:rPr>
              <w:t xml:space="preserve">10.6 Standard minim de </w:t>
            </w:r>
            <w:proofErr w:type="spellStart"/>
            <w:r w:rsidRPr="00126A75">
              <w:rPr>
                <w:rFonts w:ascii="Times New Roman" w:hAnsi="Times New Roman" w:cs="Times New Roman"/>
                <w:lang w:val="ro-RO"/>
              </w:rPr>
              <w:t>performanţă</w:t>
            </w:r>
            <w:proofErr w:type="spellEnd"/>
            <w:r w:rsidRPr="00126A75">
              <w:rPr>
                <w:rFonts w:ascii="Times New Roman" w:hAnsi="Times New Roman" w:cs="Times New Roman"/>
                <w:lang w:val="ro-RO"/>
              </w:rPr>
              <w:t xml:space="preserve">: </w:t>
            </w:r>
          </w:p>
        </w:tc>
      </w:tr>
      <w:tr w:rsidR="00126A75" w:rsidRPr="00126A75" w14:paraId="3BE2E380" w14:textId="77777777" w:rsidTr="00126A75">
        <w:trPr>
          <w:trHeight w:val="276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3186A" w14:textId="77777777" w:rsidR="008911B1" w:rsidRPr="008911B1" w:rsidRDefault="008911B1" w:rsidP="00891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proofErr w:type="spellStart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cunoaşterea</w:t>
            </w:r>
            <w:proofErr w:type="spellEnd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interpretarea repertoriului minimal; </w:t>
            </w:r>
          </w:p>
          <w:p w14:paraId="590C9ED4" w14:textId="77777777" w:rsidR="008911B1" w:rsidRPr="008911B1" w:rsidRDefault="008911B1" w:rsidP="00891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alcătuirea</w:t>
            </w:r>
            <w:proofErr w:type="spellEnd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portofoliului</w:t>
            </w:r>
            <w:proofErr w:type="spellEnd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gramStart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examen;</w:t>
            </w:r>
            <w:proofErr w:type="gramEnd"/>
          </w:p>
          <w:p w14:paraId="543622D3" w14:textId="77777777" w:rsidR="00126A75" w:rsidRPr="00126A75" w:rsidRDefault="008911B1" w:rsidP="008911B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prezența</w:t>
            </w:r>
            <w:proofErr w:type="spellEnd"/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="008C0C2B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repetiții</w:t>
            </w:r>
            <w:proofErr w:type="spellEnd"/>
            <w:r w:rsidR="008C0C2B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0C2B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="008C0C2B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concerte</w:t>
            </w:r>
            <w:r w:rsidRPr="008911B1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.</w:t>
            </w:r>
          </w:p>
        </w:tc>
      </w:tr>
    </w:tbl>
    <w:p w14:paraId="0A3E8018" w14:textId="77777777" w:rsidR="00126A75" w:rsidRPr="00126A75" w:rsidRDefault="00126A75" w:rsidP="00E524CE">
      <w:pPr>
        <w:spacing w:line="240" w:lineRule="auto"/>
        <w:rPr>
          <w:rFonts w:ascii="Times New Roman" w:eastAsia="Times New Roman" w:hAnsi="Times New Roman" w:cs="Times New Roman"/>
          <w:lang w:val="ro-RO"/>
        </w:rPr>
      </w:pPr>
    </w:p>
    <w:p w14:paraId="1AC4BCFD" w14:textId="77777777" w:rsidR="00126A75" w:rsidRPr="00126A75" w:rsidRDefault="00126A75" w:rsidP="00E524CE">
      <w:pPr>
        <w:spacing w:line="240" w:lineRule="auto"/>
        <w:rPr>
          <w:rFonts w:ascii="Times New Roman" w:hAnsi="Times New Roman" w:cs="Times New Roman"/>
          <w:lang w:val="ro-RO"/>
        </w:rPr>
      </w:pPr>
    </w:p>
    <w:p w14:paraId="0892E618" w14:textId="448DE217" w:rsidR="008835C7" w:rsidRDefault="00126A75" w:rsidP="00E524CE">
      <w:pPr>
        <w:spacing w:line="240" w:lineRule="auto"/>
        <w:rPr>
          <w:rFonts w:ascii="Times New Roman" w:hAnsi="Times New Roman" w:cs="Times New Roman"/>
          <w:lang w:val="ro-RO"/>
        </w:rPr>
      </w:pPr>
      <w:r w:rsidRPr="00126A75">
        <w:rPr>
          <w:rFonts w:ascii="Times New Roman" w:hAnsi="Times New Roman" w:cs="Times New Roman"/>
          <w:lang w:val="ro-RO"/>
        </w:rPr>
        <w:t>Data completării,</w:t>
      </w:r>
      <w:r w:rsidR="00F80544">
        <w:rPr>
          <w:rFonts w:ascii="Times New Roman" w:hAnsi="Times New Roman" w:cs="Times New Roman"/>
          <w:lang w:val="ro-RO"/>
        </w:rPr>
        <w:t xml:space="preserve"> </w:t>
      </w:r>
      <w:r w:rsidR="00582966">
        <w:rPr>
          <w:rFonts w:ascii="Times New Roman" w:hAnsi="Times New Roman" w:cs="Times New Roman"/>
          <w:lang w:val="ro-RO"/>
        </w:rPr>
        <w:t xml:space="preserve">           </w:t>
      </w:r>
      <w:r w:rsidRPr="00126A75">
        <w:rPr>
          <w:rFonts w:ascii="Times New Roman" w:hAnsi="Times New Roman" w:cs="Times New Roman"/>
          <w:lang w:val="ro-RO"/>
        </w:rPr>
        <w:tab/>
        <w:t xml:space="preserve">    </w:t>
      </w:r>
      <w:r w:rsidR="00F80544">
        <w:rPr>
          <w:rFonts w:ascii="Times New Roman" w:hAnsi="Times New Roman" w:cs="Times New Roman"/>
          <w:lang w:val="ro-RO"/>
        </w:rPr>
        <w:t xml:space="preserve"> </w:t>
      </w:r>
      <w:r w:rsidRPr="00126A75">
        <w:rPr>
          <w:rFonts w:ascii="Times New Roman" w:hAnsi="Times New Roman" w:cs="Times New Roman"/>
          <w:lang w:val="ro-RO"/>
        </w:rPr>
        <w:t>Semnătura titularului de curs,</w:t>
      </w:r>
      <w:r w:rsidRPr="00126A75">
        <w:rPr>
          <w:rFonts w:ascii="Times New Roman" w:hAnsi="Times New Roman" w:cs="Times New Roman"/>
          <w:lang w:val="ro-RO"/>
        </w:rPr>
        <w:tab/>
        <w:t xml:space="preserve"> </w:t>
      </w:r>
      <w:r w:rsidR="00F80544">
        <w:rPr>
          <w:rFonts w:ascii="Times New Roman" w:hAnsi="Times New Roman" w:cs="Times New Roman"/>
          <w:lang w:val="ro-RO"/>
        </w:rPr>
        <w:t xml:space="preserve">   </w:t>
      </w:r>
      <w:r w:rsidRPr="00126A75">
        <w:rPr>
          <w:rFonts w:ascii="Times New Roman" w:hAnsi="Times New Roman" w:cs="Times New Roman"/>
          <w:lang w:val="ro-RO"/>
        </w:rPr>
        <w:t>Semnătura titularului de seminar,</w:t>
      </w:r>
      <w:r w:rsidR="008835C7">
        <w:rPr>
          <w:rFonts w:ascii="Times New Roman" w:hAnsi="Times New Roman" w:cs="Times New Roman"/>
          <w:lang w:val="ro-RO"/>
        </w:rPr>
        <w:t xml:space="preserve"> </w:t>
      </w:r>
    </w:p>
    <w:p w14:paraId="36F9242C" w14:textId="522DBF87" w:rsidR="00582966" w:rsidRDefault="00582966" w:rsidP="00E524CE">
      <w:pPr>
        <w:spacing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30.09.2025</w:t>
      </w:r>
    </w:p>
    <w:p w14:paraId="36DC599D" w14:textId="2126DC42" w:rsidR="00BC61E9" w:rsidRDefault="00BC61E9" w:rsidP="00E524CE">
      <w:pPr>
        <w:spacing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                </w:t>
      </w:r>
      <w:r w:rsidR="00126A75" w:rsidRPr="00126A75">
        <w:rPr>
          <w:rFonts w:ascii="Times New Roman" w:hAnsi="Times New Roman" w:cs="Times New Roman"/>
          <w:lang w:val="ro-RO"/>
        </w:rPr>
        <w:tab/>
      </w:r>
      <w:r w:rsidR="00126A75" w:rsidRPr="00126A75">
        <w:rPr>
          <w:rFonts w:ascii="Times New Roman" w:hAnsi="Times New Roman" w:cs="Times New Roman"/>
          <w:lang w:val="ro-RO"/>
        </w:rPr>
        <w:tab/>
        <w:t xml:space="preserve">                              </w:t>
      </w:r>
      <w:r w:rsidR="00126A75" w:rsidRPr="00126A75">
        <w:rPr>
          <w:rFonts w:ascii="Times New Roman" w:hAnsi="Times New Roman" w:cs="Times New Roman"/>
          <w:lang w:val="ro-RO"/>
        </w:rPr>
        <w:tab/>
      </w:r>
      <w:r w:rsidR="0055101F">
        <w:rPr>
          <w:noProof/>
        </w:rPr>
        <w:t xml:space="preserve">           </w:t>
      </w:r>
      <w:r w:rsidR="00126A75" w:rsidRPr="00126A75">
        <w:rPr>
          <w:rFonts w:ascii="Times New Roman" w:hAnsi="Times New Roman" w:cs="Times New Roman"/>
          <w:lang w:val="ro-RO"/>
        </w:rPr>
        <w:tab/>
      </w:r>
      <w:r w:rsidR="00126A75" w:rsidRPr="00126A75">
        <w:rPr>
          <w:rFonts w:ascii="Times New Roman" w:hAnsi="Times New Roman" w:cs="Times New Roman"/>
          <w:lang w:val="ro-RO"/>
        </w:rPr>
        <w:tab/>
        <w:t xml:space="preserve">                     </w:t>
      </w:r>
    </w:p>
    <w:p w14:paraId="3E66A949" w14:textId="77777777" w:rsidR="00BC61E9" w:rsidRDefault="00BC61E9" w:rsidP="00E524CE">
      <w:pPr>
        <w:spacing w:line="240" w:lineRule="auto"/>
        <w:rPr>
          <w:rFonts w:ascii="Times New Roman" w:hAnsi="Times New Roman" w:cs="Times New Roman"/>
          <w:lang w:val="ro-RO"/>
        </w:rPr>
      </w:pPr>
    </w:p>
    <w:p w14:paraId="037939C7" w14:textId="78188D07" w:rsidR="00126A75" w:rsidRDefault="00126A75" w:rsidP="00E524CE">
      <w:pPr>
        <w:spacing w:line="240" w:lineRule="auto"/>
        <w:rPr>
          <w:rFonts w:ascii="Times New Roman" w:hAnsi="Times New Roman" w:cs="Times New Roman"/>
          <w:lang w:val="ro-RO"/>
        </w:rPr>
      </w:pPr>
      <w:r w:rsidRPr="00126A75">
        <w:rPr>
          <w:rFonts w:ascii="Times New Roman" w:hAnsi="Times New Roman" w:cs="Times New Roman"/>
          <w:lang w:val="ro-RO"/>
        </w:rPr>
        <w:t>Data avizării în departament,</w:t>
      </w:r>
      <w:r w:rsidRPr="00126A75">
        <w:rPr>
          <w:rFonts w:ascii="Times New Roman" w:hAnsi="Times New Roman" w:cs="Times New Roman"/>
          <w:lang w:val="ro-RO"/>
        </w:rPr>
        <w:tab/>
      </w:r>
      <w:r w:rsidRPr="00126A75">
        <w:rPr>
          <w:rFonts w:ascii="Times New Roman" w:hAnsi="Times New Roman" w:cs="Times New Roman"/>
          <w:lang w:val="ro-RO"/>
        </w:rPr>
        <w:tab/>
      </w:r>
      <w:r w:rsidRPr="00126A75">
        <w:rPr>
          <w:rFonts w:ascii="Times New Roman" w:hAnsi="Times New Roman" w:cs="Times New Roman"/>
          <w:lang w:val="ro-RO"/>
        </w:rPr>
        <w:tab/>
      </w:r>
      <w:r w:rsidRPr="00126A75">
        <w:rPr>
          <w:rFonts w:ascii="Times New Roman" w:hAnsi="Times New Roman" w:cs="Times New Roman"/>
          <w:lang w:val="ro-RO"/>
        </w:rPr>
        <w:tab/>
        <w:t xml:space="preserve">                    Semnătura director de</w:t>
      </w:r>
      <w:r w:rsidR="00843144">
        <w:rPr>
          <w:rFonts w:ascii="Times New Roman" w:hAnsi="Times New Roman" w:cs="Times New Roman"/>
          <w:lang w:val="ro-RO"/>
        </w:rPr>
        <w:t xml:space="preserve"> </w:t>
      </w:r>
      <w:r w:rsidRPr="00126A75">
        <w:rPr>
          <w:rFonts w:ascii="Times New Roman" w:hAnsi="Times New Roman" w:cs="Times New Roman"/>
          <w:lang w:val="ro-RO"/>
        </w:rPr>
        <w:t>departament,</w:t>
      </w:r>
    </w:p>
    <w:p w14:paraId="09D126EA" w14:textId="3C0896D4" w:rsidR="00126A75" w:rsidRPr="00843144" w:rsidRDefault="00582966" w:rsidP="00E524CE">
      <w:pPr>
        <w:spacing w:line="240" w:lineRule="auto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01</w:t>
      </w:r>
      <w:r w:rsidR="00843144">
        <w:rPr>
          <w:rFonts w:ascii="Times New Roman" w:hAnsi="Times New Roman" w:cs="Times New Roman"/>
          <w:lang w:val="ro-RO"/>
        </w:rPr>
        <w:t>.10.2025</w:t>
      </w:r>
    </w:p>
    <w:p w14:paraId="37CE9495" w14:textId="77777777" w:rsidR="00B46FCF" w:rsidRPr="00126A75" w:rsidRDefault="00B46FCF" w:rsidP="00E524CE">
      <w:pPr>
        <w:spacing w:line="240" w:lineRule="auto"/>
        <w:rPr>
          <w:rFonts w:ascii="Times New Roman" w:hAnsi="Times New Roman" w:cs="Times New Roman"/>
        </w:rPr>
      </w:pPr>
    </w:p>
    <w:sectPr w:rsidR="00B46FCF" w:rsidRPr="00126A75" w:rsidSect="005532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A2A42"/>
    <w:multiLevelType w:val="hybridMultilevel"/>
    <w:tmpl w:val="39B40490"/>
    <w:lvl w:ilvl="0" w:tplc="39BEC1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6B2FF2"/>
    <w:multiLevelType w:val="hybridMultilevel"/>
    <w:tmpl w:val="739A3EA4"/>
    <w:lvl w:ilvl="0" w:tplc="0418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61636"/>
    <w:multiLevelType w:val="hybridMultilevel"/>
    <w:tmpl w:val="39B40490"/>
    <w:lvl w:ilvl="0" w:tplc="39BEC1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86901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7072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47416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2051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6A75"/>
    <w:rsid w:val="0011114A"/>
    <w:rsid w:val="00126A75"/>
    <w:rsid w:val="001C3E6E"/>
    <w:rsid w:val="00224062"/>
    <w:rsid w:val="003313AC"/>
    <w:rsid w:val="00337433"/>
    <w:rsid w:val="003541DB"/>
    <w:rsid w:val="003D1A46"/>
    <w:rsid w:val="00442A97"/>
    <w:rsid w:val="00475580"/>
    <w:rsid w:val="00485F51"/>
    <w:rsid w:val="004D7557"/>
    <w:rsid w:val="0055101F"/>
    <w:rsid w:val="005532B8"/>
    <w:rsid w:val="00582966"/>
    <w:rsid w:val="006A38CB"/>
    <w:rsid w:val="00756E73"/>
    <w:rsid w:val="007B4C6A"/>
    <w:rsid w:val="007C17AD"/>
    <w:rsid w:val="00843144"/>
    <w:rsid w:val="008835C7"/>
    <w:rsid w:val="008911B1"/>
    <w:rsid w:val="008C0C2B"/>
    <w:rsid w:val="00906BBB"/>
    <w:rsid w:val="00972F24"/>
    <w:rsid w:val="009A37E9"/>
    <w:rsid w:val="00A01C37"/>
    <w:rsid w:val="00A8148E"/>
    <w:rsid w:val="00A91BE6"/>
    <w:rsid w:val="00B41FBA"/>
    <w:rsid w:val="00B46FCF"/>
    <w:rsid w:val="00B47B1C"/>
    <w:rsid w:val="00B837BC"/>
    <w:rsid w:val="00BC61E9"/>
    <w:rsid w:val="00C22FAA"/>
    <w:rsid w:val="00D728F3"/>
    <w:rsid w:val="00E524CE"/>
    <w:rsid w:val="00EB650D"/>
    <w:rsid w:val="00F80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BDB3"/>
  <w15:docId w15:val="{6EF1E7AB-08A8-4F8E-81C3-F42737078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17A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26A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26A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0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Pr.Zaharia</dc:creator>
  <cp:keywords/>
  <dc:description/>
  <cp:lastModifiedBy>radu andrei</cp:lastModifiedBy>
  <cp:revision>30</cp:revision>
  <dcterms:created xsi:type="dcterms:W3CDTF">2016-11-18T08:08:00Z</dcterms:created>
  <dcterms:modified xsi:type="dcterms:W3CDTF">2025-12-09T12:23:00Z</dcterms:modified>
</cp:coreProperties>
</file>