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C61986" w14:textId="54970100" w:rsidR="0070737A" w:rsidRPr="0031490C" w:rsidRDefault="00055508">
      <w:pPr>
        <w:jc w:val="center"/>
        <w:rPr>
          <w:rFonts w:ascii="Arial" w:eastAsia="Arial" w:hAnsi="Arial" w:cs="Arial"/>
          <w:b/>
          <w:sz w:val="34"/>
          <w:szCs w:val="34"/>
          <w:lang w:val="ro-RO"/>
        </w:rPr>
      </w:pPr>
      <w:r w:rsidRPr="0031490C">
        <w:rPr>
          <w:rFonts w:ascii="Arial" w:eastAsia="Arial" w:hAnsi="Arial" w:cs="Arial"/>
          <w:b/>
          <w:sz w:val="34"/>
          <w:szCs w:val="34"/>
          <w:lang w:val="ro-RO"/>
        </w:rPr>
        <w:t>FI</w:t>
      </w:r>
      <w:r w:rsidR="00C344A8" w:rsidRPr="0031490C">
        <w:rPr>
          <w:rFonts w:ascii="Arial" w:eastAsia="Arial" w:hAnsi="Arial" w:cs="Arial"/>
          <w:b/>
          <w:sz w:val="34"/>
          <w:szCs w:val="34"/>
          <w:lang w:val="ro-RO"/>
        </w:rPr>
        <w:t>Ș</w:t>
      </w:r>
      <w:r w:rsidRPr="0031490C">
        <w:rPr>
          <w:rFonts w:ascii="Arial" w:eastAsia="Arial" w:hAnsi="Arial" w:cs="Arial"/>
          <w:b/>
          <w:sz w:val="34"/>
          <w:szCs w:val="34"/>
          <w:lang w:val="ro-RO"/>
        </w:rPr>
        <w:t>A DISCIPLINEI</w:t>
      </w:r>
      <w:r w:rsidR="0046552F">
        <w:rPr>
          <w:rFonts w:ascii="Arial" w:eastAsia="Arial" w:hAnsi="Arial" w:cs="Arial"/>
          <w:b/>
          <w:sz w:val="34"/>
          <w:szCs w:val="34"/>
          <w:lang w:val="ro-RO"/>
        </w:rPr>
        <w:t xml:space="preserve"> </w:t>
      </w:r>
    </w:p>
    <w:p w14:paraId="41C61987" w14:textId="1B089448" w:rsidR="0070737A" w:rsidRPr="0031490C" w:rsidRDefault="00055508">
      <w:pPr>
        <w:jc w:val="center"/>
        <w:rPr>
          <w:rFonts w:ascii="Arial" w:eastAsia="Arial" w:hAnsi="Arial" w:cs="Arial"/>
          <w:b/>
          <w:sz w:val="34"/>
          <w:szCs w:val="34"/>
          <w:lang w:val="ro-RO"/>
        </w:rPr>
      </w:pPr>
      <w:r w:rsidRPr="0031490C">
        <w:rPr>
          <w:rFonts w:ascii="Arial" w:eastAsia="Arial" w:hAnsi="Arial" w:cs="Arial"/>
          <w:b/>
          <w:sz w:val="34"/>
          <w:szCs w:val="34"/>
          <w:lang w:val="ro-RO"/>
        </w:rPr>
        <w:t>Anul universitar 202</w:t>
      </w:r>
      <w:r w:rsidR="00997E54">
        <w:rPr>
          <w:rFonts w:ascii="Arial" w:eastAsia="Arial" w:hAnsi="Arial" w:cs="Arial"/>
          <w:b/>
          <w:sz w:val="34"/>
          <w:szCs w:val="34"/>
          <w:lang w:val="ro-RO"/>
        </w:rPr>
        <w:t>5</w:t>
      </w:r>
      <w:r w:rsidRPr="0031490C">
        <w:rPr>
          <w:rFonts w:ascii="Arial" w:eastAsia="Arial" w:hAnsi="Arial" w:cs="Arial"/>
          <w:b/>
          <w:sz w:val="34"/>
          <w:szCs w:val="34"/>
          <w:lang w:val="ro-RO"/>
        </w:rPr>
        <w:t>/202</w:t>
      </w:r>
      <w:r w:rsidR="00997E54">
        <w:rPr>
          <w:rFonts w:ascii="Arial" w:eastAsia="Arial" w:hAnsi="Arial" w:cs="Arial"/>
          <w:b/>
          <w:sz w:val="34"/>
          <w:szCs w:val="34"/>
          <w:lang w:val="ro-RO"/>
        </w:rPr>
        <w:t>6</w:t>
      </w:r>
    </w:p>
    <w:p w14:paraId="41C61988" w14:textId="77777777" w:rsidR="0070737A" w:rsidRPr="0031490C" w:rsidRDefault="0070737A">
      <w:pPr>
        <w:jc w:val="center"/>
        <w:rPr>
          <w:rFonts w:ascii="Arial" w:eastAsia="Arial" w:hAnsi="Arial" w:cs="Arial"/>
          <w:b/>
          <w:sz w:val="34"/>
          <w:szCs w:val="34"/>
          <w:lang w:val="ro-RO"/>
        </w:rPr>
      </w:pPr>
    </w:p>
    <w:p w14:paraId="41C61989" w14:textId="77777777" w:rsidR="0070737A" w:rsidRPr="0031490C" w:rsidRDefault="00055508">
      <w:pPr>
        <w:jc w:val="both"/>
        <w:rPr>
          <w:rFonts w:ascii="Arial" w:eastAsia="Arial" w:hAnsi="Arial" w:cs="Arial"/>
          <w:b/>
          <w:lang w:val="ro-RO"/>
        </w:rPr>
      </w:pPr>
      <w:r w:rsidRPr="0031490C">
        <w:rPr>
          <w:rFonts w:ascii="Arial" w:eastAsia="Arial" w:hAnsi="Arial" w:cs="Arial"/>
          <w:b/>
          <w:lang w:val="ro-RO"/>
        </w:rPr>
        <w:t>1. Date despre program</w:t>
      </w:r>
    </w:p>
    <w:tbl>
      <w:tblPr>
        <w:tblStyle w:val="a"/>
        <w:tblW w:w="1059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428"/>
        <w:gridCol w:w="6170"/>
      </w:tblGrid>
      <w:tr w:rsidR="0070737A" w:rsidRPr="0031490C" w14:paraId="41C6198C" w14:textId="77777777">
        <w:trPr>
          <w:jc w:val="center"/>
        </w:trPr>
        <w:tc>
          <w:tcPr>
            <w:tcW w:w="4428" w:type="dxa"/>
            <w:vAlign w:val="center"/>
          </w:tcPr>
          <w:p w14:paraId="41C6198A" w14:textId="58922205" w:rsidR="0070737A" w:rsidRPr="0031490C" w:rsidRDefault="00055508">
            <w:pPr>
              <w:spacing w:after="58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 xml:space="preserve">1.1. </w:t>
            </w:r>
            <w:r w:rsidR="001A1019" w:rsidRPr="0031490C">
              <w:rPr>
                <w:rFonts w:ascii="Arial Narrow" w:eastAsia="Arial Narrow" w:hAnsi="Arial Narrow" w:cs="Arial Narrow"/>
                <w:lang w:val="ro-RO"/>
              </w:rPr>
              <w:t>Instituția</w:t>
            </w:r>
            <w:r w:rsidRPr="0031490C">
              <w:rPr>
                <w:rFonts w:ascii="Arial Narrow" w:eastAsia="Arial Narrow" w:hAnsi="Arial Narrow" w:cs="Arial Narrow"/>
                <w:lang w:val="ro-RO"/>
              </w:rPr>
              <w:t xml:space="preserve"> de </w:t>
            </w:r>
            <w:r w:rsidR="001A1019" w:rsidRPr="0031490C">
              <w:rPr>
                <w:rFonts w:ascii="Arial Narrow" w:eastAsia="Arial Narrow" w:hAnsi="Arial Narrow" w:cs="Arial Narrow"/>
                <w:lang w:val="ro-RO"/>
              </w:rPr>
              <w:t>Învățământ</w:t>
            </w:r>
            <w:r w:rsidRPr="0031490C">
              <w:rPr>
                <w:rFonts w:ascii="Arial Narrow" w:eastAsia="Arial Narrow" w:hAnsi="Arial Narrow" w:cs="Arial Narrow"/>
                <w:lang w:val="ro-RO"/>
              </w:rPr>
              <w:t xml:space="preserve"> superior</w:t>
            </w:r>
          </w:p>
        </w:tc>
        <w:tc>
          <w:tcPr>
            <w:tcW w:w="6170" w:type="dxa"/>
          </w:tcPr>
          <w:p w14:paraId="41C6198B" w14:textId="14C06918" w:rsidR="0070737A" w:rsidRPr="0031490C" w:rsidRDefault="00055508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 xml:space="preserve">Universitatea din </w:t>
            </w:r>
            <w:r w:rsidR="001A1019" w:rsidRPr="0031490C">
              <w:rPr>
                <w:rFonts w:ascii="Arial Narrow" w:eastAsia="Arial Narrow" w:hAnsi="Arial Narrow" w:cs="Arial Narrow"/>
                <w:lang w:val="ro-RO"/>
              </w:rPr>
              <w:t>București</w:t>
            </w:r>
          </w:p>
        </w:tc>
      </w:tr>
      <w:tr w:rsidR="00AA3991" w:rsidRPr="0031490C" w14:paraId="41C6198F" w14:textId="77777777">
        <w:trPr>
          <w:jc w:val="center"/>
        </w:trPr>
        <w:tc>
          <w:tcPr>
            <w:tcW w:w="4428" w:type="dxa"/>
            <w:vAlign w:val="center"/>
          </w:tcPr>
          <w:p w14:paraId="41C6198D" w14:textId="7E16FD21" w:rsidR="00AA3991" w:rsidRPr="0031490C" w:rsidRDefault="00AA3991" w:rsidP="00AA3991">
            <w:pPr>
              <w:spacing w:after="58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1.2. Facultatea</w:t>
            </w:r>
          </w:p>
        </w:tc>
        <w:tc>
          <w:tcPr>
            <w:tcW w:w="6170" w:type="dxa"/>
          </w:tcPr>
          <w:p w14:paraId="41C6198E" w14:textId="39BEC365" w:rsidR="00AA3991" w:rsidRPr="0031490C" w:rsidRDefault="00AA3991" w:rsidP="00AA3991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8245D4">
              <w:rPr>
                <w:b/>
                <w:color w:val="000000"/>
                <w:lang w:val="ro-RO"/>
              </w:rPr>
              <w:t xml:space="preserve">de </w:t>
            </w:r>
            <w:r>
              <w:rPr>
                <w:b/>
                <w:color w:val="000000"/>
                <w:lang w:val="ro-RO"/>
              </w:rPr>
              <w:t>Teologie Ortodoxă Iustinian Patriarhul</w:t>
            </w:r>
          </w:p>
        </w:tc>
      </w:tr>
      <w:tr w:rsidR="00AA3991" w:rsidRPr="0031490C" w14:paraId="41C61992" w14:textId="77777777">
        <w:trPr>
          <w:jc w:val="center"/>
        </w:trPr>
        <w:tc>
          <w:tcPr>
            <w:tcW w:w="4428" w:type="dxa"/>
            <w:vAlign w:val="center"/>
          </w:tcPr>
          <w:p w14:paraId="41C61990" w14:textId="77777777" w:rsidR="00AA3991" w:rsidRPr="0031490C" w:rsidRDefault="00AA3991" w:rsidP="00AA3991">
            <w:pPr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1.3. Departamentul</w:t>
            </w:r>
          </w:p>
        </w:tc>
        <w:tc>
          <w:tcPr>
            <w:tcW w:w="6170" w:type="dxa"/>
          </w:tcPr>
          <w:p w14:paraId="41C61991" w14:textId="4CF943DA" w:rsidR="00AA3991" w:rsidRPr="0031490C" w:rsidRDefault="00AA3991" w:rsidP="00AA3991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8245D4">
              <w:rPr>
                <w:b/>
                <w:color w:val="000000"/>
                <w:lang w:val="ro-RO"/>
              </w:rPr>
              <w:t xml:space="preserve">de </w:t>
            </w:r>
            <w:r>
              <w:rPr>
                <w:b/>
                <w:bCs/>
              </w:rPr>
              <w:t>Teologie Sistematică, Practică şi Artă sacră</w:t>
            </w:r>
          </w:p>
        </w:tc>
      </w:tr>
      <w:tr w:rsidR="00AA3991" w:rsidRPr="0031490C" w14:paraId="41C61995" w14:textId="77777777">
        <w:trPr>
          <w:jc w:val="center"/>
        </w:trPr>
        <w:tc>
          <w:tcPr>
            <w:tcW w:w="4428" w:type="dxa"/>
          </w:tcPr>
          <w:p w14:paraId="41C61993" w14:textId="77777777" w:rsidR="00AA3991" w:rsidRPr="0031490C" w:rsidRDefault="00AA3991" w:rsidP="00AA3991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1.4. Domeniul de studii</w:t>
            </w:r>
          </w:p>
        </w:tc>
        <w:tc>
          <w:tcPr>
            <w:tcW w:w="6170" w:type="dxa"/>
          </w:tcPr>
          <w:p w14:paraId="41C61994" w14:textId="61E6B237" w:rsidR="00AA3991" w:rsidRPr="0031490C" w:rsidRDefault="00AA3991" w:rsidP="00AA3991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b/>
                <w:color w:val="000000"/>
                <w:lang w:val="ro-RO"/>
              </w:rPr>
              <w:t>Teologie</w:t>
            </w:r>
          </w:p>
        </w:tc>
      </w:tr>
      <w:tr w:rsidR="00AA3991" w:rsidRPr="0031490C" w14:paraId="41C61998" w14:textId="77777777">
        <w:trPr>
          <w:jc w:val="center"/>
        </w:trPr>
        <w:tc>
          <w:tcPr>
            <w:tcW w:w="4428" w:type="dxa"/>
          </w:tcPr>
          <w:p w14:paraId="41C61996" w14:textId="77777777" w:rsidR="00AA3991" w:rsidRPr="0031490C" w:rsidRDefault="00AA3991" w:rsidP="00AA3991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1.5. Ciclul de studii</w:t>
            </w:r>
          </w:p>
        </w:tc>
        <w:tc>
          <w:tcPr>
            <w:tcW w:w="6170" w:type="dxa"/>
          </w:tcPr>
          <w:p w14:paraId="41C61997" w14:textId="68C54D9D" w:rsidR="00AA3991" w:rsidRPr="0031490C" w:rsidRDefault="00AA3991" w:rsidP="00AA3991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8245D4">
              <w:rPr>
                <w:b/>
                <w:color w:val="000000"/>
                <w:lang w:val="ro-RO"/>
              </w:rPr>
              <w:t>Licenţă</w:t>
            </w:r>
          </w:p>
        </w:tc>
      </w:tr>
      <w:tr w:rsidR="00AA3991" w:rsidRPr="0031490C" w14:paraId="41C6199B" w14:textId="77777777">
        <w:trPr>
          <w:trHeight w:val="58"/>
          <w:jc w:val="center"/>
        </w:trPr>
        <w:tc>
          <w:tcPr>
            <w:tcW w:w="4428" w:type="dxa"/>
          </w:tcPr>
          <w:p w14:paraId="41C61999" w14:textId="77777777" w:rsidR="00AA3991" w:rsidRPr="0031490C" w:rsidRDefault="00AA3991" w:rsidP="00AA3991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1.6. Programul de studii</w:t>
            </w:r>
          </w:p>
        </w:tc>
        <w:tc>
          <w:tcPr>
            <w:tcW w:w="6170" w:type="dxa"/>
          </w:tcPr>
          <w:p w14:paraId="41C6199A" w14:textId="4F0A004A" w:rsidR="00AA3991" w:rsidRPr="008D1CE0" w:rsidRDefault="00AA3991" w:rsidP="00AA3991">
            <w:pPr>
              <w:jc w:val="both"/>
              <w:rPr>
                <w:rFonts w:ascii="Arial Narrow" w:eastAsia="Arial Narrow" w:hAnsi="Arial Narrow" w:cs="Arial Narrow"/>
                <w:bCs/>
                <w:lang w:val="ro-RO"/>
              </w:rPr>
            </w:pPr>
            <w:r>
              <w:rPr>
                <w:b/>
                <w:color w:val="000000"/>
                <w:lang w:val="ro-RO"/>
              </w:rPr>
              <w:t>Teologie Pastorală</w:t>
            </w:r>
          </w:p>
        </w:tc>
      </w:tr>
    </w:tbl>
    <w:p w14:paraId="41C6199C" w14:textId="77777777" w:rsidR="0070737A" w:rsidRPr="0031490C" w:rsidRDefault="0070737A">
      <w:pPr>
        <w:jc w:val="center"/>
        <w:rPr>
          <w:rFonts w:ascii="Arial" w:eastAsia="Arial" w:hAnsi="Arial" w:cs="Arial"/>
          <w:b/>
          <w:lang w:val="ro-RO"/>
        </w:rPr>
      </w:pPr>
    </w:p>
    <w:p w14:paraId="41C6199D" w14:textId="77777777" w:rsidR="0070737A" w:rsidRPr="0031490C" w:rsidRDefault="00055508">
      <w:pPr>
        <w:ind w:left="-426" w:firstLine="426"/>
        <w:jc w:val="both"/>
        <w:rPr>
          <w:rFonts w:ascii="Arial Narrow" w:eastAsia="Arial Narrow" w:hAnsi="Arial Narrow" w:cs="Arial Narrow"/>
          <w:b/>
          <w:lang w:val="ro-RO"/>
        </w:rPr>
      </w:pPr>
      <w:r w:rsidRPr="0031490C">
        <w:rPr>
          <w:rFonts w:ascii="Arial Narrow" w:eastAsia="Arial Narrow" w:hAnsi="Arial Narrow" w:cs="Arial Narrow"/>
          <w:b/>
          <w:lang w:val="ro-RO"/>
        </w:rPr>
        <w:t>2. Date despre disciplină</w:t>
      </w:r>
    </w:p>
    <w:tbl>
      <w:tblPr>
        <w:tblStyle w:val="a0"/>
        <w:tblW w:w="1061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208"/>
        <w:gridCol w:w="381"/>
        <w:gridCol w:w="889"/>
        <w:gridCol w:w="711"/>
        <w:gridCol w:w="357"/>
        <w:gridCol w:w="2219"/>
        <w:gridCol w:w="545"/>
        <w:gridCol w:w="2188"/>
        <w:gridCol w:w="1107"/>
        <w:gridCol w:w="11"/>
      </w:tblGrid>
      <w:tr w:rsidR="0070737A" w:rsidRPr="00E22E97" w14:paraId="41C619A0" w14:textId="77777777">
        <w:trPr>
          <w:jc w:val="center"/>
        </w:trPr>
        <w:tc>
          <w:tcPr>
            <w:tcW w:w="2589" w:type="dxa"/>
            <w:gridSpan w:val="2"/>
          </w:tcPr>
          <w:p w14:paraId="41C6199E" w14:textId="77777777" w:rsidR="0070737A" w:rsidRPr="0031490C" w:rsidRDefault="00055508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2.1. Denumirea disciplinei</w:t>
            </w:r>
          </w:p>
        </w:tc>
        <w:tc>
          <w:tcPr>
            <w:tcW w:w="8027" w:type="dxa"/>
            <w:gridSpan w:val="8"/>
          </w:tcPr>
          <w:p w14:paraId="41C6199F" w14:textId="48D3B1C1" w:rsidR="0070737A" w:rsidRPr="00226041" w:rsidRDefault="00AA3991">
            <w:pPr>
              <w:jc w:val="both"/>
              <w:rPr>
                <w:rFonts w:ascii="Arial Narrow" w:eastAsia="Arial Narrow" w:hAnsi="Arial Narrow" w:cs="Arial"/>
                <w:lang w:val="ro-RO"/>
              </w:rPr>
            </w:pPr>
            <w:r>
              <w:rPr>
                <w:rFonts w:ascii="Arial Narrow" w:eastAsia="Arial Narrow" w:hAnsi="Arial Narrow" w:cs="Arial"/>
                <w:lang w:val="ro-RO"/>
              </w:rPr>
              <w:t>Teologie Liturgică</w:t>
            </w:r>
          </w:p>
        </w:tc>
      </w:tr>
      <w:tr w:rsidR="0070737A" w:rsidRPr="0031490C" w14:paraId="41C619A3" w14:textId="77777777">
        <w:trPr>
          <w:jc w:val="center"/>
        </w:trPr>
        <w:tc>
          <w:tcPr>
            <w:tcW w:w="3478" w:type="dxa"/>
            <w:gridSpan w:val="3"/>
          </w:tcPr>
          <w:p w14:paraId="41C619A1" w14:textId="37B0F27B" w:rsidR="0070737A" w:rsidRPr="0031490C" w:rsidRDefault="00055508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 xml:space="preserve">2.2. Titularul </w:t>
            </w:r>
            <w:r w:rsidR="006B32F7" w:rsidRPr="0031490C">
              <w:rPr>
                <w:rFonts w:ascii="Arial Narrow" w:eastAsia="Arial Narrow" w:hAnsi="Arial Narrow" w:cs="Arial Narrow"/>
                <w:lang w:val="ro-RO"/>
              </w:rPr>
              <w:t>activităților</w:t>
            </w:r>
            <w:r w:rsidRPr="0031490C">
              <w:rPr>
                <w:rFonts w:ascii="Arial Narrow" w:eastAsia="Arial Narrow" w:hAnsi="Arial Narrow" w:cs="Arial Narrow"/>
                <w:lang w:val="ro-RO"/>
              </w:rPr>
              <w:t xml:space="preserve"> de curs</w:t>
            </w:r>
          </w:p>
        </w:tc>
        <w:tc>
          <w:tcPr>
            <w:tcW w:w="7138" w:type="dxa"/>
            <w:gridSpan w:val="7"/>
          </w:tcPr>
          <w:p w14:paraId="41C619A2" w14:textId="35E0726A" w:rsidR="0070737A" w:rsidRPr="0031490C" w:rsidRDefault="00AA3991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Pr. Lect. Dr. Mihai Marian</w:t>
            </w:r>
          </w:p>
        </w:tc>
      </w:tr>
      <w:tr w:rsidR="0070737A" w:rsidRPr="0031490C" w14:paraId="41C619A6" w14:textId="77777777">
        <w:trPr>
          <w:jc w:val="center"/>
        </w:trPr>
        <w:tc>
          <w:tcPr>
            <w:tcW w:w="3478" w:type="dxa"/>
            <w:gridSpan w:val="3"/>
          </w:tcPr>
          <w:p w14:paraId="41C619A4" w14:textId="05448AAA" w:rsidR="0070737A" w:rsidRPr="0031490C" w:rsidRDefault="00055508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 xml:space="preserve">2.3. Titularul </w:t>
            </w:r>
            <w:r w:rsidR="006B32F7" w:rsidRPr="0031490C">
              <w:rPr>
                <w:rFonts w:ascii="Arial Narrow" w:eastAsia="Arial Narrow" w:hAnsi="Arial Narrow" w:cs="Arial Narrow"/>
                <w:lang w:val="ro-RO"/>
              </w:rPr>
              <w:t>activităților</w:t>
            </w:r>
            <w:r w:rsidRPr="0031490C">
              <w:rPr>
                <w:rFonts w:ascii="Arial Narrow" w:eastAsia="Arial Narrow" w:hAnsi="Arial Narrow" w:cs="Arial Narrow"/>
                <w:lang w:val="ro-RO"/>
              </w:rPr>
              <w:t xml:space="preserve"> de seminar</w:t>
            </w:r>
          </w:p>
        </w:tc>
        <w:tc>
          <w:tcPr>
            <w:tcW w:w="7138" w:type="dxa"/>
            <w:gridSpan w:val="7"/>
          </w:tcPr>
          <w:p w14:paraId="41C619A5" w14:textId="0DEBD11D" w:rsidR="0070737A" w:rsidRPr="0031490C" w:rsidRDefault="00AA3991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Pr. Lect. Silviu Tudose</w:t>
            </w:r>
          </w:p>
        </w:tc>
      </w:tr>
      <w:tr w:rsidR="0070737A" w:rsidRPr="0031490C" w14:paraId="41C619AF" w14:textId="77777777">
        <w:trPr>
          <w:gridAfter w:val="1"/>
          <w:wAfter w:w="11" w:type="dxa"/>
          <w:jc w:val="center"/>
        </w:trPr>
        <w:tc>
          <w:tcPr>
            <w:tcW w:w="2208" w:type="dxa"/>
          </w:tcPr>
          <w:p w14:paraId="41C619A7" w14:textId="77777777" w:rsidR="0070737A" w:rsidRPr="0031490C" w:rsidRDefault="00055508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2.4. Anul de studiu</w:t>
            </w:r>
          </w:p>
        </w:tc>
        <w:tc>
          <w:tcPr>
            <w:tcW w:w="381" w:type="dxa"/>
          </w:tcPr>
          <w:p w14:paraId="41C619A8" w14:textId="76CE5DAA" w:rsidR="0070737A" w:rsidRPr="0031490C" w:rsidRDefault="00AA3991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3</w:t>
            </w:r>
          </w:p>
        </w:tc>
        <w:tc>
          <w:tcPr>
            <w:tcW w:w="1600" w:type="dxa"/>
            <w:gridSpan w:val="2"/>
          </w:tcPr>
          <w:p w14:paraId="41C619A9" w14:textId="77777777" w:rsidR="0070737A" w:rsidRPr="0031490C" w:rsidRDefault="00055508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2.5. Semestrul</w:t>
            </w:r>
          </w:p>
        </w:tc>
        <w:tc>
          <w:tcPr>
            <w:tcW w:w="357" w:type="dxa"/>
          </w:tcPr>
          <w:p w14:paraId="41C619AA" w14:textId="5D41F98A" w:rsidR="0070737A" w:rsidRPr="0031490C" w:rsidRDefault="00AA3991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I, II</w:t>
            </w:r>
          </w:p>
        </w:tc>
        <w:tc>
          <w:tcPr>
            <w:tcW w:w="2219" w:type="dxa"/>
          </w:tcPr>
          <w:p w14:paraId="41C619AB" w14:textId="77777777" w:rsidR="0070737A" w:rsidRPr="0031490C" w:rsidRDefault="00055508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2.6. Tipul de evaluare</w:t>
            </w:r>
          </w:p>
        </w:tc>
        <w:tc>
          <w:tcPr>
            <w:tcW w:w="545" w:type="dxa"/>
          </w:tcPr>
          <w:p w14:paraId="41C619AC" w14:textId="470F0CEE" w:rsidR="0070737A" w:rsidRPr="0031490C" w:rsidRDefault="00AA3991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E</w:t>
            </w:r>
          </w:p>
        </w:tc>
        <w:tc>
          <w:tcPr>
            <w:tcW w:w="2188" w:type="dxa"/>
          </w:tcPr>
          <w:p w14:paraId="41C619AD" w14:textId="77777777" w:rsidR="0070737A" w:rsidRPr="0031490C" w:rsidRDefault="00055508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2.7.Regimul disciplinei</w:t>
            </w:r>
          </w:p>
        </w:tc>
        <w:tc>
          <w:tcPr>
            <w:tcW w:w="1107" w:type="dxa"/>
          </w:tcPr>
          <w:p w14:paraId="41C619AE" w14:textId="276FF296" w:rsidR="0070737A" w:rsidRPr="0031490C" w:rsidRDefault="00AA3991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O</w:t>
            </w:r>
          </w:p>
        </w:tc>
      </w:tr>
    </w:tbl>
    <w:p w14:paraId="41C619B0" w14:textId="77777777" w:rsidR="0070737A" w:rsidRPr="0031490C" w:rsidRDefault="0070737A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1C619B1" w14:textId="77777777" w:rsidR="0070737A" w:rsidRPr="0031490C" w:rsidRDefault="00055508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  <w:r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>3. Timpul total estimat</w:t>
      </w:r>
    </w:p>
    <w:tbl>
      <w:tblPr>
        <w:tblStyle w:val="a1"/>
        <w:tblW w:w="1037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525"/>
        <w:gridCol w:w="540"/>
        <w:gridCol w:w="1620"/>
        <w:gridCol w:w="540"/>
        <w:gridCol w:w="3335"/>
        <w:gridCol w:w="819"/>
      </w:tblGrid>
      <w:tr w:rsidR="0070737A" w:rsidRPr="0031490C" w14:paraId="41C619B8" w14:textId="77777777">
        <w:trPr>
          <w:jc w:val="center"/>
        </w:trPr>
        <w:tc>
          <w:tcPr>
            <w:tcW w:w="3525" w:type="dxa"/>
            <w:tcBorders>
              <w:bottom w:val="single" w:sz="4" w:space="0" w:color="000000"/>
            </w:tcBorders>
          </w:tcPr>
          <w:p w14:paraId="41C619B2" w14:textId="77777777" w:rsidR="0070737A" w:rsidRPr="0031490C" w:rsidRDefault="00055508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3.1. Număr de ore pe săptămână</w:t>
            </w:r>
          </w:p>
        </w:tc>
        <w:tc>
          <w:tcPr>
            <w:tcW w:w="540" w:type="dxa"/>
            <w:tcBorders>
              <w:bottom w:val="single" w:sz="4" w:space="0" w:color="000000"/>
            </w:tcBorders>
          </w:tcPr>
          <w:p w14:paraId="41C619B3" w14:textId="0B74ED77" w:rsidR="0070737A" w:rsidRPr="0031490C" w:rsidRDefault="00CB0F56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3</w:t>
            </w:r>
          </w:p>
        </w:tc>
        <w:tc>
          <w:tcPr>
            <w:tcW w:w="1620" w:type="dxa"/>
            <w:tcBorders>
              <w:bottom w:val="single" w:sz="4" w:space="0" w:color="000000"/>
            </w:tcBorders>
          </w:tcPr>
          <w:p w14:paraId="41C619B4" w14:textId="77777777" w:rsidR="0070737A" w:rsidRPr="0031490C" w:rsidRDefault="00055508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3.2. Din care Curs</w:t>
            </w:r>
          </w:p>
        </w:tc>
        <w:tc>
          <w:tcPr>
            <w:tcW w:w="540" w:type="dxa"/>
            <w:tcBorders>
              <w:bottom w:val="single" w:sz="4" w:space="0" w:color="000000"/>
            </w:tcBorders>
          </w:tcPr>
          <w:p w14:paraId="41C619B5" w14:textId="26F7D386" w:rsidR="0070737A" w:rsidRPr="0031490C" w:rsidRDefault="00CB0F56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1-1</w:t>
            </w:r>
          </w:p>
        </w:tc>
        <w:tc>
          <w:tcPr>
            <w:tcW w:w="3335" w:type="dxa"/>
            <w:tcBorders>
              <w:bottom w:val="single" w:sz="4" w:space="0" w:color="000000"/>
            </w:tcBorders>
          </w:tcPr>
          <w:p w14:paraId="41C619B6" w14:textId="73637346" w:rsidR="0070737A" w:rsidRPr="0031490C" w:rsidRDefault="00055508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3.3. Seminar</w:t>
            </w:r>
          </w:p>
        </w:tc>
        <w:tc>
          <w:tcPr>
            <w:tcW w:w="819" w:type="dxa"/>
            <w:tcBorders>
              <w:bottom w:val="single" w:sz="4" w:space="0" w:color="000000"/>
            </w:tcBorders>
          </w:tcPr>
          <w:p w14:paraId="41C619B7" w14:textId="28FFA6E5" w:rsidR="0070737A" w:rsidRPr="0031490C" w:rsidRDefault="00CB0F56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1-0</w:t>
            </w:r>
          </w:p>
        </w:tc>
      </w:tr>
      <w:tr w:rsidR="0070737A" w:rsidRPr="0031490C" w14:paraId="41C619BF" w14:textId="77777777">
        <w:trPr>
          <w:jc w:val="center"/>
        </w:trPr>
        <w:tc>
          <w:tcPr>
            <w:tcW w:w="3525" w:type="dxa"/>
            <w:shd w:val="clear" w:color="auto" w:fill="E0E0E0"/>
          </w:tcPr>
          <w:p w14:paraId="41C619B9" w14:textId="56D5B123" w:rsidR="0070737A" w:rsidRPr="0031490C" w:rsidRDefault="00055508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 xml:space="preserve">3.4. Total ore din planul de </w:t>
            </w:r>
            <w:r w:rsidR="006B32F7" w:rsidRPr="0031490C">
              <w:rPr>
                <w:rFonts w:ascii="Arial Narrow" w:eastAsia="Arial Narrow" w:hAnsi="Arial Narrow" w:cs="Arial Narrow"/>
                <w:lang w:val="ro-RO"/>
              </w:rPr>
              <w:t>învățământ</w:t>
            </w:r>
          </w:p>
        </w:tc>
        <w:tc>
          <w:tcPr>
            <w:tcW w:w="540" w:type="dxa"/>
            <w:shd w:val="clear" w:color="auto" w:fill="E0E0E0"/>
          </w:tcPr>
          <w:p w14:paraId="41C619BA" w14:textId="41B21269" w:rsidR="0070737A" w:rsidRPr="0031490C" w:rsidRDefault="00CB0F56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42</w:t>
            </w:r>
          </w:p>
        </w:tc>
        <w:tc>
          <w:tcPr>
            <w:tcW w:w="1620" w:type="dxa"/>
            <w:shd w:val="clear" w:color="auto" w:fill="E0E0E0"/>
          </w:tcPr>
          <w:p w14:paraId="41C619BB" w14:textId="77777777" w:rsidR="0070737A" w:rsidRPr="0031490C" w:rsidRDefault="00055508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3.5. Din care Curs</w:t>
            </w:r>
          </w:p>
        </w:tc>
        <w:tc>
          <w:tcPr>
            <w:tcW w:w="540" w:type="dxa"/>
            <w:shd w:val="clear" w:color="auto" w:fill="E0E0E0"/>
          </w:tcPr>
          <w:p w14:paraId="41C619BC" w14:textId="2A997191" w:rsidR="0070737A" w:rsidRPr="0031490C" w:rsidRDefault="00CB0F56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28</w:t>
            </w:r>
          </w:p>
        </w:tc>
        <w:tc>
          <w:tcPr>
            <w:tcW w:w="3335" w:type="dxa"/>
            <w:shd w:val="clear" w:color="auto" w:fill="E0E0E0"/>
          </w:tcPr>
          <w:p w14:paraId="41C619BD" w14:textId="12E00CD3" w:rsidR="0070737A" w:rsidRPr="0031490C" w:rsidRDefault="00055508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3.6. Seminar</w:t>
            </w:r>
          </w:p>
        </w:tc>
        <w:tc>
          <w:tcPr>
            <w:tcW w:w="819" w:type="dxa"/>
            <w:shd w:val="clear" w:color="auto" w:fill="E0E0E0"/>
          </w:tcPr>
          <w:p w14:paraId="41C619BE" w14:textId="22CE53C8" w:rsidR="0070737A" w:rsidRPr="0031490C" w:rsidRDefault="00CB0F56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14</w:t>
            </w:r>
          </w:p>
        </w:tc>
      </w:tr>
      <w:tr w:rsidR="0070737A" w:rsidRPr="0031490C" w14:paraId="41C619C2" w14:textId="77777777">
        <w:trPr>
          <w:jc w:val="center"/>
        </w:trPr>
        <w:tc>
          <w:tcPr>
            <w:tcW w:w="9560" w:type="dxa"/>
            <w:gridSpan w:val="5"/>
          </w:tcPr>
          <w:p w14:paraId="41C619C0" w14:textId="425010DC" w:rsidR="0070737A" w:rsidRPr="0031490C" w:rsidRDefault="00BA5DB9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Distribuția</w:t>
            </w:r>
            <w:r w:rsidR="00055508" w:rsidRPr="0031490C">
              <w:rPr>
                <w:rFonts w:ascii="Arial Narrow" w:eastAsia="Arial Narrow" w:hAnsi="Arial Narrow" w:cs="Arial Narrow"/>
                <w:lang w:val="ro-RO"/>
              </w:rPr>
              <w:t xml:space="preserve"> fondului de timp</w:t>
            </w:r>
          </w:p>
        </w:tc>
        <w:tc>
          <w:tcPr>
            <w:tcW w:w="819" w:type="dxa"/>
          </w:tcPr>
          <w:p w14:paraId="41C619C1" w14:textId="62ACC994" w:rsidR="0070737A" w:rsidRPr="0031490C" w:rsidRDefault="00CB0F56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ore</w:t>
            </w:r>
          </w:p>
        </w:tc>
      </w:tr>
      <w:tr w:rsidR="00CF1606" w:rsidRPr="00187B2B" w14:paraId="41C619C5" w14:textId="77777777">
        <w:trPr>
          <w:jc w:val="center"/>
        </w:trPr>
        <w:tc>
          <w:tcPr>
            <w:tcW w:w="9560" w:type="dxa"/>
            <w:gridSpan w:val="5"/>
          </w:tcPr>
          <w:p w14:paraId="41C619C3" w14:textId="77777777" w:rsidR="00CF1606" w:rsidRPr="0031490C" w:rsidRDefault="00CF1606" w:rsidP="00CF1606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Studiul după manual, suport de curs, bibliografie şi notiţe</w:t>
            </w:r>
          </w:p>
        </w:tc>
        <w:tc>
          <w:tcPr>
            <w:tcW w:w="819" w:type="dxa"/>
          </w:tcPr>
          <w:p w14:paraId="41C619C4" w14:textId="0577C8D2" w:rsidR="00CF1606" w:rsidRPr="0031490C" w:rsidRDefault="00CF1606" w:rsidP="00CF1606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</w:p>
        </w:tc>
      </w:tr>
      <w:tr w:rsidR="00CF1606" w:rsidRPr="00187B2B" w14:paraId="41C619C8" w14:textId="77777777">
        <w:trPr>
          <w:jc w:val="center"/>
        </w:trPr>
        <w:tc>
          <w:tcPr>
            <w:tcW w:w="9560" w:type="dxa"/>
            <w:gridSpan w:val="5"/>
          </w:tcPr>
          <w:p w14:paraId="41C619C6" w14:textId="77777777" w:rsidR="00CF1606" w:rsidRPr="0031490C" w:rsidRDefault="00CF1606" w:rsidP="00CF1606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Documentare suplimentară în bibliotecă, pe platformele electronice de specialitate şi pe teren</w:t>
            </w:r>
          </w:p>
        </w:tc>
        <w:tc>
          <w:tcPr>
            <w:tcW w:w="819" w:type="dxa"/>
          </w:tcPr>
          <w:p w14:paraId="41C619C7" w14:textId="5F5FD2B7" w:rsidR="00CF1606" w:rsidRPr="0031490C" w:rsidRDefault="00CF1606" w:rsidP="00CF1606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</w:p>
        </w:tc>
      </w:tr>
      <w:tr w:rsidR="00CF1606" w:rsidRPr="0031490C" w14:paraId="41C619CB" w14:textId="77777777">
        <w:trPr>
          <w:jc w:val="center"/>
        </w:trPr>
        <w:tc>
          <w:tcPr>
            <w:tcW w:w="9560" w:type="dxa"/>
            <w:gridSpan w:val="5"/>
          </w:tcPr>
          <w:p w14:paraId="41C619C9" w14:textId="6AC1B04F" w:rsidR="00CF1606" w:rsidRPr="0031490C" w:rsidRDefault="00CF1606" w:rsidP="00CF1606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Pregătire seminar</w:t>
            </w:r>
            <w:r>
              <w:rPr>
                <w:rFonts w:ascii="Arial Narrow" w:eastAsia="Arial Narrow" w:hAnsi="Arial Narrow" w:cs="Arial Narrow"/>
                <w:lang w:val="ro-RO"/>
              </w:rPr>
              <w:t>e</w:t>
            </w:r>
            <w:r w:rsidRPr="0031490C">
              <w:rPr>
                <w:rFonts w:ascii="Arial Narrow" w:eastAsia="Arial Narrow" w:hAnsi="Arial Narrow" w:cs="Arial Narrow"/>
                <w:lang w:val="ro-RO"/>
              </w:rPr>
              <w:t>/ laborator, teme, referate, portofolii şi eseuri</w:t>
            </w:r>
          </w:p>
        </w:tc>
        <w:tc>
          <w:tcPr>
            <w:tcW w:w="819" w:type="dxa"/>
          </w:tcPr>
          <w:p w14:paraId="41C619CA" w14:textId="7A2399AF" w:rsidR="00CF1606" w:rsidRPr="0031490C" w:rsidRDefault="00CF1606" w:rsidP="00CF1606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</w:p>
        </w:tc>
      </w:tr>
      <w:tr w:rsidR="00CF1606" w:rsidRPr="0031490C" w14:paraId="41C619CE" w14:textId="77777777">
        <w:trPr>
          <w:jc w:val="center"/>
        </w:trPr>
        <w:tc>
          <w:tcPr>
            <w:tcW w:w="9560" w:type="dxa"/>
            <w:gridSpan w:val="5"/>
          </w:tcPr>
          <w:p w14:paraId="41C619CC" w14:textId="1E84AF48" w:rsidR="00CF1606" w:rsidRPr="0031490C" w:rsidRDefault="00CF1606" w:rsidP="00CF1606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Tutorat</w:t>
            </w:r>
          </w:p>
        </w:tc>
        <w:tc>
          <w:tcPr>
            <w:tcW w:w="819" w:type="dxa"/>
          </w:tcPr>
          <w:p w14:paraId="41C619CD" w14:textId="19BE2C27" w:rsidR="00CF1606" w:rsidRPr="0031490C" w:rsidRDefault="00CB0F56" w:rsidP="00CF1606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-</w:t>
            </w:r>
          </w:p>
        </w:tc>
      </w:tr>
      <w:tr w:rsidR="00CF1606" w:rsidRPr="0031490C" w14:paraId="41C619D4" w14:textId="77777777">
        <w:trPr>
          <w:jc w:val="center"/>
        </w:trPr>
        <w:tc>
          <w:tcPr>
            <w:tcW w:w="9560" w:type="dxa"/>
            <w:gridSpan w:val="5"/>
            <w:tcBorders>
              <w:bottom w:val="single" w:sz="4" w:space="0" w:color="000000"/>
            </w:tcBorders>
          </w:tcPr>
          <w:p w14:paraId="41C619D2" w14:textId="6478E7E6" w:rsidR="00CF1606" w:rsidRPr="0031490C" w:rsidRDefault="00CF1606" w:rsidP="00CF1606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Alte activități</w:t>
            </w:r>
          </w:p>
        </w:tc>
        <w:tc>
          <w:tcPr>
            <w:tcW w:w="819" w:type="dxa"/>
          </w:tcPr>
          <w:p w14:paraId="41C619D3" w14:textId="2C01C4B0" w:rsidR="00CF1606" w:rsidRPr="0031490C" w:rsidRDefault="00CB0F56" w:rsidP="00CB0F56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-</w:t>
            </w:r>
          </w:p>
        </w:tc>
      </w:tr>
      <w:tr w:rsidR="00CF1606" w:rsidRPr="0031490C" w14:paraId="41C619D7" w14:textId="77777777">
        <w:trPr>
          <w:jc w:val="center"/>
        </w:trPr>
        <w:tc>
          <w:tcPr>
            <w:tcW w:w="9560" w:type="dxa"/>
            <w:gridSpan w:val="5"/>
            <w:shd w:val="clear" w:color="auto" w:fill="E0E0E0"/>
          </w:tcPr>
          <w:p w14:paraId="41C619D5" w14:textId="77777777" w:rsidR="00CF1606" w:rsidRPr="0031490C" w:rsidRDefault="00CF1606" w:rsidP="00CF1606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3.7. Total ore de studiu individual</w:t>
            </w:r>
          </w:p>
        </w:tc>
        <w:tc>
          <w:tcPr>
            <w:tcW w:w="819" w:type="dxa"/>
          </w:tcPr>
          <w:p w14:paraId="41C619D6" w14:textId="5AE36B9A" w:rsidR="00CF1606" w:rsidRPr="0031490C" w:rsidRDefault="00CB0F56" w:rsidP="00CF1606">
            <w:pPr>
              <w:jc w:val="center"/>
              <w:rPr>
                <w:rFonts w:ascii="Arial Narrow" w:eastAsia="Arial Narrow" w:hAnsi="Arial Narrow" w:cs="Arial Narrow"/>
                <w:highlight w:val="lightGray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280</w:t>
            </w:r>
          </w:p>
        </w:tc>
      </w:tr>
      <w:tr w:rsidR="00CF1606" w:rsidRPr="0031490C" w14:paraId="41C619DA" w14:textId="77777777">
        <w:trPr>
          <w:jc w:val="center"/>
        </w:trPr>
        <w:tc>
          <w:tcPr>
            <w:tcW w:w="9560" w:type="dxa"/>
            <w:gridSpan w:val="5"/>
            <w:shd w:val="clear" w:color="auto" w:fill="E0E0E0"/>
          </w:tcPr>
          <w:p w14:paraId="41C619D8" w14:textId="77777777" w:rsidR="00CF1606" w:rsidRPr="0031490C" w:rsidRDefault="00CF1606" w:rsidP="00CF1606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3.8. Total ore pe semestru</w:t>
            </w:r>
          </w:p>
        </w:tc>
        <w:tc>
          <w:tcPr>
            <w:tcW w:w="819" w:type="dxa"/>
          </w:tcPr>
          <w:p w14:paraId="41C619D9" w14:textId="7C5BAE70" w:rsidR="00CF1606" w:rsidRPr="0031490C" w:rsidRDefault="00CB0F56" w:rsidP="00CF1606">
            <w:pPr>
              <w:jc w:val="center"/>
              <w:rPr>
                <w:rFonts w:ascii="Arial Narrow" w:eastAsia="Arial Narrow" w:hAnsi="Arial Narrow" w:cs="Arial Narrow"/>
                <w:highlight w:val="lightGray"/>
                <w:lang w:val="ro-RO"/>
              </w:rPr>
            </w:pPr>
            <w:r>
              <w:rPr>
                <w:rFonts w:ascii="Arial Narrow" w:eastAsia="Arial Narrow" w:hAnsi="Arial Narrow" w:cs="Arial Narrow"/>
                <w:highlight w:val="lightGray"/>
                <w:lang w:val="ro-RO"/>
              </w:rPr>
              <w:t>222</w:t>
            </w:r>
          </w:p>
        </w:tc>
      </w:tr>
      <w:tr w:rsidR="00CF1606" w:rsidRPr="0031490C" w14:paraId="41C619DD" w14:textId="77777777">
        <w:trPr>
          <w:jc w:val="center"/>
        </w:trPr>
        <w:tc>
          <w:tcPr>
            <w:tcW w:w="9560" w:type="dxa"/>
            <w:gridSpan w:val="5"/>
            <w:shd w:val="clear" w:color="auto" w:fill="E0E0E0"/>
          </w:tcPr>
          <w:p w14:paraId="41C619DB" w14:textId="77777777" w:rsidR="00CF1606" w:rsidRPr="0031490C" w:rsidRDefault="00CF1606" w:rsidP="00CF1606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3.9. Număr de credite</w:t>
            </w:r>
          </w:p>
        </w:tc>
        <w:tc>
          <w:tcPr>
            <w:tcW w:w="819" w:type="dxa"/>
          </w:tcPr>
          <w:p w14:paraId="41C619DC" w14:textId="643FFB71" w:rsidR="00CF1606" w:rsidRPr="0031490C" w:rsidRDefault="00CB0F56" w:rsidP="00CF1606">
            <w:pPr>
              <w:jc w:val="center"/>
              <w:rPr>
                <w:rFonts w:ascii="Arial Narrow" w:eastAsia="Arial Narrow" w:hAnsi="Arial Narrow" w:cs="Arial Narrow"/>
                <w:highlight w:val="lightGray"/>
                <w:lang w:val="ro-RO"/>
              </w:rPr>
            </w:pPr>
            <w:r>
              <w:rPr>
                <w:rFonts w:ascii="Arial Narrow" w:eastAsia="Arial Narrow" w:hAnsi="Arial Narrow" w:cs="Arial Narrow"/>
                <w:highlight w:val="lightGray"/>
                <w:lang w:val="ro-RO"/>
              </w:rPr>
              <w:t>7</w:t>
            </w:r>
          </w:p>
        </w:tc>
      </w:tr>
    </w:tbl>
    <w:p w14:paraId="41C619DE" w14:textId="77777777" w:rsidR="0070737A" w:rsidRPr="0031490C" w:rsidRDefault="0070737A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1C619DF" w14:textId="77777777" w:rsidR="0070737A" w:rsidRPr="0031490C" w:rsidRDefault="00055508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  <w:r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>4. Precondiţii (acolo unde este cazul)</w:t>
      </w:r>
    </w:p>
    <w:p w14:paraId="41C619E0" w14:textId="77777777" w:rsidR="0070737A" w:rsidRPr="0031490C" w:rsidRDefault="0070737A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tbl>
      <w:tblPr>
        <w:tblStyle w:val="a2"/>
        <w:tblW w:w="1032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935"/>
        <w:gridCol w:w="4394"/>
      </w:tblGrid>
      <w:tr w:rsidR="001C5CC6" w:rsidRPr="0031490C" w14:paraId="41C619E3" w14:textId="77777777">
        <w:trPr>
          <w:jc w:val="center"/>
        </w:trPr>
        <w:tc>
          <w:tcPr>
            <w:tcW w:w="5935" w:type="dxa"/>
          </w:tcPr>
          <w:p w14:paraId="41C619E1" w14:textId="519F3B87" w:rsidR="001C5CC6" w:rsidRPr="0031490C" w:rsidRDefault="001C5CC6" w:rsidP="001C5CC6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4.1. de curriculum</w:t>
            </w:r>
          </w:p>
        </w:tc>
        <w:tc>
          <w:tcPr>
            <w:tcW w:w="4394" w:type="dxa"/>
          </w:tcPr>
          <w:p w14:paraId="41C619E2" w14:textId="059E0887" w:rsidR="001C5CC6" w:rsidRPr="0031490C" w:rsidRDefault="00CB0F56" w:rsidP="001C5CC6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-</w:t>
            </w:r>
          </w:p>
        </w:tc>
      </w:tr>
      <w:tr w:rsidR="001C5CC6" w:rsidRPr="00CF1606" w14:paraId="41C619E6" w14:textId="77777777">
        <w:trPr>
          <w:jc w:val="center"/>
        </w:trPr>
        <w:tc>
          <w:tcPr>
            <w:tcW w:w="5935" w:type="dxa"/>
          </w:tcPr>
          <w:p w14:paraId="41C619E4" w14:textId="4751D4BE" w:rsidR="001C5CC6" w:rsidRPr="0031490C" w:rsidRDefault="001C5CC6" w:rsidP="001C5CC6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4.2. de competențe</w:t>
            </w:r>
          </w:p>
        </w:tc>
        <w:tc>
          <w:tcPr>
            <w:tcW w:w="4394" w:type="dxa"/>
          </w:tcPr>
          <w:p w14:paraId="41C619E5" w14:textId="1AB9DACB" w:rsidR="001C5CC6" w:rsidRPr="0031490C" w:rsidRDefault="00CB0F56" w:rsidP="001C5CC6">
            <w:pP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-</w:t>
            </w:r>
          </w:p>
        </w:tc>
      </w:tr>
    </w:tbl>
    <w:p w14:paraId="41C619E7" w14:textId="2847F605" w:rsidR="0070737A" w:rsidRDefault="0070737A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1C619E8" w14:textId="2423A2F2" w:rsidR="0070737A" w:rsidRPr="0031490C" w:rsidRDefault="00055508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  <w:r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 xml:space="preserve">5. </w:t>
      </w:r>
      <w:r w:rsidR="006B32F7"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>Condiții</w:t>
      </w:r>
      <w:r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 xml:space="preserve"> (acolo unde este cazul)</w:t>
      </w:r>
    </w:p>
    <w:tbl>
      <w:tblPr>
        <w:tblStyle w:val="a3"/>
        <w:tblW w:w="1032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428"/>
        <w:gridCol w:w="5901"/>
      </w:tblGrid>
      <w:tr w:rsidR="001C5CC6" w:rsidRPr="00BE586F" w14:paraId="41C619EC" w14:textId="77777777">
        <w:trPr>
          <w:jc w:val="center"/>
        </w:trPr>
        <w:tc>
          <w:tcPr>
            <w:tcW w:w="4428" w:type="dxa"/>
          </w:tcPr>
          <w:p w14:paraId="41C619E9" w14:textId="0193CBCE" w:rsidR="001C5CC6" w:rsidRPr="0031490C" w:rsidRDefault="001C5CC6" w:rsidP="001C5CC6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5.1. de desfășurare a cursului</w:t>
            </w:r>
          </w:p>
        </w:tc>
        <w:tc>
          <w:tcPr>
            <w:tcW w:w="5901" w:type="dxa"/>
          </w:tcPr>
          <w:p w14:paraId="41C619EB" w14:textId="0C61CD82" w:rsidR="001C5CC6" w:rsidRPr="0031490C" w:rsidRDefault="00CB0F56" w:rsidP="0046552F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Sală dotată cu tablă și proiector</w:t>
            </w:r>
          </w:p>
        </w:tc>
      </w:tr>
      <w:tr w:rsidR="001C5CC6" w:rsidRPr="00187B2B" w14:paraId="41C619F1" w14:textId="77777777">
        <w:trPr>
          <w:jc w:val="center"/>
        </w:trPr>
        <w:tc>
          <w:tcPr>
            <w:tcW w:w="4428" w:type="dxa"/>
          </w:tcPr>
          <w:p w14:paraId="41C619ED" w14:textId="3FFB21D0" w:rsidR="001C5CC6" w:rsidRPr="0031490C" w:rsidRDefault="001C5CC6" w:rsidP="001C5CC6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5.2. de desfășurare a seminarului/ laboratorului</w:t>
            </w:r>
          </w:p>
        </w:tc>
        <w:tc>
          <w:tcPr>
            <w:tcW w:w="5901" w:type="dxa"/>
          </w:tcPr>
          <w:p w14:paraId="41C619F0" w14:textId="7E1223C3" w:rsidR="001C5CC6" w:rsidRPr="0031490C" w:rsidRDefault="00CB0F56" w:rsidP="001C5CC6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Sală dotată cu tablă și proiector</w:t>
            </w:r>
          </w:p>
        </w:tc>
      </w:tr>
    </w:tbl>
    <w:p w14:paraId="41C619F2" w14:textId="77777777" w:rsidR="0070737A" w:rsidRPr="0031490C" w:rsidRDefault="0070737A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1C619F3" w14:textId="77777777" w:rsidR="0070737A" w:rsidRDefault="0070737A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151D7E10" w14:textId="77777777" w:rsidR="0046552F" w:rsidRDefault="0046552F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0CBF45CC" w14:textId="77777777" w:rsidR="0046552F" w:rsidRDefault="0046552F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1709E342" w14:textId="77777777" w:rsidR="0046552F" w:rsidRDefault="0046552F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0C1A5532" w14:textId="77777777" w:rsidR="0046552F" w:rsidRDefault="0046552F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FBE51C3" w14:textId="77777777" w:rsidR="0046552F" w:rsidRDefault="0046552F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8302709" w14:textId="77777777" w:rsidR="0046552F" w:rsidRPr="0031490C" w:rsidRDefault="0046552F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1C619F4" w14:textId="3F9F617E" w:rsidR="0070737A" w:rsidRPr="00D52FAB" w:rsidRDefault="00055508" w:rsidP="0046552F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  <w:r w:rsidRPr="00D52FAB">
        <w:rPr>
          <w:rFonts w:ascii="Arial Narrow" w:eastAsia="Arial Narrow" w:hAnsi="Arial Narrow" w:cs="Arial Narrow"/>
          <w:b/>
          <w:sz w:val="22"/>
          <w:szCs w:val="22"/>
          <w:lang w:val="ro-RO"/>
        </w:rPr>
        <w:t xml:space="preserve">6. </w:t>
      </w:r>
      <w:r w:rsidR="0046552F" w:rsidRPr="00D52FAB">
        <w:rPr>
          <w:rFonts w:ascii="Arial Narrow" w:eastAsia="Arial Narrow" w:hAnsi="Arial Narrow" w:cs="Arial Narrow"/>
          <w:b/>
          <w:sz w:val="22"/>
          <w:szCs w:val="22"/>
          <w:lang w:val="ro-RO"/>
        </w:rPr>
        <w:t xml:space="preserve">Rezultatele învățării </w:t>
      </w:r>
    </w:p>
    <w:p w14:paraId="41C61A04" w14:textId="77777777" w:rsidR="0070737A" w:rsidRDefault="0070737A">
      <w:pPr>
        <w:ind w:left="-426" w:firstLine="426"/>
        <w:jc w:val="both"/>
        <w:rPr>
          <w:rFonts w:ascii="Arial Narrow" w:eastAsia="Arial Narrow" w:hAnsi="Arial Narrow" w:cs="Arial Narrow"/>
          <w:b/>
          <w:color w:val="FF0000"/>
          <w:sz w:val="22"/>
          <w:szCs w:val="22"/>
          <w:lang w:val="ro-RO"/>
        </w:rPr>
      </w:pPr>
    </w:p>
    <w:tbl>
      <w:tblPr>
        <w:tblW w:w="9923" w:type="dxa"/>
        <w:tblInd w:w="-289" w:type="dxa"/>
        <w:tblBorders>
          <w:top w:val="single" w:sz="4" w:space="0" w:color="9CC3E5"/>
          <w:left w:val="single" w:sz="4" w:space="0" w:color="9CC3E5"/>
          <w:bottom w:val="single" w:sz="4" w:space="0" w:color="9CC3E5"/>
          <w:right w:val="single" w:sz="4" w:space="0" w:color="9CC3E5"/>
          <w:insideH w:val="single" w:sz="4" w:space="0" w:color="9CC3E5"/>
          <w:insideV w:val="single" w:sz="4" w:space="0" w:color="9CC3E5"/>
        </w:tblBorders>
        <w:tblLayout w:type="fixed"/>
        <w:tblLook w:val="0400" w:firstRow="0" w:lastRow="0" w:firstColumn="0" w:lastColumn="0" w:noHBand="0" w:noVBand="1"/>
      </w:tblPr>
      <w:tblGrid>
        <w:gridCol w:w="1702"/>
        <w:gridCol w:w="2577"/>
        <w:gridCol w:w="2668"/>
        <w:gridCol w:w="2976"/>
      </w:tblGrid>
      <w:tr w:rsidR="00605227" w:rsidRPr="00605227" w14:paraId="006FD9CB" w14:textId="77777777" w:rsidTr="00605227"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9CC3E5"/>
              <w:right w:val="single" w:sz="4" w:space="0" w:color="9CC3E5"/>
            </w:tcBorders>
            <w:shd w:val="clear" w:color="auto" w:fill="F2F2F2"/>
            <w:hideMark/>
          </w:tcPr>
          <w:p w14:paraId="1ECB15DA" w14:textId="77777777" w:rsidR="00605227" w:rsidRPr="00605227" w:rsidRDefault="00605227" w:rsidP="00605227">
            <w:pPr>
              <w:ind w:left="57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605227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Codificare Rezultat</w:t>
            </w:r>
          </w:p>
        </w:tc>
        <w:tc>
          <w:tcPr>
            <w:tcW w:w="8221" w:type="dxa"/>
            <w:gridSpan w:val="3"/>
            <w:tcBorders>
              <w:top w:val="single" w:sz="4" w:space="0" w:color="auto"/>
              <w:left w:val="single" w:sz="4" w:space="0" w:color="9CC3E5"/>
              <w:bottom w:val="single" w:sz="4" w:space="0" w:color="9CC3E5"/>
              <w:right w:val="single" w:sz="4" w:space="0" w:color="auto"/>
            </w:tcBorders>
            <w:shd w:val="clear" w:color="auto" w:fill="F2F2F2"/>
            <w:hideMark/>
          </w:tcPr>
          <w:p w14:paraId="70121300" w14:textId="77777777" w:rsidR="00605227" w:rsidRPr="00605227" w:rsidRDefault="00605227" w:rsidP="00605227">
            <w:pPr>
              <w:jc w:val="center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605227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REZULTATELE ÎNVĂȚĂRII</w:t>
            </w:r>
          </w:p>
        </w:tc>
      </w:tr>
      <w:tr w:rsidR="00605227" w:rsidRPr="00605227" w14:paraId="14ABB13E" w14:textId="77777777" w:rsidTr="00605227">
        <w:trPr>
          <w:tblHeader/>
        </w:trPr>
        <w:tc>
          <w:tcPr>
            <w:tcW w:w="1702" w:type="dxa"/>
            <w:vMerge/>
            <w:tcBorders>
              <w:top w:val="single" w:sz="4" w:space="0" w:color="9CC3E5"/>
              <w:left w:val="single" w:sz="4" w:space="0" w:color="auto"/>
              <w:bottom w:val="single" w:sz="4" w:space="0" w:color="auto"/>
              <w:right w:val="single" w:sz="4" w:space="0" w:color="9CC3E5"/>
            </w:tcBorders>
            <w:vAlign w:val="center"/>
            <w:hideMark/>
          </w:tcPr>
          <w:p w14:paraId="5E02FEB6" w14:textId="77777777" w:rsidR="00605227" w:rsidRPr="00605227" w:rsidRDefault="00605227" w:rsidP="00605227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</w:p>
        </w:tc>
        <w:tc>
          <w:tcPr>
            <w:tcW w:w="2577" w:type="dxa"/>
            <w:tcBorders>
              <w:top w:val="single" w:sz="4" w:space="0" w:color="9CC3E5"/>
              <w:left w:val="single" w:sz="4" w:space="0" w:color="9CC3E5"/>
              <w:bottom w:val="single" w:sz="4" w:space="0" w:color="auto"/>
              <w:right w:val="single" w:sz="4" w:space="0" w:color="9CC3E5"/>
            </w:tcBorders>
            <w:shd w:val="clear" w:color="auto" w:fill="F2F2F2"/>
            <w:hideMark/>
          </w:tcPr>
          <w:p w14:paraId="33F26E47" w14:textId="77777777" w:rsidR="00605227" w:rsidRPr="00605227" w:rsidRDefault="00605227" w:rsidP="00605227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605227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Cunoștințe</w:t>
            </w:r>
          </w:p>
        </w:tc>
        <w:tc>
          <w:tcPr>
            <w:tcW w:w="2668" w:type="dxa"/>
            <w:tcBorders>
              <w:top w:val="single" w:sz="4" w:space="0" w:color="9CC3E5"/>
              <w:left w:val="single" w:sz="4" w:space="0" w:color="9CC3E5"/>
              <w:bottom w:val="single" w:sz="4" w:space="0" w:color="auto"/>
              <w:right w:val="single" w:sz="4" w:space="0" w:color="9CC3E5"/>
            </w:tcBorders>
            <w:shd w:val="clear" w:color="auto" w:fill="F2F2F2"/>
            <w:hideMark/>
          </w:tcPr>
          <w:p w14:paraId="767D56C8" w14:textId="77777777" w:rsidR="00605227" w:rsidRPr="00605227" w:rsidRDefault="00605227" w:rsidP="00605227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605227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Aptitudini</w:t>
            </w:r>
          </w:p>
        </w:tc>
        <w:tc>
          <w:tcPr>
            <w:tcW w:w="2976" w:type="dxa"/>
            <w:tcBorders>
              <w:top w:val="single" w:sz="4" w:space="0" w:color="9CC3E5"/>
              <w:left w:val="single" w:sz="4" w:space="0" w:color="9CC3E5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1773150" w14:textId="77777777" w:rsidR="00605227" w:rsidRPr="00605227" w:rsidRDefault="00605227" w:rsidP="00605227">
            <w:pPr>
              <w:ind w:left="57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605227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Responsabilitate și autonomie</w:t>
            </w:r>
          </w:p>
        </w:tc>
      </w:tr>
      <w:tr w:rsidR="00605227" w:rsidRPr="00605227" w14:paraId="71BCDB34" w14:textId="77777777" w:rsidTr="0060522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B4F93" w14:textId="320BF05F" w:rsidR="00605227" w:rsidRPr="00605227" w:rsidRDefault="00AB4C7A" w:rsidP="00605227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R1</w:t>
            </w: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868C8" w14:textId="41A50021" w:rsidR="00605227" w:rsidRPr="00605227" w:rsidRDefault="00AB4C7A" w:rsidP="00605227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094667">
              <w:t>Studentul/absolventul descrie și clasifică ceremoniile, riturile și ritualurile creștine (generale sau specifice unor grupuri), în evoluția lor istorică și în situația actuală.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8AB35" w14:textId="78F38BCB" w:rsidR="00605227" w:rsidRPr="00605227" w:rsidRDefault="00AB4C7A" w:rsidP="00605227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094667">
              <w:t xml:space="preserve">Studentul/absolventul oficiază acte de ritual și utilizează textele sacramentale în timpul ceremoniilor, cum ar fi Dumnezeiasca Liturghie, </w:t>
            </w:r>
            <w:r>
              <w:t xml:space="preserve">Sfintele Taine, ierurgiile </w:t>
            </w:r>
            <w:r w:rsidRPr="00094667">
              <w:t xml:space="preserve">și alte </w:t>
            </w:r>
            <w:r>
              <w:t xml:space="preserve">rânduieli </w:t>
            </w:r>
            <w:r w:rsidRPr="00094667">
              <w:t>religioase.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CCEF8" w14:textId="479D742E" w:rsidR="00605227" w:rsidRPr="00605227" w:rsidRDefault="00AB4C7A" w:rsidP="00605227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094667">
              <w:t>Studentul/absolventul (sub condiția hirotonirii) ia decizii privind oportunitatea și tipul de rituri și ritualuri necesare a fi aplicate în contexte specifice și în funcție de realitățile și nevoile individuale și comunitare.</w:t>
            </w:r>
          </w:p>
        </w:tc>
      </w:tr>
    </w:tbl>
    <w:p w14:paraId="7BF65DC7" w14:textId="77777777" w:rsidR="00605227" w:rsidRPr="00605227" w:rsidRDefault="00605227" w:rsidP="00605227">
      <w:pPr>
        <w:ind w:left="57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1C61A10" w14:textId="77777777" w:rsidR="0070737A" w:rsidRPr="0031490C" w:rsidRDefault="0070737A">
      <w:pPr>
        <w:ind w:left="-426" w:firstLine="426"/>
        <w:jc w:val="both"/>
        <w:rPr>
          <w:rFonts w:ascii="Arial Narrow" w:eastAsia="Arial Narrow" w:hAnsi="Arial Narrow" w:cs="Arial Narrow"/>
          <w:b/>
          <w:color w:val="FF0000"/>
          <w:sz w:val="22"/>
          <w:szCs w:val="22"/>
          <w:lang w:val="ro-RO"/>
        </w:rPr>
      </w:pPr>
    </w:p>
    <w:p w14:paraId="41C61A11" w14:textId="08CDB040" w:rsidR="0070737A" w:rsidRPr="0031490C" w:rsidRDefault="0046552F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  <w:r>
        <w:rPr>
          <w:rFonts w:ascii="Arial Narrow" w:eastAsia="Arial Narrow" w:hAnsi="Arial Narrow" w:cs="Arial Narrow"/>
          <w:b/>
          <w:sz w:val="22"/>
          <w:szCs w:val="22"/>
          <w:lang w:val="ro-RO"/>
        </w:rPr>
        <w:t>7</w:t>
      </w:r>
      <w:r w:rsidR="00055508"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>. Conţinuturi</w:t>
      </w:r>
    </w:p>
    <w:p w14:paraId="41C61A12" w14:textId="77777777" w:rsidR="0070737A" w:rsidRPr="0031490C" w:rsidRDefault="0070737A">
      <w:pPr>
        <w:ind w:left="-426" w:firstLine="426"/>
        <w:jc w:val="both"/>
        <w:rPr>
          <w:rFonts w:ascii="Arial Narrow" w:eastAsia="Arial Narrow" w:hAnsi="Arial Narrow" w:cs="Arial Narrow"/>
          <w:b/>
          <w:color w:val="FF0000"/>
          <w:sz w:val="22"/>
          <w:szCs w:val="22"/>
          <w:lang w:val="ro-RO"/>
        </w:rPr>
      </w:pPr>
    </w:p>
    <w:tbl>
      <w:tblPr>
        <w:tblStyle w:val="a6"/>
        <w:tblW w:w="990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651"/>
        <w:gridCol w:w="2396"/>
        <w:gridCol w:w="1857"/>
      </w:tblGrid>
      <w:tr w:rsidR="0070737A" w:rsidRPr="0031490C" w14:paraId="41C61A17" w14:textId="77777777" w:rsidTr="00631DD4">
        <w:trPr>
          <w:jc w:val="center"/>
        </w:trPr>
        <w:tc>
          <w:tcPr>
            <w:tcW w:w="5651" w:type="dxa"/>
          </w:tcPr>
          <w:p w14:paraId="41C61A13" w14:textId="7F5021C0" w:rsidR="0070737A" w:rsidRPr="0031490C" w:rsidRDefault="0046552F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7</w:t>
            </w:r>
            <w:r w:rsidR="00055508"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.1. Curs</w:t>
            </w:r>
          </w:p>
        </w:tc>
        <w:tc>
          <w:tcPr>
            <w:tcW w:w="2396" w:type="dxa"/>
          </w:tcPr>
          <w:p w14:paraId="41C61A14" w14:textId="77777777" w:rsidR="0070737A" w:rsidRPr="0031490C" w:rsidRDefault="00055508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Metode de predare</w:t>
            </w:r>
          </w:p>
          <w:p w14:paraId="41C61A15" w14:textId="77777777" w:rsidR="0070737A" w:rsidRPr="0031490C" w:rsidRDefault="0070737A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</w:p>
        </w:tc>
        <w:tc>
          <w:tcPr>
            <w:tcW w:w="1857" w:type="dxa"/>
          </w:tcPr>
          <w:p w14:paraId="41C61A16" w14:textId="77777777" w:rsidR="0070737A" w:rsidRPr="0031490C" w:rsidRDefault="00055508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 xml:space="preserve">Observaţii </w:t>
            </w:r>
          </w:p>
        </w:tc>
      </w:tr>
      <w:tr w:rsidR="007E3983" w:rsidRPr="00BE586F" w14:paraId="7D6A85DD" w14:textId="77777777" w:rsidTr="00631DD4">
        <w:trPr>
          <w:trHeight w:val="310"/>
          <w:jc w:val="center"/>
        </w:trPr>
        <w:tc>
          <w:tcPr>
            <w:tcW w:w="5651" w:type="dxa"/>
          </w:tcPr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5411"/>
            </w:tblGrid>
            <w:tr w:rsidR="00147C0E" w:rsidRPr="00A37066" w14:paraId="363E75B1" w14:textId="77777777" w:rsidTr="00112399">
              <w:tc>
                <w:tcPr>
                  <w:tcW w:w="2617" w:type="pct"/>
                  <w:shd w:val="pct15" w:color="auto" w:fill="FFFFFF"/>
                </w:tcPr>
                <w:p w14:paraId="74853B3C" w14:textId="77777777" w:rsidR="00147C0E" w:rsidRPr="00A37066" w:rsidRDefault="00147C0E" w:rsidP="00147C0E">
                  <w:pPr>
                    <w:pStyle w:val="Default"/>
                    <w:rPr>
                      <w:sz w:val="23"/>
                      <w:szCs w:val="23"/>
                      <w:lang w:val="en-US"/>
                    </w:rPr>
                  </w:pPr>
                  <w:r>
                    <w:rPr>
                      <w:sz w:val="23"/>
                      <w:szCs w:val="23"/>
                    </w:rPr>
                    <w:t xml:space="preserve">1. </w:t>
                  </w:r>
                  <w:r w:rsidRPr="00A37066">
                    <w:rPr>
                      <w:sz w:val="23"/>
                      <w:szCs w:val="23"/>
                    </w:rPr>
                    <w:t>Liturgica privită ca disciplină de învăţământ.</w:t>
                  </w:r>
                  <w:r>
                    <w:rPr>
                      <w:sz w:val="23"/>
                      <w:szCs w:val="23"/>
                    </w:rPr>
                    <w:t xml:space="preserve">. </w:t>
                  </w:r>
                </w:p>
              </w:tc>
            </w:tr>
            <w:tr w:rsidR="00147C0E" w14:paraId="4E3BFD10" w14:textId="77777777" w:rsidTr="00112399">
              <w:tc>
                <w:tcPr>
                  <w:tcW w:w="2617" w:type="pct"/>
                  <w:shd w:val="pct15" w:color="auto" w:fill="FFFFFF"/>
                </w:tcPr>
                <w:p w14:paraId="1535DBBF" w14:textId="77777777" w:rsidR="00147C0E" w:rsidRDefault="00147C0E" w:rsidP="00147C0E">
                  <w:pPr>
                    <w:pStyle w:val="Default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>2.</w:t>
                  </w:r>
                  <w:r>
                    <w:t xml:space="preserve"> </w:t>
                  </w:r>
                  <w:r w:rsidRPr="00A37066">
                    <w:rPr>
                      <w:sz w:val="23"/>
                      <w:szCs w:val="23"/>
                    </w:rPr>
                    <w:t>Izvoarele Liturgicii.</w:t>
                  </w:r>
                </w:p>
              </w:tc>
            </w:tr>
            <w:tr w:rsidR="00147C0E" w:rsidRPr="00A37066" w14:paraId="2B5432B5" w14:textId="77777777" w:rsidTr="00112399">
              <w:tc>
                <w:tcPr>
                  <w:tcW w:w="2617" w:type="pct"/>
                  <w:shd w:val="pct15" w:color="auto" w:fill="FFFFFF"/>
                </w:tcPr>
                <w:p w14:paraId="6E681E02" w14:textId="77777777" w:rsidR="00147C0E" w:rsidRPr="00A37066" w:rsidRDefault="00147C0E" w:rsidP="00147C0E">
                  <w:pPr>
                    <w:pStyle w:val="Default"/>
                    <w:rPr>
                      <w:sz w:val="23"/>
                      <w:szCs w:val="23"/>
                      <w:lang w:val="en-US"/>
                    </w:rPr>
                  </w:pPr>
                  <w:r>
                    <w:rPr>
                      <w:sz w:val="23"/>
                      <w:szCs w:val="23"/>
                    </w:rPr>
                    <w:t xml:space="preserve">3. </w:t>
                  </w:r>
                  <w:r w:rsidRPr="00A37066">
                    <w:rPr>
                      <w:sz w:val="23"/>
                      <w:szCs w:val="23"/>
                    </w:rPr>
                    <w:t>Literatura liturgică de la începutul creştinismului până în prezent.</w:t>
                  </w:r>
                </w:p>
              </w:tc>
            </w:tr>
            <w:tr w:rsidR="00147C0E" w:rsidRPr="00A37066" w14:paraId="5F490211" w14:textId="77777777" w:rsidTr="00112399">
              <w:tc>
                <w:tcPr>
                  <w:tcW w:w="2617" w:type="pct"/>
                  <w:shd w:val="pct15" w:color="auto" w:fill="FFFFFF"/>
                </w:tcPr>
                <w:p w14:paraId="582A0685" w14:textId="77777777" w:rsidR="00147C0E" w:rsidRPr="00A37066" w:rsidRDefault="00147C0E" w:rsidP="00147C0E">
                  <w:pPr>
                    <w:pStyle w:val="Default"/>
                    <w:rPr>
                      <w:sz w:val="23"/>
                      <w:szCs w:val="23"/>
                      <w:lang w:val="en-US"/>
                    </w:rPr>
                  </w:pPr>
                  <w:r>
                    <w:rPr>
                      <w:sz w:val="23"/>
                      <w:szCs w:val="23"/>
                    </w:rPr>
                    <w:t xml:space="preserve">4. </w:t>
                  </w:r>
                  <w:r w:rsidRPr="00A37066">
                    <w:rPr>
                      <w:sz w:val="23"/>
                      <w:szCs w:val="23"/>
                    </w:rPr>
                    <w:t>Cultul religios. Definiţia şi diferitele lui aspecte.</w:t>
                  </w:r>
                </w:p>
              </w:tc>
            </w:tr>
            <w:tr w:rsidR="00147C0E" w14:paraId="716D1EE5" w14:textId="77777777" w:rsidTr="00112399">
              <w:tc>
                <w:tcPr>
                  <w:tcW w:w="2617" w:type="pct"/>
                  <w:shd w:val="pct15" w:color="auto" w:fill="FFFFFF"/>
                </w:tcPr>
                <w:p w14:paraId="0EE139A5" w14:textId="77777777" w:rsidR="00147C0E" w:rsidRDefault="00147C0E" w:rsidP="00147C0E">
                  <w:pPr>
                    <w:pStyle w:val="Default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 xml:space="preserve">5. </w:t>
                  </w:r>
                  <w:r w:rsidRPr="00A37066">
                    <w:rPr>
                      <w:sz w:val="23"/>
                      <w:szCs w:val="23"/>
                    </w:rPr>
                    <w:t>Factorii sau termenii cultului.</w:t>
                  </w:r>
                </w:p>
              </w:tc>
            </w:tr>
            <w:tr w:rsidR="00147C0E" w14:paraId="7CD52119" w14:textId="77777777" w:rsidTr="00112399">
              <w:tc>
                <w:tcPr>
                  <w:tcW w:w="2617" w:type="pct"/>
                  <w:shd w:val="pct15" w:color="auto" w:fill="FFFFFF"/>
                </w:tcPr>
                <w:p w14:paraId="02471AA0" w14:textId="77777777" w:rsidR="00147C0E" w:rsidRDefault="00147C0E" w:rsidP="00147C0E">
                  <w:pPr>
                    <w:pStyle w:val="Default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 xml:space="preserve">6. </w:t>
                  </w:r>
                  <w:r w:rsidRPr="00A37066">
                    <w:rPr>
                      <w:sz w:val="23"/>
                      <w:szCs w:val="23"/>
                    </w:rPr>
                    <w:t>Scopurile sau funcţiile cultului divin public ortodox.</w:t>
                  </w:r>
                </w:p>
              </w:tc>
            </w:tr>
            <w:tr w:rsidR="00147C0E" w:rsidRPr="00A37066" w14:paraId="64E56BAD" w14:textId="77777777" w:rsidTr="00112399">
              <w:tc>
                <w:tcPr>
                  <w:tcW w:w="2617" w:type="pct"/>
                  <w:shd w:val="pct15" w:color="auto" w:fill="FFFFFF"/>
                </w:tcPr>
                <w:p w14:paraId="1763A609" w14:textId="77777777" w:rsidR="00147C0E" w:rsidRPr="00A37066" w:rsidRDefault="00147C0E" w:rsidP="00147C0E">
                  <w:pPr>
                    <w:pStyle w:val="Default"/>
                    <w:rPr>
                      <w:sz w:val="23"/>
                      <w:szCs w:val="23"/>
                      <w:lang w:val="en-US"/>
                    </w:rPr>
                  </w:pPr>
                  <w:r>
                    <w:rPr>
                      <w:sz w:val="23"/>
                      <w:szCs w:val="23"/>
                    </w:rPr>
                    <w:t xml:space="preserve">7. </w:t>
                  </w:r>
                  <w:r w:rsidRPr="00A37066">
                    <w:rPr>
                      <w:sz w:val="23"/>
                      <w:szCs w:val="23"/>
                    </w:rPr>
                    <w:t>Instituirea şi dezvoltarea cultului creştin.</w:t>
                  </w:r>
                </w:p>
              </w:tc>
            </w:tr>
            <w:tr w:rsidR="00147C0E" w:rsidRPr="00A37066" w14:paraId="2B924B21" w14:textId="77777777" w:rsidTr="00112399">
              <w:tc>
                <w:tcPr>
                  <w:tcW w:w="2617" w:type="pct"/>
                  <w:shd w:val="pct15" w:color="auto" w:fill="FFFFFF"/>
                </w:tcPr>
                <w:p w14:paraId="5060C5D5" w14:textId="77777777" w:rsidR="00147C0E" w:rsidRPr="00A37066" w:rsidRDefault="00147C0E" w:rsidP="00147C0E">
                  <w:pPr>
                    <w:pStyle w:val="Default"/>
                    <w:rPr>
                      <w:sz w:val="23"/>
                      <w:szCs w:val="23"/>
                      <w:lang w:val="en-US"/>
                    </w:rPr>
                  </w:pPr>
                  <w:r>
                    <w:rPr>
                      <w:sz w:val="23"/>
                      <w:szCs w:val="23"/>
                    </w:rPr>
                    <w:t xml:space="preserve">8. </w:t>
                  </w:r>
                  <w:r w:rsidRPr="00A37066">
                    <w:rPr>
                      <w:sz w:val="23"/>
                      <w:szCs w:val="23"/>
                    </w:rPr>
                    <w:t>Trăsăturile generale ale cultului ortodox şi caracterele sale specifice în comparaţie cu cultul celorlalte confesiuni creştine.</w:t>
                  </w:r>
                </w:p>
              </w:tc>
            </w:tr>
            <w:tr w:rsidR="00147C0E" w14:paraId="40745F06" w14:textId="77777777" w:rsidTr="00112399">
              <w:tc>
                <w:tcPr>
                  <w:tcW w:w="2617" w:type="pct"/>
                  <w:shd w:val="pct15" w:color="auto" w:fill="FFFFFF"/>
                </w:tcPr>
                <w:p w14:paraId="26590728" w14:textId="77777777" w:rsidR="00147C0E" w:rsidRDefault="00147C0E" w:rsidP="00147C0E">
                  <w:pPr>
                    <w:pStyle w:val="Default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 xml:space="preserve">9. </w:t>
                  </w:r>
                  <w:r w:rsidRPr="00A37066">
                    <w:rPr>
                      <w:sz w:val="23"/>
                      <w:szCs w:val="23"/>
                    </w:rPr>
                    <w:t>Clerul creştin şi funcţiile sale liturgice în Biserica primară.</w:t>
                  </w:r>
                </w:p>
              </w:tc>
            </w:tr>
            <w:tr w:rsidR="00147C0E" w:rsidRPr="00A37066" w14:paraId="6180B7CE" w14:textId="77777777" w:rsidTr="00112399">
              <w:tc>
                <w:tcPr>
                  <w:tcW w:w="2617" w:type="pct"/>
                  <w:shd w:val="pct15" w:color="auto" w:fill="FFFFFF"/>
                </w:tcPr>
                <w:p w14:paraId="4B6E4CAF" w14:textId="77777777" w:rsidR="00147C0E" w:rsidRPr="00A37066" w:rsidRDefault="00147C0E" w:rsidP="00147C0E">
                  <w:pPr>
                    <w:pStyle w:val="Default"/>
                    <w:rPr>
                      <w:sz w:val="23"/>
                      <w:szCs w:val="23"/>
                      <w:lang w:val="en-US"/>
                    </w:rPr>
                  </w:pPr>
                  <w:r>
                    <w:rPr>
                      <w:sz w:val="23"/>
                      <w:szCs w:val="23"/>
                    </w:rPr>
                    <w:t xml:space="preserve">10. </w:t>
                  </w:r>
                  <w:r w:rsidRPr="00A37066">
                    <w:rPr>
                      <w:sz w:val="23"/>
                      <w:szCs w:val="23"/>
                    </w:rPr>
                    <w:t>Rolul şi funcţiile liturgice ale celor trei trepte ale clerului în Biserica veche şi în cultul ortodox de azi.</w:t>
                  </w:r>
                </w:p>
              </w:tc>
            </w:tr>
            <w:tr w:rsidR="00147C0E" w:rsidRPr="00A37066" w14:paraId="1643DCDC" w14:textId="77777777" w:rsidTr="00112399">
              <w:tc>
                <w:tcPr>
                  <w:tcW w:w="2617" w:type="pct"/>
                  <w:shd w:val="pct15" w:color="auto" w:fill="FFFFFF"/>
                </w:tcPr>
                <w:p w14:paraId="221838B3" w14:textId="77777777" w:rsidR="00147C0E" w:rsidRPr="00A37066" w:rsidRDefault="00147C0E" w:rsidP="00147C0E">
                  <w:pPr>
                    <w:pStyle w:val="Default"/>
                    <w:rPr>
                      <w:sz w:val="23"/>
                      <w:szCs w:val="23"/>
                      <w:lang w:val="en-US"/>
                    </w:rPr>
                  </w:pPr>
                  <w:r>
                    <w:rPr>
                      <w:sz w:val="23"/>
                      <w:szCs w:val="23"/>
                    </w:rPr>
                    <w:t xml:space="preserve">11. </w:t>
                  </w:r>
                  <w:r w:rsidRPr="00A37066">
                    <w:rPr>
                      <w:sz w:val="23"/>
                      <w:szCs w:val="23"/>
                    </w:rPr>
                    <w:t>Persoanele ajutătoare ale clerului slujitor şi funcţiile lor liturgice în trecut şi astăzi.</w:t>
                  </w:r>
                </w:p>
              </w:tc>
            </w:tr>
            <w:tr w:rsidR="00147C0E" w14:paraId="79956390" w14:textId="77777777" w:rsidTr="00112399">
              <w:tc>
                <w:tcPr>
                  <w:tcW w:w="2617" w:type="pct"/>
                  <w:shd w:val="pct15" w:color="auto" w:fill="FFFFFF"/>
                </w:tcPr>
                <w:p w14:paraId="447C8F61" w14:textId="77777777" w:rsidR="00147C0E" w:rsidRDefault="00147C0E" w:rsidP="00147C0E">
                  <w:pPr>
                    <w:pStyle w:val="Default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 xml:space="preserve">12. </w:t>
                  </w:r>
                  <w:r w:rsidRPr="00A37066">
                    <w:rPr>
                      <w:sz w:val="23"/>
                      <w:szCs w:val="23"/>
                    </w:rPr>
                    <w:t>Scurte noţiuni despre calendar.</w:t>
                  </w:r>
                </w:p>
              </w:tc>
            </w:tr>
            <w:tr w:rsidR="00147C0E" w:rsidRPr="00796212" w14:paraId="33105B0C" w14:textId="77777777" w:rsidTr="00112399">
              <w:tc>
                <w:tcPr>
                  <w:tcW w:w="2617" w:type="pct"/>
                  <w:shd w:val="pct15" w:color="auto" w:fill="FFFFFF"/>
                </w:tcPr>
                <w:p w14:paraId="731977A8" w14:textId="77777777" w:rsidR="00147C0E" w:rsidRPr="00796212" w:rsidRDefault="00147C0E" w:rsidP="00147C0E">
                  <w:pPr>
                    <w:pStyle w:val="Default"/>
                    <w:rPr>
                      <w:sz w:val="23"/>
                      <w:szCs w:val="23"/>
                      <w:lang w:val="en-US"/>
                    </w:rPr>
                  </w:pPr>
                  <w:r>
                    <w:rPr>
                      <w:sz w:val="23"/>
                      <w:szCs w:val="23"/>
                    </w:rPr>
                    <w:t xml:space="preserve">13. </w:t>
                  </w:r>
                  <w:r w:rsidRPr="00796212">
                    <w:rPr>
                      <w:sz w:val="23"/>
                      <w:szCs w:val="23"/>
                    </w:rPr>
                    <w:t>Anul bisericesc (liturgic) şi subdiviziunile lui.</w:t>
                  </w:r>
                </w:p>
              </w:tc>
            </w:tr>
            <w:tr w:rsidR="00147C0E" w14:paraId="2B08C319" w14:textId="77777777" w:rsidTr="00112399">
              <w:tc>
                <w:tcPr>
                  <w:tcW w:w="2617" w:type="pct"/>
                  <w:shd w:val="pct15" w:color="auto" w:fill="FFFFFF"/>
                </w:tcPr>
                <w:p w14:paraId="1581AE4F" w14:textId="405D3078" w:rsidR="00147C0E" w:rsidRDefault="00147C0E" w:rsidP="00147C0E">
                  <w:pPr>
                    <w:pStyle w:val="Default"/>
                    <w:rPr>
                      <w:sz w:val="23"/>
                      <w:szCs w:val="23"/>
                    </w:rPr>
                  </w:pPr>
                  <w:r>
                    <w:rPr>
                      <w:b/>
                    </w:rPr>
                    <w:t>7</w:t>
                  </w:r>
                  <w:r w:rsidRPr="00891D81">
                    <w:rPr>
                      <w:b/>
                    </w:rPr>
                    <w:t>.</w:t>
                  </w:r>
                  <w:r>
                    <w:rPr>
                      <w:b/>
                    </w:rPr>
                    <w:t>2</w:t>
                  </w:r>
                  <w:r w:rsidRPr="00891D81">
                    <w:rPr>
                      <w:b/>
                    </w:rPr>
                    <w:t xml:space="preserve"> Curs</w:t>
                  </w:r>
                  <w:r>
                    <w:rPr>
                      <w:b/>
                    </w:rPr>
                    <w:t>, Semestrul II</w:t>
                  </w:r>
                </w:p>
              </w:tc>
            </w:tr>
            <w:tr w:rsidR="00147C0E" w:rsidRPr="00390932" w14:paraId="24E1CAF2" w14:textId="77777777" w:rsidTr="00112399">
              <w:tc>
                <w:tcPr>
                  <w:tcW w:w="2617" w:type="pct"/>
                  <w:shd w:val="pct15" w:color="auto" w:fill="FFFFFF"/>
                </w:tcPr>
                <w:p w14:paraId="0A316AFB" w14:textId="77777777" w:rsidR="00147C0E" w:rsidRPr="00390932" w:rsidRDefault="00147C0E" w:rsidP="00147C0E">
                  <w:pPr>
                    <w:pStyle w:val="Default"/>
                    <w:rPr>
                      <w:sz w:val="23"/>
                      <w:szCs w:val="23"/>
                    </w:rPr>
                  </w:pPr>
                  <w:r w:rsidRPr="00390932">
                    <w:rPr>
                      <w:sz w:val="23"/>
                      <w:szCs w:val="23"/>
                    </w:rPr>
                    <w:t>1. Despre sărbători, în general.</w:t>
                  </w:r>
                </w:p>
              </w:tc>
            </w:tr>
            <w:tr w:rsidR="00147C0E" w:rsidRPr="00390932" w14:paraId="1E6C1DD4" w14:textId="77777777" w:rsidTr="00112399">
              <w:tc>
                <w:tcPr>
                  <w:tcW w:w="2617" w:type="pct"/>
                  <w:shd w:val="pct15" w:color="auto" w:fill="FFFFFF"/>
                </w:tcPr>
                <w:p w14:paraId="05335C64" w14:textId="77777777" w:rsidR="00147C0E" w:rsidRPr="00390932" w:rsidRDefault="00147C0E" w:rsidP="00147C0E">
                  <w:pPr>
                    <w:pStyle w:val="Default"/>
                    <w:rPr>
                      <w:sz w:val="23"/>
                      <w:szCs w:val="23"/>
                      <w:lang w:val="en-US"/>
                    </w:rPr>
                  </w:pPr>
                  <w:r w:rsidRPr="00390932">
                    <w:rPr>
                      <w:sz w:val="23"/>
                      <w:szCs w:val="23"/>
                      <w:lang w:val="en-US"/>
                    </w:rPr>
                    <w:t>2. Duminica, sărbătoarea săptămânală a creştinilor.</w:t>
                  </w:r>
                </w:p>
              </w:tc>
            </w:tr>
            <w:tr w:rsidR="00147C0E" w:rsidRPr="00390932" w14:paraId="6F5CA2A9" w14:textId="77777777" w:rsidTr="00112399">
              <w:tc>
                <w:tcPr>
                  <w:tcW w:w="2617" w:type="pct"/>
                  <w:shd w:val="pct15" w:color="auto" w:fill="FFFFFF"/>
                </w:tcPr>
                <w:p w14:paraId="34C11C04" w14:textId="77777777" w:rsidR="00147C0E" w:rsidRPr="00390932" w:rsidRDefault="00147C0E" w:rsidP="00147C0E">
                  <w:pPr>
                    <w:pStyle w:val="Default"/>
                    <w:rPr>
                      <w:sz w:val="23"/>
                      <w:szCs w:val="23"/>
                    </w:rPr>
                  </w:pPr>
                  <w:r w:rsidRPr="00390932">
                    <w:rPr>
                      <w:sz w:val="23"/>
                      <w:szCs w:val="23"/>
                    </w:rPr>
                    <w:t>3. Sărbătorile domneşti sau praznicele împărăteşti cu date fixe.</w:t>
                  </w:r>
                </w:p>
              </w:tc>
            </w:tr>
            <w:tr w:rsidR="00147C0E" w:rsidRPr="00390932" w14:paraId="597D9AEA" w14:textId="77777777" w:rsidTr="00112399">
              <w:tc>
                <w:tcPr>
                  <w:tcW w:w="2617" w:type="pct"/>
                  <w:shd w:val="pct15" w:color="auto" w:fill="FFFFFF"/>
                </w:tcPr>
                <w:p w14:paraId="4FD92C19" w14:textId="77777777" w:rsidR="00147C0E" w:rsidRPr="00390932" w:rsidRDefault="00147C0E" w:rsidP="00147C0E">
                  <w:pPr>
                    <w:pStyle w:val="Default"/>
                    <w:rPr>
                      <w:sz w:val="23"/>
                      <w:szCs w:val="23"/>
                    </w:rPr>
                  </w:pPr>
                  <w:r w:rsidRPr="00390932">
                    <w:rPr>
                      <w:sz w:val="23"/>
                      <w:szCs w:val="23"/>
                    </w:rPr>
                    <w:t>4. Praznicele împărăteşti cu date schimbătoare.</w:t>
                  </w:r>
                </w:p>
              </w:tc>
            </w:tr>
            <w:tr w:rsidR="00147C0E" w:rsidRPr="00390932" w14:paraId="7E75CD6C" w14:textId="77777777" w:rsidTr="00112399">
              <w:tc>
                <w:tcPr>
                  <w:tcW w:w="2617" w:type="pct"/>
                  <w:shd w:val="pct15" w:color="auto" w:fill="FFFFFF"/>
                </w:tcPr>
                <w:p w14:paraId="42ACE90F" w14:textId="77777777" w:rsidR="00147C0E" w:rsidRPr="00390932" w:rsidRDefault="00147C0E" w:rsidP="00147C0E">
                  <w:pPr>
                    <w:pStyle w:val="Default"/>
                    <w:rPr>
                      <w:sz w:val="23"/>
                      <w:szCs w:val="23"/>
                    </w:rPr>
                  </w:pPr>
                  <w:r w:rsidRPr="00390932">
                    <w:rPr>
                      <w:sz w:val="23"/>
                      <w:szCs w:val="23"/>
                    </w:rPr>
                    <w:t>5. Sărbătorile Maicii Domnului.</w:t>
                  </w:r>
                </w:p>
              </w:tc>
            </w:tr>
            <w:tr w:rsidR="00147C0E" w:rsidRPr="00390932" w14:paraId="7C8924E3" w14:textId="77777777" w:rsidTr="00112399">
              <w:tc>
                <w:tcPr>
                  <w:tcW w:w="2617" w:type="pct"/>
                  <w:shd w:val="pct15" w:color="auto" w:fill="FFFFFF"/>
                </w:tcPr>
                <w:p w14:paraId="0856946F" w14:textId="77777777" w:rsidR="00147C0E" w:rsidRPr="00390932" w:rsidRDefault="00147C0E" w:rsidP="00147C0E">
                  <w:pPr>
                    <w:pStyle w:val="Default"/>
                    <w:rPr>
                      <w:sz w:val="23"/>
                      <w:szCs w:val="23"/>
                    </w:rPr>
                  </w:pPr>
                  <w:r w:rsidRPr="00390932">
                    <w:rPr>
                      <w:sz w:val="23"/>
                      <w:szCs w:val="23"/>
                    </w:rPr>
                    <w:t>6. Durata praznicelor împărătești.</w:t>
                  </w:r>
                </w:p>
              </w:tc>
            </w:tr>
            <w:tr w:rsidR="00147C0E" w:rsidRPr="00390932" w14:paraId="572E5FCC" w14:textId="77777777" w:rsidTr="00112399">
              <w:tc>
                <w:tcPr>
                  <w:tcW w:w="2617" w:type="pct"/>
                  <w:shd w:val="pct15" w:color="auto" w:fill="FFFFFF"/>
                </w:tcPr>
                <w:p w14:paraId="34590C01" w14:textId="77777777" w:rsidR="00147C0E" w:rsidRPr="00390932" w:rsidRDefault="00147C0E" w:rsidP="00147C0E">
                  <w:pPr>
                    <w:pStyle w:val="Default"/>
                    <w:rPr>
                      <w:sz w:val="23"/>
                      <w:szCs w:val="23"/>
                    </w:rPr>
                  </w:pPr>
                  <w:r w:rsidRPr="00390932">
                    <w:rPr>
                      <w:sz w:val="23"/>
                      <w:szCs w:val="23"/>
                    </w:rPr>
                    <w:t>7. Sărbătorile Sfinților Îngeri și ale Sfintei Cruci</w:t>
                  </w:r>
                </w:p>
              </w:tc>
            </w:tr>
            <w:tr w:rsidR="00147C0E" w:rsidRPr="00390932" w14:paraId="7F4D3073" w14:textId="77777777" w:rsidTr="00112399">
              <w:tc>
                <w:tcPr>
                  <w:tcW w:w="2617" w:type="pct"/>
                  <w:shd w:val="pct15" w:color="auto" w:fill="FFFFFF"/>
                </w:tcPr>
                <w:p w14:paraId="291E025B" w14:textId="77777777" w:rsidR="00147C0E" w:rsidRPr="00390932" w:rsidRDefault="00147C0E" w:rsidP="00147C0E">
                  <w:pPr>
                    <w:pStyle w:val="Default"/>
                    <w:rPr>
                      <w:sz w:val="23"/>
                      <w:szCs w:val="23"/>
                    </w:rPr>
                  </w:pPr>
                  <w:r w:rsidRPr="00390932">
                    <w:rPr>
                      <w:sz w:val="23"/>
                      <w:szCs w:val="23"/>
                    </w:rPr>
                    <w:t>8. Sărbătorile sfinților Prăznuiți în toate Bisericile Ortodoxe.</w:t>
                  </w:r>
                </w:p>
              </w:tc>
            </w:tr>
            <w:tr w:rsidR="00147C0E" w:rsidRPr="00390932" w14:paraId="32EEE2DD" w14:textId="77777777" w:rsidTr="00112399">
              <w:tc>
                <w:tcPr>
                  <w:tcW w:w="2617" w:type="pct"/>
                  <w:shd w:val="pct15" w:color="auto" w:fill="FFFFFF"/>
                </w:tcPr>
                <w:p w14:paraId="4F48B259" w14:textId="77777777" w:rsidR="00147C0E" w:rsidRPr="00390932" w:rsidRDefault="00147C0E" w:rsidP="00147C0E">
                  <w:pPr>
                    <w:pStyle w:val="Default"/>
                    <w:rPr>
                      <w:sz w:val="23"/>
                      <w:szCs w:val="23"/>
                    </w:rPr>
                  </w:pPr>
                  <w:r w:rsidRPr="00390932">
                    <w:rPr>
                      <w:sz w:val="23"/>
                      <w:szCs w:val="23"/>
                    </w:rPr>
                    <w:lastRenderedPageBreak/>
                    <w:t>9.  Neomartirii și sfinții naționali ai diferitelor Biserici Ortodoxe. Sfinții români. Sfinți cu moaște la noi în țară.</w:t>
                  </w:r>
                </w:p>
              </w:tc>
            </w:tr>
            <w:tr w:rsidR="00147C0E" w:rsidRPr="00390932" w14:paraId="452C50BD" w14:textId="77777777" w:rsidTr="00112399">
              <w:tc>
                <w:tcPr>
                  <w:tcW w:w="2617" w:type="pct"/>
                  <w:shd w:val="pct15" w:color="auto" w:fill="FFFFFF"/>
                </w:tcPr>
                <w:p w14:paraId="11820CA8" w14:textId="77777777" w:rsidR="00147C0E" w:rsidRPr="00390932" w:rsidRDefault="00147C0E" w:rsidP="00147C0E">
                  <w:pPr>
                    <w:pStyle w:val="Default"/>
                    <w:rPr>
                      <w:sz w:val="23"/>
                      <w:szCs w:val="23"/>
                    </w:rPr>
                  </w:pPr>
                  <w:r w:rsidRPr="00390932">
                    <w:rPr>
                      <w:sz w:val="23"/>
                      <w:szCs w:val="23"/>
                    </w:rPr>
                    <w:t>10.  Posturile din cursul anului bisericesc.</w:t>
                  </w:r>
                </w:p>
              </w:tc>
            </w:tr>
            <w:tr w:rsidR="00147C0E" w:rsidRPr="00390932" w14:paraId="4B7DB76C" w14:textId="77777777" w:rsidTr="00112399">
              <w:tc>
                <w:tcPr>
                  <w:tcW w:w="2617" w:type="pct"/>
                  <w:shd w:val="pct15" w:color="auto" w:fill="FFFFFF"/>
                </w:tcPr>
                <w:p w14:paraId="502235FB" w14:textId="77777777" w:rsidR="00147C0E" w:rsidRPr="00390932" w:rsidRDefault="00147C0E" w:rsidP="00147C0E">
                  <w:pPr>
                    <w:pStyle w:val="Default"/>
                    <w:rPr>
                      <w:sz w:val="23"/>
                      <w:szCs w:val="23"/>
                    </w:rPr>
                  </w:pPr>
                  <w:r w:rsidRPr="00390932">
                    <w:rPr>
                      <w:sz w:val="23"/>
                      <w:szCs w:val="23"/>
                    </w:rPr>
                    <w:t>11. Zilele pentru pomenirea generală a morților, din cursul anului bisericesc ortodox.</w:t>
                  </w:r>
                </w:p>
              </w:tc>
            </w:tr>
          </w:tbl>
          <w:p w14:paraId="6FD38C41" w14:textId="607DBBE4" w:rsidR="007E3983" w:rsidRPr="00DC4DFA" w:rsidRDefault="007E3983" w:rsidP="007E3983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396" w:type="dxa"/>
            <w:vMerge w:val="restart"/>
          </w:tcPr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156"/>
            </w:tblGrid>
            <w:tr w:rsidR="00147C0E" w:rsidRPr="007D3F92" w14:paraId="756C23A9" w14:textId="77777777" w:rsidTr="00147C0E">
              <w:tc>
                <w:tcPr>
                  <w:tcW w:w="5000" w:type="pct"/>
                </w:tcPr>
                <w:p w14:paraId="2BD3BFA7" w14:textId="77777777" w:rsidR="00147C0E" w:rsidRPr="007D3F92" w:rsidRDefault="00147C0E" w:rsidP="00147C0E">
                  <w:pPr>
                    <w:pStyle w:val="Default"/>
                    <w:jc w:val="center"/>
                    <w:rPr>
                      <w:i/>
                      <w:sz w:val="22"/>
                      <w:szCs w:val="22"/>
                    </w:rPr>
                  </w:pPr>
                  <w:r w:rsidRPr="007D3F92">
                    <w:rPr>
                      <w:i/>
                      <w:sz w:val="22"/>
                      <w:szCs w:val="22"/>
                    </w:rPr>
                    <w:lastRenderedPageBreak/>
                    <w:t>Prelegere, discuţii</w:t>
                  </w:r>
                </w:p>
              </w:tc>
            </w:tr>
            <w:tr w:rsidR="00147C0E" w:rsidRPr="007D3F92" w14:paraId="4AC4BC7D" w14:textId="77777777" w:rsidTr="00147C0E">
              <w:tc>
                <w:tcPr>
                  <w:tcW w:w="5000" w:type="pct"/>
                </w:tcPr>
                <w:p w14:paraId="50A0FADC" w14:textId="77777777" w:rsidR="00147C0E" w:rsidRPr="007D3F92" w:rsidRDefault="00147C0E" w:rsidP="00147C0E">
                  <w:pPr>
                    <w:pStyle w:val="Default"/>
                    <w:jc w:val="center"/>
                    <w:rPr>
                      <w:i/>
                      <w:sz w:val="22"/>
                      <w:szCs w:val="22"/>
                    </w:rPr>
                  </w:pPr>
                  <w:r w:rsidRPr="007D3F92">
                    <w:rPr>
                      <w:i/>
                      <w:sz w:val="22"/>
                      <w:szCs w:val="22"/>
                    </w:rPr>
                    <w:t>Prelegere, discuţii</w:t>
                  </w:r>
                </w:p>
              </w:tc>
            </w:tr>
            <w:tr w:rsidR="00147C0E" w:rsidRPr="007D3F92" w14:paraId="5B6197E6" w14:textId="77777777" w:rsidTr="00147C0E">
              <w:tc>
                <w:tcPr>
                  <w:tcW w:w="5000" w:type="pct"/>
                </w:tcPr>
                <w:p w14:paraId="7BE1D61B" w14:textId="77777777" w:rsidR="00147C0E" w:rsidRDefault="00147C0E" w:rsidP="00147C0E">
                  <w:pPr>
                    <w:pStyle w:val="Default"/>
                    <w:jc w:val="center"/>
                    <w:rPr>
                      <w:i/>
                      <w:sz w:val="22"/>
                      <w:szCs w:val="22"/>
                    </w:rPr>
                  </w:pPr>
                  <w:r w:rsidRPr="007D3F92">
                    <w:rPr>
                      <w:i/>
                      <w:sz w:val="22"/>
                      <w:szCs w:val="22"/>
                    </w:rPr>
                    <w:t>Prelegere, discuţii</w:t>
                  </w:r>
                </w:p>
                <w:p w14:paraId="787FD6D5" w14:textId="7B620EE1" w:rsidR="00147C0E" w:rsidRPr="007D3F92" w:rsidRDefault="00147C0E" w:rsidP="00147C0E">
                  <w:pPr>
                    <w:pStyle w:val="Default"/>
                    <w:jc w:val="center"/>
                    <w:rPr>
                      <w:i/>
                      <w:sz w:val="22"/>
                      <w:szCs w:val="22"/>
                    </w:rPr>
                  </w:pPr>
                </w:p>
              </w:tc>
            </w:tr>
            <w:tr w:rsidR="00147C0E" w:rsidRPr="007D3F92" w14:paraId="75F9F589" w14:textId="77777777" w:rsidTr="00147C0E">
              <w:tc>
                <w:tcPr>
                  <w:tcW w:w="5000" w:type="pct"/>
                </w:tcPr>
                <w:p w14:paraId="4A0D2965" w14:textId="77777777" w:rsidR="00147C0E" w:rsidRPr="007D3F92" w:rsidRDefault="00147C0E" w:rsidP="00147C0E">
                  <w:pPr>
                    <w:pStyle w:val="Default"/>
                    <w:jc w:val="center"/>
                    <w:rPr>
                      <w:i/>
                      <w:sz w:val="22"/>
                      <w:szCs w:val="22"/>
                    </w:rPr>
                  </w:pPr>
                  <w:r w:rsidRPr="007D3F92">
                    <w:rPr>
                      <w:i/>
                      <w:sz w:val="22"/>
                      <w:szCs w:val="22"/>
                    </w:rPr>
                    <w:t>Prelegere, discuţii</w:t>
                  </w:r>
                </w:p>
              </w:tc>
            </w:tr>
            <w:tr w:rsidR="00147C0E" w:rsidRPr="007D3F92" w14:paraId="62707989" w14:textId="77777777" w:rsidTr="00147C0E">
              <w:tc>
                <w:tcPr>
                  <w:tcW w:w="5000" w:type="pct"/>
                </w:tcPr>
                <w:p w14:paraId="114D6D8D" w14:textId="77777777" w:rsidR="00147C0E" w:rsidRPr="007D3F92" w:rsidRDefault="00147C0E" w:rsidP="00147C0E">
                  <w:pPr>
                    <w:pStyle w:val="Default"/>
                    <w:jc w:val="center"/>
                    <w:rPr>
                      <w:i/>
                      <w:sz w:val="22"/>
                      <w:szCs w:val="22"/>
                    </w:rPr>
                  </w:pPr>
                  <w:r w:rsidRPr="007D3F92">
                    <w:rPr>
                      <w:i/>
                      <w:sz w:val="22"/>
                      <w:szCs w:val="22"/>
                    </w:rPr>
                    <w:t>Prelegere, discuţii</w:t>
                  </w:r>
                </w:p>
              </w:tc>
            </w:tr>
            <w:tr w:rsidR="00147C0E" w:rsidRPr="007D3F92" w14:paraId="081A3025" w14:textId="77777777" w:rsidTr="00147C0E">
              <w:tc>
                <w:tcPr>
                  <w:tcW w:w="5000" w:type="pct"/>
                </w:tcPr>
                <w:p w14:paraId="0FF36945" w14:textId="77777777" w:rsidR="00147C0E" w:rsidRPr="007D3F92" w:rsidRDefault="00147C0E" w:rsidP="00147C0E">
                  <w:pPr>
                    <w:pStyle w:val="Default"/>
                    <w:jc w:val="center"/>
                    <w:rPr>
                      <w:i/>
                      <w:sz w:val="22"/>
                      <w:szCs w:val="22"/>
                    </w:rPr>
                  </w:pPr>
                  <w:r w:rsidRPr="007D3F92">
                    <w:rPr>
                      <w:i/>
                      <w:sz w:val="22"/>
                      <w:szCs w:val="22"/>
                    </w:rPr>
                    <w:t>Prelegere, discuţii</w:t>
                  </w:r>
                </w:p>
              </w:tc>
            </w:tr>
            <w:tr w:rsidR="00147C0E" w:rsidRPr="007D3F92" w14:paraId="2965CF23" w14:textId="77777777" w:rsidTr="00147C0E">
              <w:tc>
                <w:tcPr>
                  <w:tcW w:w="5000" w:type="pct"/>
                </w:tcPr>
                <w:p w14:paraId="5A0E5CB0" w14:textId="77777777" w:rsidR="00147C0E" w:rsidRDefault="00147C0E" w:rsidP="00147C0E">
                  <w:pPr>
                    <w:pStyle w:val="Default"/>
                    <w:jc w:val="center"/>
                    <w:rPr>
                      <w:i/>
                      <w:sz w:val="22"/>
                      <w:szCs w:val="22"/>
                    </w:rPr>
                  </w:pPr>
                  <w:r w:rsidRPr="007D3F92">
                    <w:rPr>
                      <w:i/>
                      <w:sz w:val="22"/>
                      <w:szCs w:val="22"/>
                    </w:rPr>
                    <w:t>Prelegere, discuţii</w:t>
                  </w:r>
                </w:p>
                <w:p w14:paraId="6FB5B821" w14:textId="4467B818" w:rsidR="00147C0E" w:rsidRPr="007D3F92" w:rsidRDefault="00147C0E" w:rsidP="00147C0E">
                  <w:pPr>
                    <w:pStyle w:val="Default"/>
                    <w:jc w:val="center"/>
                    <w:rPr>
                      <w:i/>
                      <w:sz w:val="22"/>
                      <w:szCs w:val="22"/>
                    </w:rPr>
                  </w:pPr>
                </w:p>
              </w:tc>
            </w:tr>
            <w:tr w:rsidR="00147C0E" w:rsidRPr="007D3F92" w14:paraId="3ABFA700" w14:textId="77777777" w:rsidTr="00147C0E">
              <w:tc>
                <w:tcPr>
                  <w:tcW w:w="5000" w:type="pct"/>
                </w:tcPr>
                <w:p w14:paraId="1EF44242" w14:textId="77777777" w:rsidR="00147C0E" w:rsidRDefault="00147C0E" w:rsidP="00147C0E">
                  <w:pPr>
                    <w:pStyle w:val="Default"/>
                    <w:jc w:val="center"/>
                    <w:rPr>
                      <w:i/>
                      <w:sz w:val="22"/>
                      <w:szCs w:val="22"/>
                    </w:rPr>
                  </w:pPr>
                  <w:r w:rsidRPr="007D3F92">
                    <w:rPr>
                      <w:i/>
                      <w:sz w:val="22"/>
                      <w:szCs w:val="22"/>
                    </w:rPr>
                    <w:t>Prelegere, discuţii</w:t>
                  </w:r>
                </w:p>
                <w:p w14:paraId="2CEB8490" w14:textId="77777777" w:rsidR="00147C0E" w:rsidRDefault="00147C0E" w:rsidP="00147C0E">
                  <w:pPr>
                    <w:pStyle w:val="Default"/>
                    <w:jc w:val="center"/>
                    <w:rPr>
                      <w:i/>
                      <w:sz w:val="22"/>
                      <w:szCs w:val="22"/>
                    </w:rPr>
                  </w:pPr>
                </w:p>
                <w:p w14:paraId="41C84303" w14:textId="1B9E8F48" w:rsidR="00147C0E" w:rsidRPr="007D3F92" w:rsidRDefault="00147C0E" w:rsidP="00147C0E">
                  <w:pPr>
                    <w:pStyle w:val="Default"/>
                    <w:jc w:val="center"/>
                    <w:rPr>
                      <w:i/>
                      <w:sz w:val="22"/>
                      <w:szCs w:val="22"/>
                    </w:rPr>
                  </w:pPr>
                </w:p>
              </w:tc>
            </w:tr>
            <w:tr w:rsidR="00147C0E" w:rsidRPr="007D3F92" w14:paraId="102BEE43" w14:textId="77777777" w:rsidTr="00147C0E">
              <w:tc>
                <w:tcPr>
                  <w:tcW w:w="5000" w:type="pct"/>
                </w:tcPr>
                <w:p w14:paraId="34DF9CFD" w14:textId="77777777" w:rsidR="00147C0E" w:rsidRDefault="00147C0E" w:rsidP="00147C0E">
                  <w:pPr>
                    <w:pStyle w:val="Default"/>
                    <w:jc w:val="center"/>
                    <w:rPr>
                      <w:i/>
                      <w:sz w:val="22"/>
                      <w:szCs w:val="22"/>
                    </w:rPr>
                  </w:pPr>
                  <w:r w:rsidRPr="007D3F92">
                    <w:rPr>
                      <w:i/>
                      <w:sz w:val="22"/>
                      <w:szCs w:val="22"/>
                    </w:rPr>
                    <w:t>Prelegere, discuţii</w:t>
                  </w:r>
                </w:p>
                <w:p w14:paraId="65768DD4" w14:textId="6249661F" w:rsidR="00147C0E" w:rsidRPr="007D3F92" w:rsidRDefault="00147C0E" w:rsidP="00147C0E">
                  <w:pPr>
                    <w:pStyle w:val="Default"/>
                    <w:jc w:val="center"/>
                    <w:rPr>
                      <w:i/>
                      <w:sz w:val="22"/>
                      <w:szCs w:val="22"/>
                    </w:rPr>
                  </w:pPr>
                </w:p>
              </w:tc>
            </w:tr>
            <w:tr w:rsidR="00147C0E" w:rsidRPr="007D3F92" w14:paraId="06406423" w14:textId="77777777" w:rsidTr="00147C0E">
              <w:tc>
                <w:tcPr>
                  <w:tcW w:w="5000" w:type="pct"/>
                </w:tcPr>
                <w:p w14:paraId="7F3C391B" w14:textId="77777777" w:rsidR="00147C0E" w:rsidRDefault="00147C0E" w:rsidP="00147C0E">
                  <w:pPr>
                    <w:pStyle w:val="Default"/>
                    <w:jc w:val="center"/>
                    <w:rPr>
                      <w:i/>
                      <w:sz w:val="22"/>
                      <w:szCs w:val="22"/>
                    </w:rPr>
                  </w:pPr>
                  <w:r w:rsidRPr="007D3F92">
                    <w:rPr>
                      <w:i/>
                      <w:sz w:val="22"/>
                      <w:szCs w:val="22"/>
                    </w:rPr>
                    <w:t>Prelegere, discuţii</w:t>
                  </w:r>
                </w:p>
                <w:p w14:paraId="00603791" w14:textId="019654B4" w:rsidR="00147C0E" w:rsidRPr="007D3F92" w:rsidRDefault="00147C0E" w:rsidP="00147C0E">
                  <w:pPr>
                    <w:pStyle w:val="Default"/>
                    <w:jc w:val="center"/>
                    <w:rPr>
                      <w:i/>
                      <w:sz w:val="22"/>
                      <w:szCs w:val="22"/>
                    </w:rPr>
                  </w:pPr>
                </w:p>
              </w:tc>
            </w:tr>
            <w:tr w:rsidR="00147C0E" w:rsidRPr="007D3F92" w14:paraId="26B43F32" w14:textId="77777777" w:rsidTr="00147C0E">
              <w:tc>
                <w:tcPr>
                  <w:tcW w:w="5000" w:type="pct"/>
                </w:tcPr>
                <w:p w14:paraId="4259C3B1" w14:textId="77777777" w:rsidR="00147C0E" w:rsidRDefault="00147C0E" w:rsidP="00147C0E">
                  <w:pPr>
                    <w:pStyle w:val="Default"/>
                    <w:jc w:val="center"/>
                    <w:rPr>
                      <w:i/>
                      <w:sz w:val="22"/>
                      <w:szCs w:val="22"/>
                    </w:rPr>
                  </w:pPr>
                  <w:r w:rsidRPr="007D3F92">
                    <w:rPr>
                      <w:i/>
                      <w:sz w:val="22"/>
                      <w:szCs w:val="22"/>
                    </w:rPr>
                    <w:t>Prelegere, discuţii</w:t>
                  </w:r>
                </w:p>
                <w:p w14:paraId="6F4E3781" w14:textId="572297E8" w:rsidR="00147C0E" w:rsidRPr="007D3F92" w:rsidRDefault="00147C0E" w:rsidP="00147C0E">
                  <w:pPr>
                    <w:pStyle w:val="Default"/>
                    <w:rPr>
                      <w:i/>
                      <w:sz w:val="22"/>
                      <w:szCs w:val="22"/>
                    </w:rPr>
                  </w:pPr>
                </w:p>
              </w:tc>
            </w:tr>
          </w:tbl>
          <w:p w14:paraId="5E85B632" w14:textId="3D079CE6" w:rsidR="00147C0E" w:rsidRDefault="00147C0E" w:rsidP="00147C0E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</w:p>
          <w:p w14:paraId="681B0ACE" w14:textId="77777777" w:rsidR="00147C0E" w:rsidRDefault="00147C0E" w:rsidP="00147C0E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</w:p>
          <w:p w14:paraId="288116EE" w14:textId="77777777" w:rsidR="00147C0E" w:rsidRDefault="00147C0E" w:rsidP="00147C0E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156"/>
            </w:tblGrid>
            <w:tr w:rsidR="00147C0E" w:rsidRPr="007D3F92" w14:paraId="7666AB18" w14:textId="77777777" w:rsidTr="00112399">
              <w:tc>
                <w:tcPr>
                  <w:tcW w:w="5000" w:type="pct"/>
                </w:tcPr>
                <w:p w14:paraId="1C0B3E6D" w14:textId="77777777" w:rsidR="00147C0E" w:rsidRPr="007D3F92" w:rsidRDefault="00147C0E" w:rsidP="00147C0E">
                  <w:pPr>
                    <w:pStyle w:val="Default"/>
                    <w:jc w:val="center"/>
                    <w:rPr>
                      <w:i/>
                      <w:sz w:val="22"/>
                      <w:szCs w:val="22"/>
                    </w:rPr>
                  </w:pPr>
                  <w:r w:rsidRPr="007D3F92">
                    <w:rPr>
                      <w:i/>
                      <w:sz w:val="22"/>
                      <w:szCs w:val="22"/>
                    </w:rPr>
                    <w:t>Prelegere, discuţii</w:t>
                  </w:r>
                </w:p>
              </w:tc>
            </w:tr>
            <w:tr w:rsidR="00147C0E" w:rsidRPr="007D3F92" w14:paraId="44BC2BE1" w14:textId="77777777" w:rsidTr="00112399">
              <w:tc>
                <w:tcPr>
                  <w:tcW w:w="5000" w:type="pct"/>
                </w:tcPr>
                <w:p w14:paraId="0BD3504C" w14:textId="77777777" w:rsidR="00147C0E" w:rsidRPr="007D3F92" w:rsidRDefault="00147C0E" w:rsidP="00147C0E">
                  <w:pPr>
                    <w:pStyle w:val="Default"/>
                    <w:jc w:val="center"/>
                    <w:rPr>
                      <w:i/>
                      <w:sz w:val="22"/>
                      <w:szCs w:val="22"/>
                    </w:rPr>
                  </w:pPr>
                  <w:r w:rsidRPr="007D3F92">
                    <w:rPr>
                      <w:i/>
                      <w:sz w:val="22"/>
                      <w:szCs w:val="22"/>
                    </w:rPr>
                    <w:t>Prelegere, discuţii</w:t>
                  </w:r>
                </w:p>
              </w:tc>
            </w:tr>
          </w:tbl>
          <w:p w14:paraId="01EC4064" w14:textId="77777777" w:rsidR="00147C0E" w:rsidRDefault="00147C0E" w:rsidP="00147C0E">
            <w:pPr>
              <w:rPr>
                <w:i/>
                <w:sz w:val="22"/>
                <w:szCs w:val="22"/>
              </w:rPr>
            </w:pPr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156"/>
            </w:tblGrid>
            <w:tr w:rsidR="00147C0E" w:rsidRPr="007D3F92" w14:paraId="70377EAE" w14:textId="77777777" w:rsidTr="00112399">
              <w:tc>
                <w:tcPr>
                  <w:tcW w:w="5000" w:type="pct"/>
                </w:tcPr>
                <w:p w14:paraId="121192A4" w14:textId="77777777" w:rsidR="00147C0E" w:rsidRDefault="00147C0E" w:rsidP="00147C0E">
                  <w:pPr>
                    <w:pStyle w:val="Default"/>
                    <w:jc w:val="center"/>
                    <w:rPr>
                      <w:i/>
                      <w:sz w:val="22"/>
                      <w:szCs w:val="22"/>
                    </w:rPr>
                  </w:pPr>
                  <w:r w:rsidRPr="007D3F92">
                    <w:rPr>
                      <w:i/>
                      <w:sz w:val="22"/>
                      <w:szCs w:val="22"/>
                    </w:rPr>
                    <w:t>Prelegere, discuţii</w:t>
                  </w:r>
                </w:p>
                <w:p w14:paraId="17A00048" w14:textId="1C555E5B" w:rsidR="00147C0E" w:rsidRPr="007D3F92" w:rsidRDefault="00147C0E" w:rsidP="00147C0E">
                  <w:pPr>
                    <w:pStyle w:val="Default"/>
                    <w:jc w:val="center"/>
                    <w:rPr>
                      <w:i/>
                      <w:sz w:val="22"/>
                      <w:szCs w:val="22"/>
                    </w:rPr>
                  </w:pPr>
                </w:p>
              </w:tc>
            </w:tr>
            <w:tr w:rsidR="00147C0E" w:rsidRPr="007D3F92" w14:paraId="7CB1E4AB" w14:textId="77777777" w:rsidTr="00112399">
              <w:tc>
                <w:tcPr>
                  <w:tcW w:w="5000" w:type="pct"/>
                </w:tcPr>
                <w:p w14:paraId="2339D520" w14:textId="18DB7F30" w:rsidR="00147C0E" w:rsidRPr="007D3F92" w:rsidRDefault="00147C0E" w:rsidP="00147C0E">
                  <w:pPr>
                    <w:pStyle w:val="Default"/>
                    <w:jc w:val="center"/>
                    <w:rPr>
                      <w:i/>
                      <w:sz w:val="22"/>
                      <w:szCs w:val="22"/>
                    </w:rPr>
                  </w:pPr>
                  <w:r w:rsidRPr="007D3F92">
                    <w:rPr>
                      <w:i/>
                      <w:sz w:val="22"/>
                      <w:szCs w:val="22"/>
                    </w:rPr>
                    <w:t>Prelegere, discuţii</w:t>
                  </w:r>
                </w:p>
              </w:tc>
            </w:tr>
            <w:tr w:rsidR="00147C0E" w:rsidRPr="007D3F92" w14:paraId="1DF1C6A6" w14:textId="77777777" w:rsidTr="00112399">
              <w:tc>
                <w:tcPr>
                  <w:tcW w:w="5000" w:type="pct"/>
                </w:tcPr>
                <w:p w14:paraId="01907554" w14:textId="77777777" w:rsidR="00147C0E" w:rsidRPr="007D3F92" w:rsidRDefault="00147C0E" w:rsidP="00147C0E">
                  <w:pPr>
                    <w:pStyle w:val="Default"/>
                    <w:jc w:val="center"/>
                    <w:rPr>
                      <w:i/>
                      <w:sz w:val="22"/>
                      <w:szCs w:val="22"/>
                    </w:rPr>
                  </w:pPr>
                  <w:r w:rsidRPr="007D3F92">
                    <w:rPr>
                      <w:i/>
                      <w:sz w:val="22"/>
                      <w:szCs w:val="22"/>
                    </w:rPr>
                    <w:t>Prelegere, discuţii</w:t>
                  </w:r>
                </w:p>
              </w:tc>
            </w:tr>
            <w:tr w:rsidR="00147C0E" w:rsidRPr="007D3F92" w14:paraId="326C7624" w14:textId="77777777" w:rsidTr="00112399">
              <w:tc>
                <w:tcPr>
                  <w:tcW w:w="5000" w:type="pct"/>
                </w:tcPr>
                <w:p w14:paraId="4D4D8823" w14:textId="77777777" w:rsidR="00147C0E" w:rsidRPr="007D3F92" w:rsidRDefault="00147C0E" w:rsidP="00147C0E">
                  <w:pPr>
                    <w:pStyle w:val="Default"/>
                    <w:jc w:val="center"/>
                    <w:rPr>
                      <w:i/>
                      <w:sz w:val="22"/>
                      <w:szCs w:val="22"/>
                    </w:rPr>
                  </w:pPr>
                  <w:r w:rsidRPr="007D3F92">
                    <w:rPr>
                      <w:i/>
                      <w:sz w:val="22"/>
                      <w:szCs w:val="22"/>
                    </w:rPr>
                    <w:t>Prelegere, discuţii</w:t>
                  </w:r>
                </w:p>
              </w:tc>
            </w:tr>
            <w:tr w:rsidR="00147C0E" w:rsidRPr="007D3F92" w14:paraId="5934EC78" w14:textId="77777777" w:rsidTr="00112399">
              <w:tc>
                <w:tcPr>
                  <w:tcW w:w="5000" w:type="pct"/>
                </w:tcPr>
                <w:p w14:paraId="020D7457" w14:textId="77777777" w:rsidR="00147C0E" w:rsidRPr="007D3F92" w:rsidRDefault="00147C0E" w:rsidP="00147C0E">
                  <w:pPr>
                    <w:pStyle w:val="Default"/>
                    <w:jc w:val="center"/>
                    <w:rPr>
                      <w:i/>
                      <w:sz w:val="22"/>
                      <w:szCs w:val="22"/>
                    </w:rPr>
                  </w:pPr>
                  <w:r w:rsidRPr="007D3F92">
                    <w:rPr>
                      <w:i/>
                      <w:sz w:val="22"/>
                      <w:szCs w:val="22"/>
                    </w:rPr>
                    <w:t>Prelegere, discuţii</w:t>
                  </w:r>
                </w:p>
              </w:tc>
            </w:tr>
            <w:tr w:rsidR="00147C0E" w:rsidRPr="007D3F92" w14:paraId="6B8EBA95" w14:textId="77777777" w:rsidTr="00112399">
              <w:tc>
                <w:tcPr>
                  <w:tcW w:w="5000" w:type="pct"/>
                </w:tcPr>
                <w:p w14:paraId="76851BF7" w14:textId="77777777" w:rsidR="00147C0E" w:rsidRPr="007D3F92" w:rsidRDefault="00147C0E" w:rsidP="00147C0E">
                  <w:pPr>
                    <w:pStyle w:val="Default"/>
                    <w:jc w:val="center"/>
                    <w:rPr>
                      <w:i/>
                      <w:sz w:val="22"/>
                      <w:szCs w:val="22"/>
                    </w:rPr>
                  </w:pPr>
                  <w:r w:rsidRPr="007D3F92">
                    <w:rPr>
                      <w:i/>
                      <w:sz w:val="22"/>
                      <w:szCs w:val="22"/>
                    </w:rPr>
                    <w:t>Prelegere, discuţii</w:t>
                  </w:r>
                </w:p>
              </w:tc>
            </w:tr>
            <w:tr w:rsidR="00147C0E" w:rsidRPr="007D3F92" w14:paraId="10978691" w14:textId="77777777" w:rsidTr="00112399">
              <w:tc>
                <w:tcPr>
                  <w:tcW w:w="5000" w:type="pct"/>
                </w:tcPr>
                <w:p w14:paraId="4A14874E" w14:textId="77777777" w:rsidR="00147C0E" w:rsidRPr="007D3F92" w:rsidRDefault="00147C0E" w:rsidP="00147C0E">
                  <w:pPr>
                    <w:pStyle w:val="Default"/>
                    <w:jc w:val="center"/>
                    <w:rPr>
                      <w:i/>
                      <w:sz w:val="22"/>
                      <w:szCs w:val="22"/>
                    </w:rPr>
                  </w:pPr>
                  <w:r w:rsidRPr="007D3F92">
                    <w:rPr>
                      <w:i/>
                      <w:sz w:val="22"/>
                      <w:szCs w:val="22"/>
                    </w:rPr>
                    <w:lastRenderedPageBreak/>
                    <w:t>Prelegere, discuţii</w:t>
                  </w:r>
                </w:p>
              </w:tc>
            </w:tr>
          </w:tbl>
          <w:p w14:paraId="20122A3E" w14:textId="77777777" w:rsidR="00147C0E" w:rsidRDefault="00147C0E" w:rsidP="00147C0E">
            <w:pPr>
              <w:rPr>
                <w:i/>
                <w:sz w:val="22"/>
                <w:szCs w:val="22"/>
              </w:rPr>
            </w:pPr>
          </w:p>
          <w:p w14:paraId="5D98CD9A" w14:textId="77777777" w:rsidR="00147C0E" w:rsidRDefault="00147C0E" w:rsidP="00147C0E">
            <w:pPr>
              <w:rPr>
                <w:i/>
                <w:sz w:val="22"/>
                <w:szCs w:val="22"/>
              </w:rPr>
            </w:pPr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156"/>
            </w:tblGrid>
            <w:tr w:rsidR="00147C0E" w:rsidRPr="007D3F92" w14:paraId="22A435F1" w14:textId="77777777" w:rsidTr="00112399">
              <w:tc>
                <w:tcPr>
                  <w:tcW w:w="5000" w:type="pct"/>
                </w:tcPr>
                <w:p w14:paraId="73EB3D86" w14:textId="77777777" w:rsidR="00147C0E" w:rsidRPr="007D3F92" w:rsidRDefault="00147C0E" w:rsidP="00147C0E">
                  <w:pPr>
                    <w:pStyle w:val="Default"/>
                    <w:jc w:val="center"/>
                    <w:rPr>
                      <w:i/>
                      <w:sz w:val="22"/>
                      <w:szCs w:val="22"/>
                    </w:rPr>
                  </w:pPr>
                  <w:r w:rsidRPr="007D3F92">
                    <w:rPr>
                      <w:i/>
                      <w:sz w:val="22"/>
                      <w:szCs w:val="22"/>
                    </w:rPr>
                    <w:t>Prelegere, discuţii</w:t>
                  </w:r>
                </w:p>
              </w:tc>
            </w:tr>
            <w:tr w:rsidR="00147C0E" w:rsidRPr="007D3F92" w14:paraId="0AC05AAC" w14:textId="77777777" w:rsidTr="00112399">
              <w:tc>
                <w:tcPr>
                  <w:tcW w:w="5000" w:type="pct"/>
                </w:tcPr>
                <w:p w14:paraId="1F43E54C" w14:textId="77777777" w:rsidR="00147C0E" w:rsidRPr="007D3F92" w:rsidRDefault="00147C0E" w:rsidP="00147C0E">
                  <w:pPr>
                    <w:pStyle w:val="Default"/>
                    <w:jc w:val="center"/>
                    <w:rPr>
                      <w:i/>
                      <w:sz w:val="22"/>
                      <w:szCs w:val="22"/>
                    </w:rPr>
                  </w:pPr>
                  <w:r w:rsidRPr="007D3F92">
                    <w:rPr>
                      <w:i/>
                      <w:sz w:val="22"/>
                      <w:szCs w:val="22"/>
                    </w:rPr>
                    <w:t>Prelegere, discuţii</w:t>
                  </w:r>
                </w:p>
              </w:tc>
            </w:tr>
          </w:tbl>
          <w:p w14:paraId="10632598" w14:textId="77777777" w:rsidR="00147C0E" w:rsidRDefault="00147C0E" w:rsidP="00147C0E">
            <w:pPr>
              <w:rPr>
                <w:i/>
                <w:sz w:val="22"/>
                <w:szCs w:val="22"/>
              </w:rPr>
            </w:pPr>
          </w:p>
          <w:p w14:paraId="10B6268F" w14:textId="77777777" w:rsidR="00147C0E" w:rsidRDefault="00147C0E" w:rsidP="00147C0E">
            <w:pPr>
              <w:rPr>
                <w:i/>
                <w:sz w:val="22"/>
                <w:szCs w:val="22"/>
              </w:rPr>
            </w:pPr>
          </w:p>
          <w:p w14:paraId="5E60A0A5" w14:textId="77777777" w:rsidR="00147C0E" w:rsidRDefault="00147C0E" w:rsidP="00147C0E">
            <w:pPr>
              <w:rPr>
                <w:i/>
                <w:sz w:val="22"/>
                <w:szCs w:val="22"/>
              </w:rPr>
            </w:pPr>
          </w:p>
          <w:p w14:paraId="05FD0B3D" w14:textId="77777777" w:rsidR="00147C0E" w:rsidRDefault="00147C0E" w:rsidP="00147C0E">
            <w:pPr>
              <w:rPr>
                <w:i/>
                <w:sz w:val="22"/>
                <w:szCs w:val="22"/>
              </w:rPr>
            </w:pPr>
          </w:p>
          <w:p w14:paraId="5F5E8B72" w14:textId="77777777" w:rsidR="00147C0E" w:rsidRDefault="00147C0E" w:rsidP="00147C0E">
            <w:pPr>
              <w:rPr>
                <w:i/>
                <w:sz w:val="22"/>
                <w:szCs w:val="22"/>
              </w:rPr>
            </w:pPr>
          </w:p>
          <w:p w14:paraId="4F9E6F3A" w14:textId="77777777" w:rsidR="00147C0E" w:rsidRDefault="00147C0E" w:rsidP="00147C0E">
            <w:pPr>
              <w:rPr>
                <w:i/>
                <w:sz w:val="22"/>
                <w:szCs w:val="22"/>
              </w:rPr>
            </w:pPr>
          </w:p>
          <w:p w14:paraId="1C03BFB7" w14:textId="77777777" w:rsidR="00147C0E" w:rsidRDefault="00147C0E" w:rsidP="00147C0E">
            <w:pPr>
              <w:rPr>
                <w:i/>
                <w:sz w:val="22"/>
                <w:szCs w:val="22"/>
              </w:rPr>
            </w:pPr>
          </w:p>
          <w:p w14:paraId="5BBEAD34" w14:textId="0F957FC4" w:rsidR="00147C0E" w:rsidRDefault="00147C0E" w:rsidP="00147C0E">
            <w:pPr>
              <w:rPr>
                <w:i/>
                <w:sz w:val="22"/>
                <w:szCs w:val="22"/>
              </w:rPr>
            </w:pPr>
          </w:p>
          <w:p w14:paraId="755332D4" w14:textId="77777777" w:rsidR="00147C0E" w:rsidRDefault="00147C0E" w:rsidP="00147C0E">
            <w:pPr>
              <w:rPr>
                <w:i/>
                <w:sz w:val="22"/>
                <w:szCs w:val="22"/>
              </w:rPr>
            </w:pPr>
          </w:p>
          <w:p w14:paraId="73E76834" w14:textId="77777777" w:rsidR="00147C0E" w:rsidRDefault="00147C0E" w:rsidP="00147C0E">
            <w:pPr>
              <w:rPr>
                <w:i/>
                <w:sz w:val="22"/>
                <w:szCs w:val="22"/>
              </w:rPr>
            </w:pPr>
          </w:p>
          <w:p w14:paraId="22B01C9B" w14:textId="77777777" w:rsidR="00147C0E" w:rsidRDefault="00147C0E" w:rsidP="00147C0E">
            <w:pPr>
              <w:rPr>
                <w:i/>
                <w:sz w:val="22"/>
                <w:szCs w:val="22"/>
              </w:rPr>
            </w:pPr>
          </w:p>
          <w:p w14:paraId="5EC18387" w14:textId="77777777" w:rsidR="00147C0E" w:rsidRDefault="00147C0E" w:rsidP="00147C0E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</w:p>
          <w:p w14:paraId="21B88CC8" w14:textId="7584713D" w:rsidR="00147C0E" w:rsidRPr="0031490C" w:rsidRDefault="00147C0E" w:rsidP="00147C0E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</w:p>
        </w:tc>
        <w:tc>
          <w:tcPr>
            <w:tcW w:w="1857" w:type="dxa"/>
          </w:tcPr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617"/>
            </w:tblGrid>
            <w:tr w:rsidR="00147C0E" w:rsidRPr="00891D81" w14:paraId="7863F7DB" w14:textId="77777777" w:rsidTr="00147C0E">
              <w:tc>
                <w:tcPr>
                  <w:tcW w:w="5000" w:type="pct"/>
                </w:tcPr>
                <w:p w14:paraId="5C20FBAD" w14:textId="77777777" w:rsidR="00147C0E" w:rsidRPr="00891D81" w:rsidRDefault="00147C0E" w:rsidP="00147C0E">
                  <w:pPr>
                    <w:rPr>
                      <w:b/>
                      <w:lang w:val="ro-RO"/>
                    </w:rPr>
                  </w:pPr>
                  <w:r>
                    <w:rPr>
                      <w:b/>
                      <w:lang w:val="ro-RO"/>
                    </w:rPr>
                    <w:lastRenderedPageBreak/>
                    <w:t>2 ore</w:t>
                  </w:r>
                </w:p>
              </w:tc>
            </w:tr>
            <w:tr w:rsidR="00147C0E" w:rsidRPr="00891D81" w14:paraId="64FD62F7" w14:textId="77777777" w:rsidTr="00147C0E">
              <w:tc>
                <w:tcPr>
                  <w:tcW w:w="5000" w:type="pct"/>
                </w:tcPr>
                <w:p w14:paraId="2E288EDC" w14:textId="77777777" w:rsidR="00147C0E" w:rsidRPr="00891D81" w:rsidRDefault="00147C0E" w:rsidP="00147C0E">
                  <w:pPr>
                    <w:rPr>
                      <w:b/>
                      <w:lang w:val="ro-RO"/>
                    </w:rPr>
                  </w:pPr>
                  <w:r>
                    <w:rPr>
                      <w:b/>
                      <w:lang w:val="ro-RO"/>
                    </w:rPr>
                    <w:t>2 ore</w:t>
                  </w:r>
                </w:p>
              </w:tc>
            </w:tr>
            <w:tr w:rsidR="00147C0E" w:rsidRPr="00891D81" w14:paraId="5E4882FA" w14:textId="77777777" w:rsidTr="00147C0E">
              <w:tc>
                <w:tcPr>
                  <w:tcW w:w="5000" w:type="pct"/>
                </w:tcPr>
                <w:p w14:paraId="2C0B61B5" w14:textId="77777777" w:rsidR="00147C0E" w:rsidRDefault="00147C0E" w:rsidP="00147C0E">
                  <w:pPr>
                    <w:rPr>
                      <w:b/>
                      <w:lang w:val="ro-RO"/>
                    </w:rPr>
                  </w:pPr>
                  <w:r>
                    <w:rPr>
                      <w:b/>
                      <w:lang w:val="ro-RO"/>
                    </w:rPr>
                    <w:t>2 ore</w:t>
                  </w:r>
                </w:p>
                <w:p w14:paraId="67CA7DC9" w14:textId="521934CC" w:rsidR="00147C0E" w:rsidRPr="00891D81" w:rsidRDefault="00147C0E" w:rsidP="00147C0E">
                  <w:pPr>
                    <w:rPr>
                      <w:b/>
                      <w:lang w:val="ro-RO"/>
                    </w:rPr>
                  </w:pPr>
                </w:p>
              </w:tc>
            </w:tr>
            <w:tr w:rsidR="00147C0E" w:rsidRPr="00891D81" w14:paraId="019FA249" w14:textId="77777777" w:rsidTr="00147C0E">
              <w:tc>
                <w:tcPr>
                  <w:tcW w:w="5000" w:type="pct"/>
                </w:tcPr>
                <w:p w14:paraId="1ED58D6F" w14:textId="77777777" w:rsidR="00147C0E" w:rsidRPr="00891D81" w:rsidRDefault="00147C0E" w:rsidP="00147C0E">
                  <w:pPr>
                    <w:rPr>
                      <w:b/>
                      <w:lang w:val="ro-RO"/>
                    </w:rPr>
                  </w:pPr>
                  <w:r>
                    <w:rPr>
                      <w:b/>
                      <w:lang w:val="ro-RO"/>
                    </w:rPr>
                    <w:t>2 ore</w:t>
                  </w:r>
                </w:p>
              </w:tc>
            </w:tr>
            <w:tr w:rsidR="00147C0E" w:rsidRPr="00891D81" w14:paraId="73FF9067" w14:textId="77777777" w:rsidTr="00147C0E">
              <w:tc>
                <w:tcPr>
                  <w:tcW w:w="5000" w:type="pct"/>
                </w:tcPr>
                <w:p w14:paraId="64217E85" w14:textId="77777777" w:rsidR="00147C0E" w:rsidRPr="00891D81" w:rsidRDefault="00147C0E" w:rsidP="00147C0E">
                  <w:pPr>
                    <w:rPr>
                      <w:b/>
                      <w:lang w:val="ro-RO"/>
                    </w:rPr>
                  </w:pPr>
                  <w:r>
                    <w:rPr>
                      <w:b/>
                      <w:lang w:val="ro-RO"/>
                    </w:rPr>
                    <w:t>2 ore</w:t>
                  </w:r>
                </w:p>
              </w:tc>
            </w:tr>
            <w:tr w:rsidR="00147C0E" w:rsidRPr="00891D81" w14:paraId="5B3EE749" w14:textId="77777777" w:rsidTr="00147C0E">
              <w:tc>
                <w:tcPr>
                  <w:tcW w:w="5000" w:type="pct"/>
                </w:tcPr>
                <w:p w14:paraId="2E53ADCA" w14:textId="77777777" w:rsidR="00147C0E" w:rsidRPr="00891D81" w:rsidRDefault="00147C0E" w:rsidP="00147C0E">
                  <w:pPr>
                    <w:rPr>
                      <w:b/>
                      <w:lang w:val="ro-RO"/>
                    </w:rPr>
                  </w:pPr>
                  <w:r>
                    <w:rPr>
                      <w:b/>
                      <w:lang w:val="ro-RO"/>
                    </w:rPr>
                    <w:t>2 ore</w:t>
                  </w:r>
                </w:p>
              </w:tc>
            </w:tr>
            <w:tr w:rsidR="00147C0E" w:rsidRPr="00891D81" w14:paraId="6CE50B56" w14:textId="77777777" w:rsidTr="00147C0E">
              <w:tc>
                <w:tcPr>
                  <w:tcW w:w="5000" w:type="pct"/>
                </w:tcPr>
                <w:p w14:paraId="173BD19C" w14:textId="77777777" w:rsidR="00147C0E" w:rsidRPr="00891D81" w:rsidRDefault="00147C0E" w:rsidP="00147C0E">
                  <w:pPr>
                    <w:rPr>
                      <w:b/>
                      <w:lang w:val="ro-RO"/>
                    </w:rPr>
                  </w:pPr>
                  <w:r>
                    <w:rPr>
                      <w:b/>
                      <w:lang w:val="ro-RO"/>
                    </w:rPr>
                    <w:t>2 ore</w:t>
                  </w:r>
                </w:p>
              </w:tc>
            </w:tr>
            <w:tr w:rsidR="00147C0E" w:rsidRPr="00891D81" w14:paraId="163DC2FE" w14:textId="77777777" w:rsidTr="00147C0E">
              <w:tc>
                <w:tcPr>
                  <w:tcW w:w="5000" w:type="pct"/>
                </w:tcPr>
                <w:p w14:paraId="4139C1C1" w14:textId="77777777" w:rsidR="00147C0E" w:rsidRDefault="00147C0E" w:rsidP="00147C0E">
                  <w:pPr>
                    <w:rPr>
                      <w:b/>
                      <w:lang w:val="ro-RO"/>
                    </w:rPr>
                  </w:pPr>
                  <w:r>
                    <w:rPr>
                      <w:b/>
                      <w:lang w:val="ro-RO"/>
                    </w:rPr>
                    <w:t>2 ore</w:t>
                  </w:r>
                </w:p>
                <w:p w14:paraId="0582BB8A" w14:textId="77777777" w:rsidR="00147C0E" w:rsidRDefault="00147C0E" w:rsidP="00147C0E">
                  <w:pPr>
                    <w:rPr>
                      <w:b/>
                      <w:lang w:val="ro-RO"/>
                    </w:rPr>
                  </w:pPr>
                </w:p>
                <w:p w14:paraId="29F0CEE4" w14:textId="5FCAE366" w:rsidR="00147C0E" w:rsidRPr="00891D81" w:rsidRDefault="00147C0E" w:rsidP="00147C0E">
                  <w:pPr>
                    <w:rPr>
                      <w:b/>
                      <w:lang w:val="ro-RO"/>
                    </w:rPr>
                  </w:pPr>
                </w:p>
              </w:tc>
            </w:tr>
            <w:tr w:rsidR="00147C0E" w:rsidRPr="00891D81" w14:paraId="547FC6AF" w14:textId="77777777" w:rsidTr="00147C0E">
              <w:tc>
                <w:tcPr>
                  <w:tcW w:w="5000" w:type="pct"/>
                </w:tcPr>
                <w:p w14:paraId="49582B95" w14:textId="77777777" w:rsidR="00147C0E" w:rsidRDefault="00147C0E" w:rsidP="00147C0E">
                  <w:pPr>
                    <w:rPr>
                      <w:b/>
                      <w:lang w:val="ro-RO"/>
                    </w:rPr>
                  </w:pPr>
                  <w:r>
                    <w:rPr>
                      <w:b/>
                      <w:lang w:val="ro-RO"/>
                    </w:rPr>
                    <w:t>2 ore</w:t>
                  </w:r>
                </w:p>
                <w:p w14:paraId="5A6E4CA9" w14:textId="03615DCD" w:rsidR="00147C0E" w:rsidRPr="00891D81" w:rsidRDefault="00147C0E" w:rsidP="00147C0E">
                  <w:pPr>
                    <w:rPr>
                      <w:b/>
                      <w:lang w:val="ro-RO"/>
                    </w:rPr>
                  </w:pPr>
                </w:p>
              </w:tc>
            </w:tr>
            <w:tr w:rsidR="00147C0E" w:rsidRPr="00891D81" w14:paraId="3024C8B4" w14:textId="77777777" w:rsidTr="00147C0E">
              <w:tc>
                <w:tcPr>
                  <w:tcW w:w="5000" w:type="pct"/>
                </w:tcPr>
                <w:p w14:paraId="21FC250A" w14:textId="77777777" w:rsidR="00147C0E" w:rsidRDefault="00147C0E" w:rsidP="00147C0E">
                  <w:pPr>
                    <w:rPr>
                      <w:b/>
                      <w:lang w:val="ro-RO"/>
                    </w:rPr>
                  </w:pPr>
                  <w:r>
                    <w:rPr>
                      <w:b/>
                      <w:lang w:val="ro-RO"/>
                    </w:rPr>
                    <w:t>2 ore</w:t>
                  </w:r>
                </w:p>
                <w:p w14:paraId="44F618DE" w14:textId="1A49F301" w:rsidR="00147C0E" w:rsidRPr="00891D81" w:rsidRDefault="00147C0E" w:rsidP="00147C0E">
                  <w:pPr>
                    <w:rPr>
                      <w:b/>
                      <w:lang w:val="ro-RO"/>
                    </w:rPr>
                  </w:pPr>
                </w:p>
              </w:tc>
            </w:tr>
            <w:tr w:rsidR="00147C0E" w:rsidRPr="00891D81" w14:paraId="0AC22224" w14:textId="77777777" w:rsidTr="00147C0E">
              <w:tc>
                <w:tcPr>
                  <w:tcW w:w="5000" w:type="pct"/>
                </w:tcPr>
                <w:p w14:paraId="7318D255" w14:textId="77777777" w:rsidR="00147C0E" w:rsidRDefault="00147C0E" w:rsidP="00147C0E">
                  <w:pPr>
                    <w:rPr>
                      <w:b/>
                      <w:lang w:val="ro-RO"/>
                    </w:rPr>
                  </w:pPr>
                  <w:r>
                    <w:rPr>
                      <w:b/>
                      <w:lang w:val="ro-RO"/>
                    </w:rPr>
                    <w:t>2 ore</w:t>
                  </w:r>
                </w:p>
                <w:p w14:paraId="0E3462E2" w14:textId="568CD01D" w:rsidR="00147C0E" w:rsidRPr="00891D81" w:rsidRDefault="00147C0E" w:rsidP="00147C0E">
                  <w:pPr>
                    <w:rPr>
                      <w:b/>
                      <w:lang w:val="ro-RO"/>
                    </w:rPr>
                  </w:pPr>
                </w:p>
              </w:tc>
            </w:tr>
            <w:tr w:rsidR="00147C0E" w:rsidRPr="00891D81" w14:paraId="153EEE7D" w14:textId="77777777" w:rsidTr="00147C0E">
              <w:tc>
                <w:tcPr>
                  <w:tcW w:w="5000" w:type="pct"/>
                </w:tcPr>
                <w:p w14:paraId="09D04049" w14:textId="77777777" w:rsidR="00147C0E" w:rsidRPr="00891D81" w:rsidRDefault="00147C0E" w:rsidP="00147C0E">
                  <w:pPr>
                    <w:rPr>
                      <w:b/>
                      <w:lang w:val="ro-RO"/>
                    </w:rPr>
                  </w:pPr>
                  <w:r>
                    <w:rPr>
                      <w:b/>
                      <w:lang w:val="ro-RO"/>
                    </w:rPr>
                    <w:t>2 ore</w:t>
                  </w:r>
                </w:p>
              </w:tc>
            </w:tr>
            <w:tr w:rsidR="00147C0E" w:rsidRPr="00891D81" w14:paraId="574BBBC8" w14:textId="77777777" w:rsidTr="00147C0E">
              <w:tc>
                <w:tcPr>
                  <w:tcW w:w="5000" w:type="pct"/>
                </w:tcPr>
                <w:p w14:paraId="2A4FED34" w14:textId="77777777" w:rsidR="00147C0E" w:rsidRPr="00891D81" w:rsidRDefault="00147C0E" w:rsidP="00147C0E">
                  <w:pPr>
                    <w:rPr>
                      <w:b/>
                      <w:lang w:val="ro-RO"/>
                    </w:rPr>
                  </w:pPr>
                  <w:r>
                    <w:rPr>
                      <w:b/>
                      <w:lang w:val="ro-RO"/>
                    </w:rPr>
                    <w:t>2 ore</w:t>
                  </w:r>
                </w:p>
              </w:tc>
            </w:tr>
            <w:tr w:rsidR="00147C0E" w:rsidRPr="00891D81" w14:paraId="0642E2FC" w14:textId="77777777" w:rsidTr="00147C0E">
              <w:tc>
                <w:tcPr>
                  <w:tcW w:w="5000" w:type="pct"/>
                </w:tcPr>
                <w:p w14:paraId="0F6FC3F9" w14:textId="77777777" w:rsidR="00147C0E" w:rsidRDefault="00147C0E" w:rsidP="00147C0E">
                  <w:pPr>
                    <w:rPr>
                      <w:b/>
                      <w:lang w:val="ro-RO"/>
                    </w:rPr>
                  </w:pPr>
                  <w:r>
                    <w:rPr>
                      <w:b/>
                      <w:lang w:val="ro-RO"/>
                    </w:rPr>
                    <w:t>2 ore</w:t>
                  </w:r>
                </w:p>
                <w:p w14:paraId="4DBDD28A" w14:textId="77777777" w:rsidR="00147C0E" w:rsidRPr="00891D81" w:rsidRDefault="00147C0E" w:rsidP="00147C0E">
                  <w:pPr>
                    <w:rPr>
                      <w:b/>
                      <w:lang w:val="ro-RO"/>
                    </w:rPr>
                  </w:pPr>
                </w:p>
              </w:tc>
            </w:tr>
            <w:tr w:rsidR="00147C0E" w:rsidRPr="00891D81" w14:paraId="6387238E" w14:textId="77777777" w:rsidTr="00147C0E">
              <w:tc>
                <w:tcPr>
                  <w:tcW w:w="5000" w:type="pct"/>
                </w:tcPr>
                <w:p w14:paraId="4F0A91C5" w14:textId="77777777" w:rsidR="00147C0E" w:rsidRPr="00891D81" w:rsidRDefault="00147C0E" w:rsidP="00147C0E">
                  <w:pPr>
                    <w:rPr>
                      <w:b/>
                      <w:lang w:val="ro-RO"/>
                    </w:rPr>
                  </w:pPr>
                  <w:r>
                    <w:rPr>
                      <w:b/>
                      <w:lang w:val="ro-RO"/>
                    </w:rPr>
                    <w:t>2 ore</w:t>
                  </w:r>
                </w:p>
              </w:tc>
            </w:tr>
            <w:tr w:rsidR="00147C0E" w:rsidRPr="00891D81" w14:paraId="139BE2BF" w14:textId="77777777" w:rsidTr="00147C0E">
              <w:tc>
                <w:tcPr>
                  <w:tcW w:w="5000" w:type="pct"/>
                </w:tcPr>
                <w:p w14:paraId="526BFB7E" w14:textId="77777777" w:rsidR="00147C0E" w:rsidRPr="00891D81" w:rsidRDefault="00147C0E" w:rsidP="00147C0E">
                  <w:pPr>
                    <w:rPr>
                      <w:b/>
                      <w:lang w:val="ro-RO"/>
                    </w:rPr>
                  </w:pPr>
                  <w:r>
                    <w:rPr>
                      <w:b/>
                      <w:lang w:val="ro-RO"/>
                    </w:rPr>
                    <w:t>2 ore</w:t>
                  </w:r>
                </w:p>
              </w:tc>
            </w:tr>
            <w:tr w:rsidR="00147C0E" w:rsidRPr="00891D81" w14:paraId="38B73CA0" w14:textId="77777777" w:rsidTr="00147C0E">
              <w:tc>
                <w:tcPr>
                  <w:tcW w:w="5000" w:type="pct"/>
                </w:tcPr>
                <w:p w14:paraId="5E568849" w14:textId="77777777" w:rsidR="00147C0E" w:rsidRPr="00891D81" w:rsidRDefault="00147C0E" w:rsidP="00147C0E">
                  <w:pPr>
                    <w:rPr>
                      <w:b/>
                      <w:lang w:val="ro-RO"/>
                    </w:rPr>
                  </w:pPr>
                  <w:r>
                    <w:rPr>
                      <w:b/>
                      <w:lang w:val="ro-RO"/>
                    </w:rPr>
                    <w:t>2 ore</w:t>
                  </w:r>
                </w:p>
              </w:tc>
            </w:tr>
            <w:tr w:rsidR="00147C0E" w:rsidRPr="00891D81" w14:paraId="002BAE22" w14:textId="77777777" w:rsidTr="00147C0E">
              <w:tc>
                <w:tcPr>
                  <w:tcW w:w="5000" w:type="pct"/>
                </w:tcPr>
                <w:p w14:paraId="689D9360" w14:textId="77777777" w:rsidR="00147C0E" w:rsidRPr="00891D81" w:rsidRDefault="00147C0E" w:rsidP="00147C0E">
                  <w:pPr>
                    <w:rPr>
                      <w:b/>
                      <w:lang w:val="ro-RO"/>
                    </w:rPr>
                  </w:pPr>
                  <w:r>
                    <w:rPr>
                      <w:b/>
                      <w:lang w:val="ro-RO"/>
                    </w:rPr>
                    <w:t>2 ore</w:t>
                  </w:r>
                </w:p>
              </w:tc>
            </w:tr>
            <w:tr w:rsidR="00147C0E" w:rsidRPr="00891D81" w14:paraId="68B06F8F" w14:textId="77777777" w:rsidTr="00147C0E">
              <w:tc>
                <w:tcPr>
                  <w:tcW w:w="5000" w:type="pct"/>
                </w:tcPr>
                <w:p w14:paraId="26C4032E" w14:textId="77777777" w:rsidR="00147C0E" w:rsidRDefault="00147C0E" w:rsidP="00147C0E">
                  <w:pPr>
                    <w:rPr>
                      <w:b/>
                      <w:lang w:val="ro-RO"/>
                    </w:rPr>
                  </w:pPr>
                  <w:r>
                    <w:rPr>
                      <w:b/>
                      <w:lang w:val="ro-RO"/>
                    </w:rPr>
                    <w:t>2 ore</w:t>
                  </w:r>
                </w:p>
                <w:p w14:paraId="48BAB15C" w14:textId="77777777" w:rsidR="00147C0E" w:rsidRDefault="00147C0E" w:rsidP="00147C0E">
                  <w:pPr>
                    <w:rPr>
                      <w:b/>
                      <w:lang w:val="ro-RO"/>
                    </w:rPr>
                  </w:pPr>
                </w:p>
                <w:p w14:paraId="3D3300BF" w14:textId="77777777" w:rsidR="00147C0E" w:rsidRPr="00891D81" w:rsidRDefault="00147C0E" w:rsidP="00147C0E">
                  <w:pPr>
                    <w:rPr>
                      <w:b/>
                      <w:lang w:val="ro-RO"/>
                    </w:rPr>
                  </w:pPr>
                </w:p>
              </w:tc>
            </w:tr>
            <w:tr w:rsidR="00147C0E" w:rsidRPr="00891D81" w14:paraId="39AE7F94" w14:textId="77777777" w:rsidTr="00147C0E">
              <w:tc>
                <w:tcPr>
                  <w:tcW w:w="5000" w:type="pct"/>
                </w:tcPr>
                <w:p w14:paraId="53B4A86D" w14:textId="77777777" w:rsidR="00147C0E" w:rsidRDefault="00147C0E" w:rsidP="00147C0E">
                  <w:pPr>
                    <w:rPr>
                      <w:b/>
                      <w:lang w:val="ro-RO"/>
                    </w:rPr>
                  </w:pPr>
                  <w:r>
                    <w:rPr>
                      <w:b/>
                      <w:lang w:val="ro-RO"/>
                    </w:rPr>
                    <w:t>2 ore</w:t>
                  </w:r>
                </w:p>
                <w:p w14:paraId="54AE3184" w14:textId="77777777" w:rsidR="00147C0E" w:rsidRPr="00891D81" w:rsidRDefault="00147C0E" w:rsidP="00147C0E">
                  <w:pPr>
                    <w:rPr>
                      <w:b/>
                      <w:lang w:val="ro-RO"/>
                    </w:rPr>
                  </w:pPr>
                </w:p>
              </w:tc>
            </w:tr>
            <w:tr w:rsidR="00147C0E" w:rsidRPr="00891D81" w14:paraId="753B2B0F" w14:textId="77777777" w:rsidTr="00147C0E">
              <w:tc>
                <w:tcPr>
                  <w:tcW w:w="5000" w:type="pct"/>
                </w:tcPr>
                <w:p w14:paraId="76611672" w14:textId="77777777" w:rsidR="00147C0E" w:rsidRDefault="00147C0E" w:rsidP="00147C0E">
                  <w:pPr>
                    <w:rPr>
                      <w:b/>
                      <w:lang w:val="ro-RO"/>
                    </w:rPr>
                  </w:pPr>
                  <w:r>
                    <w:rPr>
                      <w:b/>
                      <w:lang w:val="ro-RO"/>
                    </w:rPr>
                    <w:lastRenderedPageBreak/>
                    <w:t>2 ore</w:t>
                  </w:r>
                </w:p>
                <w:p w14:paraId="05A710C6" w14:textId="77777777" w:rsidR="00147C0E" w:rsidRPr="00891D81" w:rsidRDefault="00147C0E" w:rsidP="00147C0E">
                  <w:pPr>
                    <w:rPr>
                      <w:b/>
                      <w:lang w:val="ro-RO"/>
                    </w:rPr>
                  </w:pPr>
                </w:p>
              </w:tc>
            </w:tr>
            <w:tr w:rsidR="00147C0E" w:rsidRPr="00891D81" w14:paraId="10CC3CF3" w14:textId="77777777" w:rsidTr="00147C0E">
              <w:tc>
                <w:tcPr>
                  <w:tcW w:w="5000" w:type="pct"/>
                </w:tcPr>
                <w:p w14:paraId="79EFC1F3" w14:textId="77777777" w:rsidR="00147C0E" w:rsidRDefault="00147C0E" w:rsidP="00147C0E">
                  <w:pPr>
                    <w:rPr>
                      <w:b/>
                      <w:lang w:val="ro-RO"/>
                    </w:rPr>
                  </w:pPr>
                  <w:r>
                    <w:rPr>
                      <w:b/>
                      <w:lang w:val="ro-RO"/>
                    </w:rPr>
                    <w:t>2 ore</w:t>
                  </w:r>
                </w:p>
                <w:p w14:paraId="7DF08FDE" w14:textId="77777777" w:rsidR="00147C0E" w:rsidRPr="00891D81" w:rsidRDefault="00147C0E" w:rsidP="00147C0E">
                  <w:pPr>
                    <w:rPr>
                      <w:b/>
                      <w:lang w:val="ro-RO"/>
                    </w:rPr>
                  </w:pPr>
                </w:p>
              </w:tc>
            </w:tr>
            <w:tr w:rsidR="00147C0E" w:rsidRPr="00891D81" w14:paraId="03C5597A" w14:textId="77777777" w:rsidTr="00147C0E">
              <w:tc>
                <w:tcPr>
                  <w:tcW w:w="5000" w:type="pct"/>
                </w:tcPr>
                <w:p w14:paraId="064AEF27" w14:textId="75665ED4" w:rsidR="00147C0E" w:rsidRPr="00891D81" w:rsidRDefault="00147C0E" w:rsidP="00147C0E">
                  <w:pPr>
                    <w:rPr>
                      <w:b/>
                      <w:lang w:val="ro-RO"/>
                    </w:rPr>
                  </w:pPr>
                </w:p>
              </w:tc>
            </w:tr>
            <w:tr w:rsidR="00147C0E" w:rsidRPr="00891D81" w14:paraId="1FCC22F9" w14:textId="77777777" w:rsidTr="00147C0E">
              <w:tc>
                <w:tcPr>
                  <w:tcW w:w="5000" w:type="pct"/>
                </w:tcPr>
                <w:p w14:paraId="45065A89" w14:textId="7350E9F1" w:rsidR="00147C0E" w:rsidRPr="00891D81" w:rsidRDefault="00147C0E" w:rsidP="00147C0E">
                  <w:pPr>
                    <w:rPr>
                      <w:b/>
                      <w:lang w:val="ro-RO"/>
                    </w:rPr>
                  </w:pPr>
                </w:p>
              </w:tc>
            </w:tr>
          </w:tbl>
          <w:p w14:paraId="3FFD8F2D" w14:textId="77777777" w:rsidR="007E3983" w:rsidRPr="0031490C" w:rsidRDefault="007E3983" w:rsidP="007E3983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</w:tr>
      <w:tr w:rsidR="007E3983" w:rsidRPr="0031490C" w14:paraId="41C61A1B" w14:textId="77777777" w:rsidTr="00631DD4">
        <w:trPr>
          <w:trHeight w:val="310"/>
          <w:jc w:val="center"/>
        </w:trPr>
        <w:tc>
          <w:tcPr>
            <w:tcW w:w="5651" w:type="dxa"/>
          </w:tcPr>
          <w:p w14:paraId="41C61A18" w14:textId="6FFA9670" w:rsidR="007E3983" w:rsidRPr="007E3983" w:rsidRDefault="007E3983" w:rsidP="007E3983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396" w:type="dxa"/>
            <w:vMerge/>
          </w:tcPr>
          <w:p w14:paraId="41C61A19" w14:textId="1109E2F2" w:rsidR="007E3983" w:rsidRPr="0031490C" w:rsidRDefault="007E3983" w:rsidP="007E3983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</w:p>
        </w:tc>
        <w:tc>
          <w:tcPr>
            <w:tcW w:w="1857" w:type="dxa"/>
          </w:tcPr>
          <w:p w14:paraId="41C61A1A" w14:textId="77777777" w:rsidR="007E3983" w:rsidRPr="0031490C" w:rsidRDefault="007E3983" w:rsidP="007E3983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</w:tr>
      <w:tr w:rsidR="00A16FE4" w:rsidRPr="0031490C" w14:paraId="41C61A69" w14:textId="77777777" w:rsidTr="00631DD4">
        <w:trPr>
          <w:jc w:val="center"/>
        </w:trPr>
        <w:tc>
          <w:tcPr>
            <w:tcW w:w="9904" w:type="dxa"/>
            <w:gridSpan w:val="3"/>
          </w:tcPr>
          <w:p w14:paraId="41C61A50" w14:textId="77777777" w:rsidR="00A16FE4" w:rsidRPr="0031490C" w:rsidRDefault="00A16FE4" w:rsidP="00A16FE4">
            <w:pP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Bibliografie:</w:t>
            </w:r>
          </w:p>
          <w:p w14:paraId="560D24E2" w14:textId="77777777" w:rsidR="00E17B0E" w:rsidRPr="009E64E6" w:rsidRDefault="00A16FE4" w:rsidP="00E17B0E">
            <w:pPr>
              <w:pStyle w:val="Corptext"/>
              <w:numPr>
                <w:ilvl w:val="0"/>
                <w:numId w:val="7"/>
              </w:numPr>
              <w:spacing w:after="0"/>
              <w:jc w:val="both"/>
              <w:rPr>
                <w:sz w:val="16"/>
                <w:szCs w:val="16"/>
              </w:rPr>
            </w:pPr>
            <w:r>
              <w:rPr>
                <w:rFonts w:ascii="Roboto" w:hAnsi="Roboto"/>
                <w:sz w:val="20"/>
                <w:szCs w:val="20"/>
              </w:rPr>
              <w:br/>
            </w:r>
            <w:r w:rsidR="00E17B0E" w:rsidRPr="009E64E6">
              <w:rPr>
                <w:sz w:val="16"/>
                <w:szCs w:val="16"/>
              </w:rPr>
              <w:t>BRANIŞTE, Pr. Prof. Dr. Ene</w:t>
            </w:r>
            <w:r w:rsidR="00E17B0E" w:rsidRPr="009E64E6">
              <w:rPr>
                <w:i/>
                <w:iCs/>
                <w:sz w:val="16"/>
                <w:szCs w:val="16"/>
              </w:rPr>
              <w:t xml:space="preserve">, Liturgica generală, </w:t>
            </w:r>
            <w:r w:rsidR="00E17B0E" w:rsidRPr="009E64E6">
              <w:rPr>
                <w:sz w:val="16"/>
                <w:szCs w:val="16"/>
              </w:rPr>
              <w:t>vol. I şi II, Editura Episcopiei Dunării de Jos, Galaţi, 2002;</w:t>
            </w:r>
          </w:p>
          <w:p w14:paraId="514CC45F" w14:textId="77777777" w:rsidR="00E17B0E" w:rsidRPr="009E64E6" w:rsidRDefault="00E17B0E" w:rsidP="00E17B0E">
            <w:pPr>
              <w:pStyle w:val="Corptext"/>
              <w:numPr>
                <w:ilvl w:val="0"/>
                <w:numId w:val="7"/>
              </w:numPr>
              <w:spacing w:after="0"/>
              <w:jc w:val="both"/>
              <w:rPr>
                <w:sz w:val="16"/>
                <w:szCs w:val="16"/>
              </w:rPr>
            </w:pPr>
            <w:r w:rsidRPr="009E64E6">
              <w:rPr>
                <w:sz w:val="16"/>
                <w:szCs w:val="16"/>
              </w:rPr>
              <w:t xml:space="preserve">GHIUŞ, Arhim. Benedict, </w:t>
            </w:r>
            <w:r w:rsidRPr="009E64E6">
              <w:rPr>
                <w:i/>
                <w:iCs/>
                <w:sz w:val="16"/>
                <w:szCs w:val="16"/>
              </w:rPr>
              <w:t>Taina Răscumpărării în imnografia ortodoxă</w:t>
            </w:r>
            <w:r w:rsidRPr="009E64E6">
              <w:rPr>
                <w:sz w:val="16"/>
                <w:szCs w:val="16"/>
              </w:rPr>
              <w:t xml:space="preserve">, Editura Institutului Biblic şi de Misiune al Bisericii Ortodoxe Române, Bucureşti, 1998, 254 p.; </w:t>
            </w:r>
          </w:p>
          <w:p w14:paraId="09165B4A" w14:textId="77777777" w:rsidR="00E17B0E" w:rsidRPr="009E64E6" w:rsidRDefault="00E17B0E" w:rsidP="00E17B0E">
            <w:pPr>
              <w:pStyle w:val="Corptext"/>
              <w:numPr>
                <w:ilvl w:val="0"/>
                <w:numId w:val="7"/>
              </w:numPr>
              <w:spacing w:after="0"/>
              <w:jc w:val="both"/>
              <w:rPr>
                <w:sz w:val="16"/>
                <w:szCs w:val="16"/>
              </w:rPr>
            </w:pPr>
            <w:r w:rsidRPr="009E64E6">
              <w:rPr>
                <w:sz w:val="16"/>
                <w:szCs w:val="16"/>
              </w:rPr>
              <w:t xml:space="preserve">NECULA, Pr. Prof. Dr. Nicolae D., </w:t>
            </w:r>
            <w:r w:rsidRPr="009E64E6">
              <w:rPr>
                <w:i/>
                <w:iCs/>
                <w:sz w:val="16"/>
                <w:szCs w:val="16"/>
              </w:rPr>
              <w:t>Tradiţie şi înnoire în slujirea liturgică</w:t>
            </w:r>
            <w:r w:rsidRPr="009E64E6">
              <w:rPr>
                <w:sz w:val="16"/>
                <w:szCs w:val="16"/>
              </w:rPr>
              <w:t>, vol. I şi II, Editura Episcopiei Dunării de Jos, Galaţi, 1996 şi 2001, vol. III, Editura Institutului Biblic şi de Misiune al Bisericii Ortodoxe Române, Bucureşti, 2004, 343 p.;</w:t>
            </w:r>
          </w:p>
          <w:p w14:paraId="39B8D324" w14:textId="77777777" w:rsidR="00E17B0E" w:rsidRPr="009E64E6" w:rsidRDefault="00E17B0E" w:rsidP="00E17B0E">
            <w:pPr>
              <w:pStyle w:val="Corptext"/>
              <w:numPr>
                <w:ilvl w:val="0"/>
                <w:numId w:val="7"/>
              </w:numPr>
              <w:spacing w:after="0"/>
              <w:jc w:val="both"/>
              <w:rPr>
                <w:sz w:val="16"/>
                <w:szCs w:val="16"/>
              </w:rPr>
            </w:pPr>
            <w:r w:rsidRPr="009E64E6">
              <w:rPr>
                <w:sz w:val="16"/>
                <w:szCs w:val="16"/>
              </w:rPr>
              <w:t xml:space="preserve">SCHMEMANN, Pr. Prof. Alexander, </w:t>
            </w:r>
            <w:r w:rsidRPr="009E64E6">
              <w:rPr>
                <w:i/>
                <w:iCs/>
                <w:sz w:val="16"/>
                <w:szCs w:val="16"/>
              </w:rPr>
              <w:t>Introducere în Teologia liturgică</w:t>
            </w:r>
            <w:r w:rsidRPr="009E64E6">
              <w:rPr>
                <w:sz w:val="16"/>
                <w:szCs w:val="16"/>
              </w:rPr>
              <w:t>, traducere de Ierom. Vasile Bârzu, Editura Sophia, Bucureşti, 2002, 300 p.;</w:t>
            </w:r>
          </w:p>
          <w:p w14:paraId="0288DAD5" w14:textId="77777777" w:rsidR="00E17B0E" w:rsidRPr="009E64E6" w:rsidRDefault="00E17B0E" w:rsidP="00E17B0E">
            <w:pPr>
              <w:pStyle w:val="Corptext"/>
              <w:numPr>
                <w:ilvl w:val="0"/>
                <w:numId w:val="7"/>
              </w:numPr>
              <w:spacing w:after="0"/>
              <w:jc w:val="both"/>
              <w:rPr>
                <w:sz w:val="16"/>
                <w:szCs w:val="16"/>
              </w:rPr>
            </w:pPr>
            <w:r w:rsidRPr="009E64E6">
              <w:rPr>
                <w:sz w:val="16"/>
                <w:szCs w:val="16"/>
              </w:rPr>
              <w:t>IDEM</w:t>
            </w:r>
            <w:r w:rsidRPr="009E64E6">
              <w:rPr>
                <w:i/>
                <w:iCs/>
                <w:sz w:val="16"/>
                <w:szCs w:val="16"/>
              </w:rPr>
              <w:t>, Postul cel Mare</w:t>
            </w:r>
            <w:r w:rsidRPr="009E64E6">
              <w:rPr>
                <w:sz w:val="16"/>
                <w:szCs w:val="16"/>
              </w:rPr>
              <w:t>, trad. de Andreea şi Laurenţiu Constantin, Editura Doris, 1998, 190 p.;</w:t>
            </w:r>
          </w:p>
          <w:p w14:paraId="573FCD2F" w14:textId="77777777" w:rsidR="00E17B0E" w:rsidRPr="009E64E6" w:rsidRDefault="00E17B0E" w:rsidP="00E17B0E">
            <w:pPr>
              <w:pStyle w:val="Corptext"/>
              <w:numPr>
                <w:ilvl w:val="0"/>
                <w:numId w:val="7"/>
              </w:numPr>
              <w:spacing w:after="0"/>
              <w:jc w:val="both"/>
              <w:rPr>
                <w:sz w:val="16"/>
                <w:szCs w:val="16"/>
              </w:rPr>
            </w:pPr>
            <w:r w:rsidRPr="009E64E6">
              <w:rPr>
                <w:sz w:val="16"/>
                <w:szCs w:val="16"/>
              </w:rPr>
              <w:t xml:space="preserve">SIMONOPETRITUL, Ierom. Makarios, </w:t>
            </w:r>
            <w:r w:rsidRPr="009E64E6">
              <w:rPr>
                <w:i/>
                <w:iCs/>
                <w:sz w:val="16"/>
                <w:szCs w:val="16"/>
              </w:rPr>
              <w:t>Triodul explicat. Mistagogia timpului liturgic</w:t>
            </w:r>
            <w:r w:rsidRPr="009E64E6">
              <w:rPr>
                <w:sz w:val="16"/>
                <w:szCs w:val="16"/>
              </w:rPr>
              <w:t>, traducere de Diac. Prof. Ioan I. Ică jr., Editura Deisis, 2003, 559 p.;</w:t>
            </w:r>
          </w:p>
          <w:p w14:paraId="45AF5992" w14:textId="77777777" w:rsidR="00E17B0E" w:rsidRPr="009E64E6" w:rsidRDefault="00E17B0E" w:rsidP="00E17B0E">
            <w:pPr>
              <w:numPr>
                <w:ilvl w:val="0"/>
                <w:numId w:val="7"/>
              </w:numPr>
              <w:jc w:val="both"/>
              <w:rPr>
                <w:sz w:val="16"/>
                <w:szCs w:val="16"/>
              </w:rPr>
            </w:pPr>
            <w:r w:rsidRPr="009E64E6">
              <w:rPr>
                <w:sz w:val="16"/>
                <w:szCs w:val="16"/>
              </w:rPr>
              <w:t xml:space="preserve">VINTILESCU, Pr. Prof. Dr. Petre, </w:t>
            </w:r>
            <w:r w:rsidRPr="009E64E6">
              <w:rPr>
                <w:i/>
                <w:iCs/>
                <w:sz w:val="16"/>
                <w:szCs w:val="16"/>
              </w:rPr>
              <w:t>Despre poezia imnografică din cărţile de ritual şi cântare bisericească</w:t>
            </w:r>
            <w:r w:rsidRPr="009E64E6">
              <w:rPr>
                <w:sz w:val="16"/>
                <w:szCs w:val="16"/>
              </w:rPr>
              <w:t>, Bucureşti, 1937, 490 p. sau Editura Renaşterea, Cluj</w:t>
            </w:r>
            <w:r w:rsidRPr="009E64E6">
              <w:rPr>
                <w:sz w:val="16"/>
                <w:szCs w:val="16"/>
              </w:rPr>
              <w:noBreakHyphen/>
              <w:t>Napoca, 2005</w:t>
            </w:r>
            <w:r w:rsidRPr="009E64E6">
              <w:rPr>
                <w:sz w:val="16"/>
                <w:szCs w:val="16"/>
                <w:vertAlign w:val="superscript"/>
              </w:rPr>
              <w:t>2</w:t>
            </w:r>
            <w:r w:rsidRPr="009E64E6">
              <w:rPr>
                <w:sz w:val="16"/>
                <w:szCs w:val="16"/>
              </w:rPr>
              <w:t>, 270 p.</w:t>
            </w:r>
          </w:p>
          <w:p w14:paraId="730C0A2E" w14:textId="77777777" w:rsidR="00E17B0E" w:rsidRPr="009E64E6" w:rsidRDefault="00E17B0E" w:rsidP="00E17B0E">
            <w:pPr>
              <w:pStyle w:val="Default"/>
              <w:rPr>
                <w:color w:val="auto"/>
                <w:lang w:val="en-US"/>
              </w:rPr>
            </w:pPr>
          </w:p>
          <w:p w14:paraId="381CCF0F" w14:textId="2D89151B" w:rsidR="00A16FE4" w:rsidRDefault="00A16FE4" w:rsidP="0046552F">
            <w:pPr>
              <w:rPr>
                <w:rFonts w:ascii="Roboto" w:hAnsi="Roboto"/>
                <w:sz w:val="20"/>
                <w:szCs w:val="20"/>
              </w:rPr>
            </w:pPr>
          </w:p>
          <w:p w14:paraId="41C61A68" w14:textId="543B849E" w:rsidR="00A16FE4" w:rsidRPr="0046552F" w:rsidRDefault="00A16FE4" w:rsidP="00A16FE4">
            <w:pPr>
              <w:rPr>
                <w:rFonts w:ascii="Roboto" w:hAnsi="Roboto"/>
                <w:sz w:val="20"/>
                <w:szCs w:val="20"/>
              </w:rPr>
            </w:pPr>
          </w:p>
        </w:tc>
      </w:tr>
      <w:tr w:rsidR="00A16FE4" w:rsidRPr="0031490C" w14:paraId="41C61A6D" w14:textId="77777777" w:rsidTr="00631DD4">
        <w:trPr>
          <w:jc w:val="center"/>
        </w:trPr>
        <w:tc>
          <w:tcPr>
            <w:tcW w:w="5651" w:type="dxa"/>
          </w:tcPr>
          <w:p w14:paraId="41C61A6A" w14:textId="038547FC" w:rsidR="00A16FE4" w:rsidRPr="0031490C" w:rsidRDefault="0046552F" w:rsidP="00A16FE4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7</w:t>
            </w:r>
            <w:r w:rsidR="00A16FE4"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.2 Seminar</w:t>
            </w:r>
          </w:p>
        </w:tc>
        <w:tc>
          <w:tcPr>
            <w:tcW w:w="2396" w:type="dxa"/>
          </w:tcPr>
          <w:p w14:paraId="41C61A6B" w14:textId="77777777" w:rsidR="00A16FE4" w:rsidRPr="0031490C" w:rsidRDefault="00A16FE4" w:rsidP="00A16FE4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Metode de predare</w:t>
            </w:r>
          </w:p>
        </w:tc>
        <w:tc>
          <w:tcPr>
            <w:tcW w:w="1857" w:type="dxa"/>
          </w:tcPr>
          <w:p w14:paraId="41C61A6C" w14:textId="77777777" w:rsidR="00A16FE4" w:rsidRPr="0031490C" w:rsidRDefault="00A16FE4" w:rsidP="00A16FE4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Observaţii</w:t>
            </w:r>
          </w:p>
        </w:tc>
      </w:tr>
      <w:tr w:rsidR="00A16FE4" w:rsidRPr="0031490C" w14:paraId="41C61A71" w14:textId="77777777" w:rsidTr="00631DD4">
        <w:trPr>
          <w:jc w:val="center"/>
        </w:trPr>
        <w:tc>
          <w:tcPr>
            <w:tcW w:w="5651" w:type="dxa"/>
          </w:tcPr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5411"/>
            </w:tblGrid>
            <w:tr w:rsidR="00707A3C" w14:paraId="550ADC8A" w14:textId="77777777" w:rsidTr="00112399">
              <w:tc>
                <w:tcPr>
                  <w:tcW w:w="1631" w:type="pct"/>
                </w:tcPr>
                <w:p w14:paraId="148BDF86" w14:textId="0F32573A" w:rsidR="00707A3C" w:rsidRDefault="00707A3C" w:rsidP="00707A3C">
                  <w:pPr>
                    <w:pStyle w:val="Default"/>
                    <w:rPr>
                      <w:sz w:val="22"/>
                      <w:szCs w:val="22"/>
                    </w:rPr>
                  </w:pPr>
                </w:p>
              </w:tc>
            </w:tr>
            <w:tr w:rsidR="00707A3C" w:rsidRPr="007D3F92" w14:paraId="5DF28DEA" w14:textId="77777777" w:rsidTr="00112399">
              <w:tc>
                <w:tcPr>
                  <w:tcW w:w="1631" w:type="pct"/>
                </w:tcPr>
                <w:p w14:paraId="1CBB7134" w14:textId="19490A57" w:rsidR="00707A3C" w:rsidRPr="007D3F92" w:rsidRDefault="00707A3C" w:rsidP="00707A3C">
                  <w:pPr>
                    <w:pStyle w:val="Default"/>
                    <w:jc w:val="center"/>
                    <w:rPr>
                      <w:i/>
                      <w:sz w:val="22"/>
                      <w:szCs w:val="22"/>
                    </w:rPr>
                  </w:pPr>
                </w:p>
              </w:tc>
            </w:tr>
            <w:tr w:rsidR="00707A3C" w:rsidRPr="007D3F92" w14:paraId="20A46FF7" w14:textId="77777777" w:rsidTr="00112399">
              <w:tc>
                <w:tcPr>
                  <w:tcW w:w="1631" w:type="pct"/>
                </w:tcPr>
                <w:p w14:paraId="3D3B226C" w14:textId="221E5CE9" w:rsidR="00707A3C" w:rsidRPr="007D3F92" w:rsidRDefault="00707A3C" w:rsidP="00707A3C">
                  <w:pPr>
                    <w:pStyle w:val="Default"/>
                    <w:jc w:val="center"/>
                    <w:rPr>
                      <w:i/>
                      <w:sz w:val="22"/>
                      <w:szCs w:val="22"/>
                    </w:rPr>
                  </w:pPr>
                </w:p>
              </w:tc>
            </w:tr>
            <w:tr w:rsidR="00707A3C" w:rsidRPr="007D3F92" w14:paraId="358782FD" w14:textId="77777777" w:rsidTr="00112399">
              <w:tc>
                <w:tcPr>
                  <w:tcW w:w="1631" w:type="pct"/>
                </w:tcPr>
                <w:p w14:paraId="5F680B54" w14:textId="01DF1E0E" w:rsidR="00707A3C" w:rsidRPr="007D3F92" w:rsidRDefault="00707A3C" w:rsidP="00707A3C">
                  <w:pPr>
                    <w:pStyle w:val="Default"/>
                    <w:jc w:val="center"/>
                    <w:rPr>
                      <w:i/>
                      <w:sz w:val="22"/>
                      <w:szCs w:val="22"/>
                    </w:rPr>
                  </w:pPr>
                </w:p>
              </w:tc>
            </w:tr>
            <w:tr w:rsidR="00707A3C" w:rsidRPr="007D3F92" w14:paraId="125689AE" w14:textId="77777777" w:rsidTr="00112399">
              <w:tc>
                <w:tcPr>
                  <w:tcW w:w="1631" w:type="pct"/>
                </w:tcPr>
                <w:p w14:paraId="2AB8E5D9" w14:textId="6790B688" w:rsidR="00707A3C" w:rsidRPr="007D3F92" w:rsidRDefault="00707A3C" w:rsidP="00707A3C">
                  <w:pPr>
                    <w:pStyle w:val="Default"/>
                    <w:jc w:val="center"/>
                    <w:rPr>
                      <w:i/>
                      <w:sz w:val="22"/>
                      <w:szCs w:val="22"/>
                    </w:rPr>
                  </w:pPr>
                </w:p>
              </w:tc>
            </w:tr>
            <w:tr w:rsidR="00707A3C" w:rsidRPr="007D3F92" w14:paraId="3B303FAB" w14:textId="77777777" w:rsidTr="00112399">
              <w:tc>
                <w:tcPr>
                  <w:tcW w:w="1631" w:type="pct"/>
                </w:tcPr>
                <w:p w14:paraId="1CEC9581" w14:textId="35B76922" w:rsidR="00707A3C" w:rsidRPr="007D3F92" w:rsidRDefault="00707A3C" w:rsidP="00707A3C">
                  <w:pPr>
                    <w:pStyle w:val="Default"/>
                    <w:jc w:val="center"/>
                    <w:rPr>
                      <w:i/>
                      <w:sz w:val="22"/>
                      <w:szCs w:val="22"/>
                    </w:rPr>
                  </w:pPr>
                </w:p>
              </w:tc>
            </w:tr>
            <w:tr w:rsidR="00707A3C" w:rsidRPr="007D3F92" w14:paraId="460A809A" w14:textId="77777777" w:rsidTr="00112399">
              <w:tc>
                <w:tcPr>
                  <w:tcW w:w="1631" w:type="pct"/>
                </w:tcPr>
                <w:p w14:paraId="450759BD" w14:textId="58491325" w:rsidR="00707A3C" w:rsidRPr="007D3F92" w:rsidRDefault="00707A3C" w:rsidP="00707A3C">
                  <w:pPr>
                    <w:pStyle w:val="Default"/>
                    <w:jc w:val="center"/>
                    <w:rPr>
                      <w:i/>
                      <w:sz w:val="22"/>
                      <w:szCs w:val="22"/>
                    </w:rPr>
                  </w:pPr>
                </w:p>
              </w:tc>
            </w:tr>
            <w:tr w:rsidR="00707A3C" w:rsidRPr="007D3F92" w14:paraId="08E2C3B1" w14:textId="77777777" w:rsidTr="00112399">
              <w:tc>
                <w:tcPr>
                  <w:tcW w:w="1631" w:type="pct"/>
                </w:tcPr>
                <w:p w14:paraId="1BF45EBA" w14:textId="06704B76" w:rsidR="00707A3C" w:rsidRPr="007D3F92" w:rsidRDefault="00707A3C" w:rsidP="00707A3C">
                  <w:pPr>
                    <w:pStyle w:val="Default"/>
                    <w:jc w:val="center"/>
                    <w:rPr>
                      <w:i/>
                      <w:sz w:val="22"/>
                      <w:szCs w:val="22"/>
                    </w:rPr>
                  </w:pPr>
                </w:p>
              </w:tc>
            </w:tr>
            <w:tr w:rsidR="00707A3C" w:rsidRPr="007D3F92" w14:paraId="29786FC6" w14:textId="77777777" w:rsidTr="00112399">
              <w:tc>
                <w:tcPr>
                  <w:tcW w:w="1631" w:type="pct"/>
                </w:tcPr>
                <w:p w14:paraId="7E7A00AA" w14:textId="1D0B9941" w:rsidR="00707A3C" w:rsidRPr="007D3F92" w:rsidRDefault="00707A3C" w:rsidP="00707A3C">
                  <w:pPr>
                    <w:pStyle w:val="Default"/>
                    <w:jc w:val="center"/>
                    <w:rPr>
                      <w:i/>
                      <w:sz w:val="22"/>
                      <w:szCs w:val="22"/>
                    </w:rPr>
                  </w:pPr>
                </w:p>
              </w:tc>
            </w:tr>
            <w:tr w:rsidR="00707A3C" w:rsidRPr="007D3F92" w14:paraId="0E9B8BC4" w14:textId="77777777" w:rsidTr="00112399">
              <w:tc>
                <w:tcPr>
                  <w:tcW w:w="1631" w:type="pct"/>
                </w:tcPr>
                <w:p w14:paraId="0C64B5B5" w14:textId="61030C9B" w:rsidR="00707A3C" w:rsidRPr="007D3F92" w:rsidRDefault="00707A3C" w:rsidP="00707A3C">
                  <w:pPr>
                    <w:pStyle w:val="Default"/>
                    <w:jc w:val="center"/>
                    <w:rPr>
                      <w:i/>
                      <w:sz w:val="22"/>
                      <w:szCs w:val="22"/>
                    </w:rPr>
                  </w:pPr>
                </w:p>
              </w:tc>
            </w:tr>
            <w:tr w:rsidR="00707A3C" w:rsidRPr="007D3F92" w14:paraId="3C5BC08E" w14:textId="77777777" w:rsidTr="00112399">
              <w:tc>
                <w:tcPr>
                  <w:tcW w:w="1631" w:type="pct"/>
                </w:tcPr>
                <w:p w14:paraId="004D9BB9" w14:textId="4D0786C7" w:rsidR="00707A3C" w:rsidRPr="007D3F92" w:rsidRDefault="00707A3C" w:rsidP="00707A3C">
                  <w:pPr>
                    <w:pStyle w:val="Default"/>
                    <w:jc w:val="center"/>
                    <w:rPr>
                      <w:i/>
                      <w:sz w:val="22"/>
                      <w:szCs w:val="22"/>
                    </w:rPr>
                  </w:pPr>
                </w:p>
              </w:tc>
            </w:tr>
            <w:tr w:rsidR="00707A3C" w:rsidRPr="007D3F92" w14:paraId="65DD0D8E" w14:textId="77777777" w:rsidTr="00112399">
              <w:tc>
                <w:tcPr>
                  <w:tcW w:w="1631" w:type="pct"/>
                </w:tcPr>
                <w:p w14:paraId="26F6D1D8" w14:textId="34CA4C6C" w:rsidR="00707A3C" w:rsidRPr="007D3F92" w:rsidRDefault="00707A3C" w:rsidP="00707A3C">
                  <w:pPr>
                    <w:pStyle w:val="Default"/>
                    <w:jc w:val="center"/>
                    <w:rPr>
                      <w:i/>
                      <w:sz w:val="22"/>
                      <w:szCs w:val="22"/>
                    </w:rPr>
                  </w:pPr>
                </w:p>
              </w:tc>
            </w:tr>
            <w:tr w:rsidR="00707A3C" w:rsidRPr="007D3F92" w14:paraId="68C20B8F" w14:textId="77777777" w:rsidTr="00112399">
              <w:tc>
                <w:tcPr>
                  <w:tcW w:w="1631" w:type="pct"/>
                </w:tcPr>
                <w:p w14:paraId="6C5DE25D" w14:textId="4FE293B0" w:rsidR="00707A3C" w:rsidRPr="007D3F92" w:rsidRDefault="00707A3C" w:rsidP="00707A3C">
                  <w:pPr>
                    <w:pStyle w:val="Default"/>
                    <w:jc w:val="center"/>
                    <w:rPr>
                      <w:i/>
                      <w:sz w:val="22"/>
                      <w:szCs w:val="22"/>
                    </w:rPr>
                  </w:pPr>
                </w:p>
              </w:tc>
            </w:tr>
            <w:tr w:rsidR="00707A3C" w:rsidRPr="007D3F92" w14:paraId="4817DD39" w14:textId="77777777" w:rsidTr="00112399">
              <w:tc>
                <w:tcPr>
                  <w:tcW w:w="1631" w:type="pct"/>
                </w:tcPr>
                <w:p w14:paraId="77425DDD" w14:textId="4248B994" w:rsidR="00707A3C" w:rsidRPr="007D3F92" w:rsidRDefault="00707A3C" w:rsidP="00707A3C">
                  <w:pPr>
                    <w:pStyle w:val="Default"/>
                    <w:jc w:val="center"/>
                    <w:rPr>
                      <w:i/>
                      <w:sz w:val="22"/>
                      <w:szCs w:val="22"/>
                    </w:rPr>
                  </w:pPr>
                </w:p>
              </w:tc>
            </w:tr>
          </w:tbl>
          <w:p w14:paraId="41C61A6E" w14:textId="03E8F6B6" w:rsidR="00A16FE4" w:rsidRPr="00707A3C" w:rsidRDefault="00A16FE4" w:rsidP="00A16FE4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396" w:type="dxa"/>
            <w:vMerge w:val="restart"/>
          </w:tcPr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156"/>
            </w:tblGrid>
            <w:tr w:rsidR="00707A3C" w14:paraId="7AA0F599" w14:textId="77777777" w:rsidTr="00112399">
              <w:tc>
                <w:tcPr>
                  <w:tcW w:w="1631" w:type="pct"/>
                </w:tcPr>
                <w:p w14:paraId="2C3B510C" w14:textId="77777777" w:rsidR="00707A3C" w:rsidRDefault="00707A3C" w:rsidP="00707A3C">
                  <w:pPr>
                    <w:pStyle w:val="Default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Discuţii </w:t>
                  </w:r>
                </w:p>
              </w:tc>
            </w:tr>
            <w:tr w:rsidR="00707A3C" w:rsidRPr="007D3F92" w14:paraId="34E0E42E" w14:textId="77777777" w:rsidTr="00112399">
              <w:tc>
                <w:tcPr>
                  <w:tcW w:w="1631" w:type="pct"/>
                </w:tcPr>
                <w:p w14:paraId="0BFAF049" w14:textId="77777777" w:rsidR="00707A3C" w:rsidRPr="007D3F92" w:rsidRDefault="00707A3C" w:rsidP="00707A3C">
                  <w:pPr>
                    <w:pStyle w:val="Default"/>
                    <w:jc w:val="center"/>
                    <w:rPr>
                      <w:i/>
                      <w:sz w:val="22"/>
                      <w:szCs w:val="22"/>
                    </w:rPr>
                  </w:pPr>
                  <w:r w:rsidRPr="007D3F92">
                    <w:rPr>
                      <w:i/>
                      <w:sz w:val="22"/>
                      <w:szCs w:val="22"/>
                    </w:rPr>
                    <w:t>Susţinere de referate şi analiza lor</w:t>
                  </w:r>
                </w:p>
              </w:tc>
            </w:tr>
            <w:tr w:rsidR="00707A3C" w:rsidRPr="007D3F92" w14:paraId="08889B7A" w14:textId="77777777" w:rsidTr="00112399">
              <w:tc>
                <w:tcPr>
                  <w:tcW w:w="1631" w:type="pct"/>
                </w:tcPr>
                <w:p w14:paraId="329E9360" w14:textId="77777777" w:rsidR="00707A3C" w:rsidRPr="007D3F92" w:rsidRDefault="00707A3C" w:rsidP="00707A3C">
                  <w:pPr>
                    <w:pStyle w:val="Default"/>
                    <w:jc w:val="center"/>
                    <w:rPr>
                      <w:i/>
                      <w:sz w:val="22"/>
                      <w:szCs w:val="22"/>
                    </w:rPr>
                  </w:pPr>
                  <w:r w:rsidRPr="007D3F92">
                    <w:rPr>
                      <w:i/>
                      <w:sz w:val="22"/>
                      <w:szCs w:val="22"/>
                    </w:rPr>
                    <w:t>Susţinere de referate şi analiza lor</w:t>
                  </w:r>
                </w:p>
              </w:tc>
            </w:tr>
            <w:tr w:rsidR="00707A3C" w:rsidRPr="007D3F92" w14:paraId="4042B296" w14:textId="77777777" w:rsidTr="00112399">
              <w:tc>
                <w:tcPr>
                  <w:tcW w:w="1631" w:type="pct"/>
                </w:tcPr>
                <w:p w14:paraId="7BC14360" w14:textId="77777777" w:rsidR="00707A3C" w:rsidRPr="007D3F92" w:rsidRDefault="00707A3C" w:rsidP="00707A3C">
                  <w:pPr>
                    <w:pStyle w:val="Default"/>
                    <w:jc w:val="center"/>
                    <w:rPr>
                      <w:i/>
                      <w:sz w:val="22"/>
                      <w:szCs w:val="22"/>
                    </w:rPr>
                  </w:pPr>
                  <w:r w:rsidRPr="007D3F92">
                    <w:rPr>
                      <w:i/>
                      <w:sz w:val="22"/>
                      <w:szCs w:val="22"/>
                    </w:rPr>
                    <w:t>Susţinere de referate şi analiza lor</w:t>
                  </w:r>
                </w:p>
              </w:tc>
            </w:tr>
            <w:tr w:rsidR="00707A3C" w:rsidRPr="007D3F92" w14:paraId="3306ED62" w14:textId="77777777" w:rsidTr="00112399">
              <w:tc>
                <w:tcPr>
                  <w:tcW w:w="1631" w:type="pct"/>
                </w:tcPr>
                <w:p w14:paraId="59C9EFF2" w14:textId="77777777" w:rsidR="00707A3C" w:rsidRPr="007D3F92" w:rsidRDefault="00707A3C" w:rsidP="00707A3C">
                  <w:pPr>
                    <w:pStyle w:val="Default"/>
                    <w:jc w:val="center"/>
                    <w:rPr>
                      <w:i/>
                      <w:sz w:val="22"/>
                      <w:szCs w:val="22"/>
                    </w:rPr>
                  </w:pPr>
                  <w:r w:rsidRPr="007D3F92">
                    <w:rPr>
                      <w:i/>
                      <w:sz w:val="22"/>
                      <w:szCs w:val="22"/>
                    </w:rPr>
                    <w:t>Susţinere de referate şi analiza lor</w:t>
                  </w:r>
                </w:p>
              </w:tc>
            </w:tr>
            <w:tr w:rsidR="00707A3C" w:rsidRPr="007D3F92" w14:paraId="08A47455" w14:textId="77777777" w:rsidTr="00112399">
              <w:tc>
                <w:tcPr>
                  <w:tcW w:w="1631" w:type="pct"/>
                </w:tcPr>
                <w:p w14:paraId="2BCD939B" w14:textId="77777777" w:rsidR="00707A3C" w:rsidRPr="007D3F92" w:rsidRDefault="00707A3C" w:rsidP="00707A3C">
                  <w:pPr>
                    <w:pStyle w:val="Default"/>
                    <w:jc w:val="center"/>
                    <w:rPr>
                      <w:i/>
                      <w:sz w:val="22"/>
                      <w:szCs w:val="22"/>
                    </w:rPr>
                  </w:pPr>
                  <w:r w:rsidRPr="007D3F92">
                    <w:rPr>
                      <w:i/>
                      <w:sz w:val="22"/>
                      <w:szCs w:val="22"/>
                    </w:rPr>
                    <w:t>Susţinere de referate şi analiza lor</w:t>
                  </w:r>
                </w:p>
              </w:tc>
            </w:tr>
            <w:tr w:rsidR="00707A3C" w:rsidRPr="007D3F92" w14:paraId="7A36A7A8" w14:textId="77777777" w:rsidTr="00112399">
              <w:tc>
                <w:tcPr>
                  <w:tcW w:w="1631" w:type="pct"/>
                </w:tcPr>
                <w:p w14:paraId="280F9E3F" w14:textId="77777777" w:rsidR="00707A3C" w:rsidRPr="007D3F92" w:rsidRDefault="00707A3C" w:rsidP="00707A3C">
                  <w:pPr>
                    <w:pStyle w:val="Default"/>
                    <w:jc w:val="center"/>
                    <w:rPr>
                      <w:i/>
                      <w:sz w:val="22"/>
                      <w:szCs w:val="22"/>
                    </w:rPr>
                  </w:pPr>
                  <w:r w:rsidRPr="007D3F92">
                    <w:rPr>
                      <w:i/>
                      <w:sz w:val="22"/>
                      <w:szCs w:val="22"/>
                    </w:rPr>
                    <w:t>Susţinere de referate şi analiza lor</w:t>
                  </w:r>
                </w:p>
              </w:tc>
            </w:tr>
            <w:tr w:rsidR="00707A3C" w:rsidRPr="007D3F92" w14:paraId="08BC9439" w14:textId="77777777" w:rsidTr="00112399">
              <w:tc>
                <w:tcPr>
                  <w:tcW w:w="1631" w:type="pct"/>
                </w:tcPr>
                <w:p w14:paraId="1DCAD0E5" w14:textId="77777777" w:rsidR="00707A3C" w:rsidRPr="007D3F92" w:rsidRDefault="00707A3C" w:rsidP="00707A3C">
                  <w:pPr>
                    <w:pStyle w:val="Default"/>
                    <w:jc w:val="center"/>
                    <w:rPr>
                      <w:i/>
                      <w:sz w:val="22"/>
                      <w:szCs w:val="22"/>
                    </w:rPr>
                  </w:pPr>
                  <w:r w:rsidRPr="007D3F92">
                    <w:rPr>
                      <w:i/>
                      <w:sz w:val="22"/>
                      <w:szCs w:val="22"/>
                    </w:rPr>
                    <w:t>Susţinere de referate şi analiza lor</w:t>
                  </w:r>
                </w:p>
              </w:tc>
            </w:tr>
            <w:tr w:rsidR="00707A3C" w:rsidRPr="007D3F92" w14:paraId="18960ACB" w14:textId="77777777" w:rsidTr="00112399">
              <w:tc>
                <w:tcPr>
                  <w:tcW w:w="1631" w:type="pct"/>
                </w:tcPr>
                <w:p w14:paraId="458EF692" w14:textId="77777777" w:rsidR="00707A3C" w:rsidRPr="007D3F92" w:rsidRDefault="00707A3C" w:rsidP="00707A3C">
                  <w:pPr>
                    <w:pStyle w:val="Default"/>
                    <w:jc w:val="center"/>
                    <w:rPr>
                      <w:i/>
                      <w:sz w:val="22"/>
                      <w:szCs w:val="22"/>
                    </w:rPr>
                  </w:pPr>
                  <w:r w:rsidRPr="007D3F92">
                    <w:rPr>
                      <w:i/>
                      <w:sz w:val="22"/>
                      <w:szCs w:val="22"/>
                    </w:rPr>
                    <w:t>Susţinere de referate şi analiza lor</w:t>
                  </w:r>
                </w:p>
              </w:tc>
            </w:tr>
            <w:tr w:rsidR="00707A3C" w:rsidRPr="007D3F92" w14:paraId="6D356F16" w14:textId="77777777" w:rsidTr="00112399">
              <w:tc>
                <w:tcPr>
                  <w:tcW w:w="1631" w:type="pct"/>
                </w:tcPr>
                <w:p w14:paraId="4F28D9B9" w14:textId="77777777" w:rsidR="00707A3C" w:rsidRPr="007D3F92" w:rsidRDefault="00707A3C" w:rsidP="00707A3C">
                  <w:pPr>
                    <w:pStyle w:val="Default"/>
                    <w:jc w:val="center"/>
                    <w:rPr>
                      <w:i/>
                      <w:sz w:val="22"/>
                      <w:szCs w:val="22"/>
                    </w:rPr>
                  </w:pPr>
                  <w:r w:rsidRPr="007D3F92">
                    <w:rPr>
                      <w:i/>
                      <w:sz w:val="22"/>
                      <w:szCs w:val="22"/>
                    </w:rPr>
                    <w:t>Susţinere de referate şi analiza lor</w:t>
                  </w:r>
                </w:p>
              </w:tc>
            </w:tr>
            <w:tr w:rsidR="00707A3C" w:rsidRPr="007D3F92" w14:paraId="5D62FC04" w14:textId="77777777" w:rsidTr="00112399">
              <w:tc>
                <w:tcPr>
                  <w:tcW w:w="1631" w:type="pct"/>
                </w:tcPr>
                <w:p w14:paraId="35F399E0" w14:textId="77777777" w:rsidR="00707A3C" w:rsidRPr="007D3F92" w:rsidRDefault="00707A3C" w:rsidP="00707A3C">
                  <w:pPr>
                    <w:pStyle w:val="Default"/>
                    <w:jc w:val="center"/>
                    <w:rPr>
                      <w:i/>
                      <w:sz w:val="22"/>
                      <w:szCs w:val="22"/>
                    </w:rPr>
                  </w:pPr>
                  <w:r w:rsidRPr="007D3F92">
                    <w:rPr>
                      <w:i/>
                      <w:sz w:val="22"/>
                      <w:szCs w:val="22"/>
                    </w:rPr>
                    <w:t>Susţinere de referate şi analiza lor</w:t>
                  </w:r>
                </w:p>
              </w:tc>
            </w:tr>
            <w:tr w:rsidR="00707A3C" w:rsidRPr="007D3F92" w14:paraId="5C5A292E" w14:textId="77777777" w:rsidTr="00112399">
              <w:tc>
                <w:tcPr>
                  <w:tcW w:w="1631" w:type="pct"/>
                </w:tcPr>
                <w:p w14:paraId="396B16E5" w14:textId="77777777" w:rsidR="00707A3C" w:rsidRPr="007D3F92" w:rsidRDefault="00707A3C" w:rsidP="00707A3C">
                  <w:pPr>
                    <w:pStyle w:val="Default"/>
                    <w:jc w:val="center"/>
                    <w:rPr>
                      <w:i/>
                      <w:sz w:val="22"/>
                      <w:szCs w:val="22"/>
                    </w:rPr>
                  </w:pPr>
                  <w:r w:rsidRPr="007D3F92">
                    <w:rPr>
                      <w:i/>
                      <w:sz w:val="22"/>
                      <w:szCs w:val="22"/>
                    </w:rPr>
                    <w:lastRenderedPageBreak/>
                    <w:t>Susţinere de referate şi analiza lor</w:t>
                  </w:r>
                </w:p>
              </w:tc>
            </w:tr>
            <w:tr w:rsidR="00707A3C" w:rsidRPr="007D3F92" w14:paraId="0A6E7FF1" w14:textId="77777777" w:rsidTr="00112399">
              <w:tc>
                <w:tcPr>
                  <w:tcW w:w="1631" w:type="pct"/>
                </w:tcPr>
                <w:p w14:paraId="09EAA953" w14:textId="77777777" w:rsidR="00707A3C" w:rsidRPr="007D3F92" w:rsidRDefault="00707A3C" w:rsidP="00707A3C">
                  <w:pPr>
                    <w:pStyle w:val="Default"/>
                    <w:jc w:val="center"/>
                    <w:rPr>
                      <w:i/>
                      <w:sz w:val="22"/>
                      <w:szCs w:val="22"/>
                    </w:rPr>
                  </w:pPr>
                  <w:r w:rsidRPr="007D3F92">
                    <w:rPr>
                      <w:i/>
                      <w:sz w:val="22"/>
                      <w:szCs w:val="22"/>
                    </w:rPr>
                    <w:t>Susţinere de referate şi analiza lor</w:t>
                  </w:r>
                </w:p>
              </w:tc>
            </w:tr>
            <w:tr w:rsidR="00707A3C" w:rsidRPr="007D3F92" w14:paraId="3EB3B4F8" w14:textId="77777777" w:rsidTr="00112399">
              <w:tc>
                <w:tcPr>
                  <w:tcW w:w="1631" w:type="pct"/>
                </w:tcPr>
                <w:p w14:paraId="4C2EE929" w14:textId="77777777" w:rsidR="00707A3C" w:rsidRPr="007D3F92" w:rsidRDefault="00707A3C" w:rsidP="00707A3C">
                  <w:pPr>
                    <w:pStyle w:val="Default"/>
                    <w:jc w:val="center"/>
                    <w:rPr>
                      <w:i/>
                      <w:sz w:val="22"/>
                      <w:szCs w:val="22"/>
                    </w:rPr>
                  </w:pPr>
                  <w:r w:rsidRPr="007D3F92">
                    <w:rPr>
                      <w:i/>
                      <w:sz w:val="22"/>
                      <w:szCs w:val="22"/>
                    </w:rPr>
                    <w:t>Susţinere de referate şi analiza lor</w:t>
                  </w:r>
                </w:p>
              </w:tc>
            </w:tr>
          </w:tbl>
          <w:p w14:paraId="41C61A6F" w14:textId="751363CF" w:rsidR="00A16FE4" w:rsidRPr="00707A3C" w:rsidRDefault="00A16FE4" w:rsidP="00A16FE4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1857" w:type="dxa"/>
          </w:tcPr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617"/>
            </w:tblGrid>
            <w:tr w:rsidR="00707A3C" w:rsidRPr="00891D81" w14:paraId="258C2DA7" w14:textId="77777777" w:rsidTr="00112399">
              <w:tc>
                <w:tcPr>
                  <w:tcW w:w="752" w:type="pct"/>
                </w:tcPr>
                <w:p w14:paraId="5B8201CE" w14:textId="77777777" w:rsidR="00707A3C" w:rsidRPr="00891D81" w:rsidRDefault="00707A3C" w:rsidP="00707A3C">
                  <w:pPr>
                    <w:rPr>
                      <w:b/>
                      <w:lang w:val="ro-RO"/>
                    </w:rPr>
                  </w:pPr>
                  <w:r>
                    <w:rPr>
                      <w:b/>
                      <w:lang w:val="ro-RO"/>
                    </w:rPr>
                    <w:lastRenderedPageBreak/>
                    <w:t>2 ore</w:t>
                  </w:r>
                </w:p>
              </w:tc>
            </w:tr>
            <w:tr w:rsidR="00707A3C" w:rsidRPr="00891D81" w14:paraId="21E9A7B8" w14:textId="77777777" w:rsidTr="00112399">
              <w:tc>
                <w:tcPr>
                  <w:tcW w:w="752" w:type="pct"/>
                </w:tcPr>
                <w:p w14:paraId="0DC03623" w14:textId="77777777" w:rsidR="00707A3C" w:rsidRPr="00891D81" w:rsidRDefault="00707A3C" w:rsidP="00707A3C">
                  <w:pPr>
                    <w:rPr>
                      <w:b/>
                      <w:lang w:val="ro-RO"/>
                    </w:rPr>
                  </w:pPr>
                  <w:r>
                    <w:rPr>
                      <w:b/>
                      <w:lang w:val="ro-RO"/>
                    </w:rPr>
                    <w:t>2 ore</w:t>
                  </w:r>
                </w:p>
              </w:tc>
            </w:tr>
            <w:tr w:rsidR="00707A3C" w:rsidRPr="00891D81" w14:paraId="3197D204" w14:textId="77777777" w:rsidTr="00112399">
              <w:tc>
                <w:tcPr>
                  <w:tcW w:w="752" w:type="pct"/>
                </w:tcPr>
                <w:p w14:paraId="1BD410DE" w14:textId="77777777" w:rsidR="00707A3C" w:rsidRPr="00891D81" w:rsidRDefault="00707A3C" w:rsidP="00707A3C">
                  <w:pPr>
                    <w:rPr>
                      <w:b/>
                      <w:lang w:val="ro-RO"/>
                    </w:rPr>
                  </w:pPr>
                  <w:r>
                    <w:rPr>
                      <w:b/>
                      <w:lang w:val="ro-RO"/>
                    </w:rPr>
                    <w:t>2 ore</w:t>
                  </w:r>
                </w:p>
              </w:tc>
            </w:tr>
            <w:tr w:rsidR="00707A3C" w:rsidRPr="00891D81" w14:paraId="20EEE792" w14:textId="77777777" w:rsidTr="00112399">
              <w:tc>
                <w:tcPr>
                  <w:tcW w:w="752" w:type="pct"/>
                </w:tcPr>
                <w:p w14:paraId="2860B43A" w14:textId="77777777" w:rsidR="00707A3C" w:rsidRPr="00891D81" w:rsidRDefault="00707A3C" w:rsidP="00707A3C">
                  <w:pPr>
                    <w:rPr>
                      <w:b/>
                      <w:lang w:val="ro-RO"/>
                    </w:rPr>
                  </w:pPr>
                  <w:r>
                    <w:rPr>
                      <w:b/>
                      <w:lang w:val="ro-RO"/>
                    </w:rPr>
                    <w:t>2 ore</w:t>
                  </w:r>
                </w:p>
              </w:tc>
            </w:tr>
            <w:tr w:rsidR="00707A3C" w:rsidRPr="00891D81" w14:paraId="2DB29D88" w14:textId="77777777" w:rsidTr="00112399">
              <w:tc>
                <w:tcPr>
                  <w:tcW w:w="752" w:type="pct"/>
                </w:tcPr>
                <w:p w14:paraId="08367EFE" w14:textId="77777777" w:rsidR="00707A3C" w:rsidRPr="00891D81" w:rsidRDefault="00707A3C" w:rsidP="00707A3C">
                  <w:pPr>
                    <w:rPr>
                      <w:b/>
                      <w:lang w:val="ro-RO"/>
                    </w:rPr>
                  </w:pPr>
                  <w:r>
                    <w:rPr>
                      <w:b/>
                      <w:lang w:val="ro-RO"/>
                    </w:rPr>
                    <w:t>2 ore</w:t>
                  </w:r>
                </w:p>
              </w:tc>
            </w:tr>
            <w:tr w:rsidR="00707A3C" w:rsidRPr="00891D81" w14:paraId="4592A7C2" w14:textId="77777777" w:rsidTr="00112399">
              <w:tc>
                <w:tcPr>
                  <w:tcW w:w="752" w:type="pct"/>
                </w:tcPr>
                <w:p w14:paraId="38523A48" w14:textId="77777777" w:rsidR="00707A3C" w:rsidRPr="00891D81" w:rsidRDefault="00707A3C" w:rsidP="00707A3C">
                  <w:pPr>
                    <w:rPr>
                      <w:b/>
                      <w:lang w:val="ro-RO"/>
                    </w:rPr>
                  </w:pPr>
                  <w:r>
                    <w:rPr>
                      <w:b/>
                      <w:lang w:val="ro-RO"/>
                    </w:rPr>
                    <w:t>2 ore</w:t>
                  </w:r>
                </w:p>
              </w:tc>
            </w:tr>
            <w:tr w:rsidR="00707A3C" w:rsidRPr="00891D81" w14:paraId="32611DDD" w14:textId="77777777" w:rsidTr="00112399">
              <w:tc>
                <w:tcPr>
                  <w:tcW w:w="752" w:type="pct"/>
                </w:tcPr>
                <w:p w14:paraId="263AA1E2" w14:textId="77777777" w:rsidR="00707A3C" w:rsidRPr="00891D81" w:rsidRDefault="00707A3C" w:rsidP="00707A3C">
                  <w:pPr>
                    <w:rPr>
                      <w:b/>
                      <w:lang w:val="ro-RO"/>
                    </w:rPr>
                  </w:pPr>
                  <w:r>
                    <w:rPr>
                      <w:b/>
                      <w:lang w:val="ro-RO"/>
                    </w:rPr>
                    <w:t>2 ore</w:t>
                  </w:r>
                </w:p>
              </w:tc>
            </w:tr>
            <w:tr w:rsidR="00707A3C" w:rsidRPr="00891D81" w14:paraId="3054A4C6" w14:textId="77777777" w:rsidTr="00112399">
              <w:tc>
                <w:tcPr>
                  <w:tcW w:w="752" w:type="pct"/>
                </w:tcPr>
                <w:p w14:paraId="52C37B0E" w14:textId="77777777" w:rsidR="00707A3C" w:rsidRPr="00891D81" w:rsidRDefault="00707A3C" w:rsidP="00707A3C">
                  <w:pPr>
                    <w:rPr>
                      <w:b/>
                      <w:lang w:val="ro-RO"/>
                    </w:rPr>
                  </w:pPr>
                  <w:r>
                    <w:rPr>
                      <w:b/>
                      <w:lang w:val="ro-RO"/>
                    </w:rPr>
                    <w:t>2 ore</w:t>
                  </w:r>
                </w:p>
              </w:tc>
            </w:tr>
            <w:tr w:rsidR="00707A3C" w:rsidRPr="00891D81" w14:paraId="131A60CE" w14:textId="77777777" w:rsidTr="00112399">
              <w:tc>
                <w:tcPr>
                  <w:tcW w:w="752" w:type="pct"/>
                </w:tcPr>
                <w:p w14:paraId="3A420DDB" w14:textId="77777777" w:rsidR="00707A3C" w:rsidRPr="00891D81" w:rsidRDefault="00707A3C" w:rsidP="00707A3C">
                  <w:pPr>
                    <w:rPr>
                      <w:b/>
                      <w:lang w:val="ro-RO"/>
                    </w:rPr>
                  </w:pPr>
                  <w:r>
                    <w:rPr>
                      <w:b/>
                      <w:lang w:val="ro-RO"/>
                    </w:rPr>
                    <w:t>2 ore</w:t>
                  </w:r>
                </w:p>
              </w:tc>
            </w:tr>
            <w:tr w:rsidR="00707A3C" w:rsidRPr="00891D81" w14:paraId="0A92D436" w14:textId="77777777" w:rsidTr="00112399">
              <w:tc>
                <w:tcPr>
                  <w:tcW w:w="752" w:type="pct"/>
                </w:tcPr>
                <w:p w14:paraId="760074EE" w14:textId="77777777" w:rsidR="00707A3C" w:rsidRPr="00891D81" w:rsidRDefault="00707A3C" w:rsidP="00707A3C">
                  <w:pPr>
                    <w:rPr>
                      <w:b/>
                      <w:lang w:val="ro-RO"/>
                    </w:rPr>
                  </w:pPr>
                  <w:r>
                    <w:rPr>
                      <w:b/>
                      <w:lang w:val="ro-RO"/>
                    </w:rPr>
                    <w:t>2 ore</w:t>
                  </w:r>
                </w:p>
              </w:tc>
            </w:tr>
            <w:tr w:rsidR="00707A3C" w:rsidRPr="00891D81" w14:paraId="68DFCE21" w14:textId="77777777" w:rsidTr="00112399">
              <w:tc>
                <w:tcPr>
                  <w:tcW w:w="752" w:type="pct"/>
                </w:tcPr>
                <w:p w14:paraId="3DE3D7EF" w14:textId="77777777" w:rsidR="00707A3C" w:rsidRPr="00891D81" w:rsidRDefault="00707A3C" w:rsidP="00707A3C">
                  <w:pPr>
                    <w:rPr>
                      <w:b/>
                      <w:lang w:val="ro-RO"/>
                    </w:rPr>
                  </w:pPr>
                  <w:r>
                    <w:rPr>
                      <w:b/>
                      <w:lang w:val="ro-RO"/>
                    </w:rPr>
                    <w:t>2 ore</w:t>
                  </w:r>
                </w:p>
              </w:tc>
            </w:tr>
            <w:tr w:rsidR="00707A3C" w:rsidRPr="00891D81" w14:paraId="5B5FFEFE" w14:textId="77777777" w:rsidTr="00112399">
              <w:tc>
                <w:tcPr>
                  <w:tcW w:w="752" w:type="pct"/>
                </w:tcPr>
                <w:p w14:paraId="6CF3ADD0" w14:textId="77777777" w:rsidR="00707A3C" w:rsidRPr="00891D81" w:rsidRDefault="00707A3C" w:rsidP="00707A3C">
                  <w:pPr>
                    <w:rPr>
                      <w:b/>
                      <w:lang w:val="ro-RO"/>
                    </w:rPr>
                  </w:pPr>
                  <w:r>
                    <w:rPr>
                      <w:b/>
                      <w:lang w:val="ro-RO"/>
                    </w:rPr>
                    <w:t>2 ore</w:t>
                  </w:r>
                </w:p>
              </w:tc>
            </w:tr>
            <w:tr w:rsidR="00707A3C" w:rsidRPr="00891D81" w14:paraId="2ED0E4ED" w14:textId="77777777" w:rsidTr="00112399">
              <w:tc>
                <w:tcPr>
                  <w:tcW w:w="752" w:type="pct"/>
                </w:tcPr>
                <w:p w14:paraId="0CC64EFD" w14:textId="77777777" w:rsidR="00707A3C" w:rsidRPr="00891D81" w:rsidRDefault="00707A3C" w:rsidP="00707A3C">
                  <w:pPr>
                    <w:rPr>
                      <w:b/>
                      <w:lang w:val="ro-RO"/>
                    </w:rPr>
                  </w:pPr>
                  <w:r>
                    <w:rPr>
                      <w:b/>
                      <w:lang w:val="ro-RO"/>
                    </w:rPr>
                    <w:t>2 ore</w:t>
                  </w:r>
                </w:p>
              </w:tc>
            </w:tr>
            <w:tr w:rsidR="00707A3C" w:rsidRPr="00891D81" w14:paraId="3E5AE7B5" w14:textId="77777777" w:rsidTr="00112399">
              <w:tc>
                <w:tcPr>
                  <w:tcW w:w="752" w:type="pct"/>
                </w:tcPr>
                <w:p w14:paraId="1EEB2799" w14:textId="77777777" w:rsidR="00707A3C" w:rsidRPr="00891D81" w:rsidRDefault="00707A3C" w:rsidP="00707A3C">
                  <w:pPr>
                    <w:rPr>
                      <w:b/>
                      <w:lang w:val="ro-RO"/>
                    </w:rPr>
                  </w:pPr>
                  <w:r>
                    <w:rPr>
                      <w:b/>
                      <w:lang w:val="ro-RO"/>
                    </w:rPr>
                    <w:t>2 ore</w:t>
                  </w:r>
                </w:p>
              </w:tc>
            </w:tr>
          </w:tbl>
          <w:p w14:paraId="41C61A70" w14:textId="77777777" w:rsidR="00A16FE4" w:rsidRPr="0031490C" w:rsidRDefault="00A16FE4" w:rsidP="00A16FE4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</w:p>
        </w:tc>
      </w:tr>
      <w:tr w:rsidR="00A16FE4" w:rsidRPr="0031490C" w14:paraId="41C61A75" w14:textId="77777777" w:rsidTr="00631DD4">
        <w:trPr>
          <w:jc w:val="center"/>
        </w:trPr>
        <w:tc>
          <w:tcPr>
            <w:tcW w:w="5651" w:type="dxa"/>
          </w:tcPr>
          <w:p w14:paraId="41C61A72" w14:textId="1B4D56FF" w:rsidR="00A16FE4" w:rsidRPr="0031490C" w:rsidRDefault="00A16FE4" w:rsidP="00A16FE4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  <w:tc>
          <w:tcPr>
            <w:tcW w:w="2396" w:type="dxa"/>
            <w:vMerge/>
          </w:tcPr>
          <w:p w14:paraId="41C61A73" w14:textId="11A0FF09" w:rsidR="00A16FE4" w:rsidRPr="0031490C" w:rsidRDefault="00A16FE4" w:rsidP="00A16FE4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</w:p>
        </w:tc>
        <w:tc>
          <w:tcPr>
            <w:tcW w:w="1857" w:type="dxa"/>
          </w:tcPr>
          <w:p w14:paraId="41C61A74" w14:textId="77777777" w:rsidR="00A16FE4" w:rsidRPr="0031490C" w:rsidRDefault="00A16FE4" w:rsidP="00A16FE4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</w:p>
        </w:tc>
      </w:tr>
      <w:tr w:rsidR="00A16FE4" w:rsidRPr="0031490C" w14:paraId="41C61A79" w14:textId="77777777" w:rsidTr="00631DD4">
        <w:trPr>
          <w:jc w:val="center"/>
        </w:trPr>
        <w:tc>
          <w:tcPr>
            <w:tcW w:w="5651" w:type="dxa"/>
          </w:tcPr>
          <w:p w14:paraId="41C61A76" w14:textId="010F34EE" w:rsidR="00A16FE4" w:rsidRPr="0031490C" w:rsidRDefault="00A16FE4" w:rsidP="00A16FE4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  <w:tc>
          <w:tcPr>
            <w:tcW w:w="2396" w:type="dxa"/>
            <w:vMerge/>
          </w:tcPr>
          <w:p w14:paraId="41C61A77" w14:textId="7B7D2F9F" w:rsidR="00A16FE4" w:rsidRPr="0031490C" w:rsidRDefault="00A16FE4" w:rsidP="00A16FE4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</w:p>
        </w:tc>
        <w:tc>
          <w:tcPr>
            <w:tcW w:w="1857" w:type="dxa"/>
          </w:tcPr>
          <w:p w14:paraId="41C61A78" w14:textId="77777777" w:rsidR="00A16FE4" w:rsidRPr="0031490C" w:rsidRDefault="00A16FE4" w:rsidP="00A16FE4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</w:p>
        </w:tc>
      </w:tr>
      <w:tr w:rsidR="002F2D2E" w:rsidRPr="0031490C" w14:paraId="41C61AAD" w14:textId="77777777" w:rsidTr="00631DD4">
        <w:trPr>
          <w:jc w:val="center"/>
        </w:trPr>
        <w:tc>
          <w:tcPr>
            <w:tcW w:w="9904" w:type="dxa"/>
            <w:gridSpan w:val="3"/>
          </w:tcPr>
          <w:p w14:paraId="5270E4CB" w14:textId="77777777" w:rsidR="0046552F" w:rsidRPr="0031490C" w:rsidRDefault="0046552F" w:rsidP="0046552F">
            <w:pP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Bibliografie:</w:t>
            </w:r>
          </w:p>
          <w:p w14:paraId="29A24354" w14:textId="77777777" w:rsidR="00E17B0E" w:rsidRPr="009E64E6" w:rsidRDefault="00E17B0E" w:rsidP="00E17B0E">
            <w:pPr>
              <w:pStyle w:val="Corptext"/>
              <w:numPr>
                <w:ilvl w:val="0"/>
                <w:numId w:val="7"/>
              </w:numPr>
              <w:spacing w:after="0"/>
              <w:jc w:val="both"/>
              <w:rPr>
                <w:sz w:val="16"/>
                <w:szCs w:val="16"/>
              </w:rPr>
            </w:pPr>
            <w:r w:rsidRPr="009E64E6">
              <w:rPr>
                <w:sz w:val="16"/>
                <w:szCs w:val="16"/>
              </w:rPr>
              <w:t>BRANIŞTE, Pr. Prof. Dr. Ene</w:t>
            </w:r>
            <w:r w:rsidRPr="009E64E6">
              <w:rPr>
                <w:i/>
                <w:iCs/>
                <w:sz w:val="16"/>
                <w:szCs w:val="16"/>
              </w:rPr>
              <w:t xml:space="preserve">, Liturgica generală, </w:t>
            </w:r>
            <w:r w:rsidRPr="009E64E6">
              <w:rPr>
                <w:sz w:val="16"/>
                <w:szCs w:val="16"/>
              </w:rPr>
              <w:t>vol. I şi II, Editura Episcopiei Dunării de Jos, Galaţi, 2002;</w:t>
            </w:r>
          </w:p>
          <w:p w14:paraId="50FDB020" w14:textId="77777777" w:rsidR="00E17B0E" w:rsidRPr="009E64E6" w:rsidRDefault="00E17B0E" w:rsidP="00E17B0E">
            <w:pPr>
              <w:pStyle w:val="Corptext"/>
              <w:numPr>
                <w:ilvl w:val="0"/>
                <w:numId w:val="7"/>
              </w:numPr>
              <w:spacing w:after="0"/>
              <w:jc w:val="both"/>
              <w:rPr>
                <w:sz w:val="16"/>
                <w:szCs w:val="16"/>
              </w:rPr>
            </w:pPr>
            <w:r w:rsidRPr="009E64E6">
              <w:rPr>
                <w:sz w:val="16"/>
                <w:szCs w:val="16"/>
              </w:rPr>
              <w:t xml:space="preserve">GHIUŞ, Arhim. Benedict, </w:t>
            </w:r>
            <w:r w:rsidRPr="009E64E6">
              <w:rPr>
                <w:i/>
                <w:iCs/>
                <w:sz w:val="16"/>
                <w:szCs w:val="16"/>
              </w:rPr>
              <w:t>Taina Răscumpărării în imnografia ortodoxă</w:t>
            </w:r>
            <w:r w:rsidRPr="009E64E6">
              <w:rPr>
                <w:sz w:val="16"/>
                <w:szCs w:val="16"/>
              </w:rPr>
              <w:t xml:space="preserve">, Editura Institutului Biblic şi de Misiune al Bisericii Ortodoxe Române, Bucureşti, 1998, 254 p.; </w:t>
            </w:r>
          </w:p>
          <w:p w14:paraId="2F5AA7D3" w14:textId="77777777" w:rsidR="00E17B0E" w:rsidRPr="009E64E6" w:rsidRDefault="00E17B0E" w:rsidP="00E17B0E">
            <w:pPr>
              <w:pStyle w:val="Corptext"/>
              <w:numPr>
                <w:ilvl w:val="0"/>
                <w:numId w:val="7"/>
              </w:numPr>
              <w:spacing w:after="0"/>
              <w:jc w:val="both"/>
              <w:rPr>
                <w:sz w:val="16"/>
                <w:szCs w:val="16"/>
              </w:rPr>
            </w:pPr>
            <w:r w:rsidRPr="009E64E6">
              <w:rPr>
                <w:sz w:val="16"/>
                <w:szCs w:val="16"/>
              </w:rPr>
              <w:t xml:space="preserve">NECULA, Pr. Prof. Dr. Nicolae D., </w:t>
            </w:r>
            <w:r w:rsidRPr="009E64E6">
              <w:rPr>
                <w:i/>
                <w:iCs/>
                <w:sz w:val="16"/>
                <w:szCs w:val="16"/>
              </w:rPr>
              <w:t>Tradiţie şi înnoire în slujirea liturgică</w:t>
            </w:r>
            <w:r w:rsidRPr="009E64E6">
              <w:rPr>
                <w:sz w:val="16"/>
                <w:szCs w:val="16"/>
              </w:rPr>
              <w:t>, vol. I şi II, Editura Episcopiei Dunării de Jos, Galaţi, 1996 şi 2001, vol. III, Editura Institutului Biblic şi de Misiune al Bisericii Ortodoxe Române, Bucureşti, 2004, 343 p.;</w:t>
            </w:r>
          </w:p>
          <w:p w14:paraId="43E50838" w14:textId="77777777" w:rsidR="00E17B0E" w:rsidRPr="009E64E6" w:rsidRDefault="00E17B0E" w:rsidP="00E17B0E">
            <w:pPr>
              <w:pStyle w:val="Corptext"/>
              <w:numPr>
                <w:ilvl w:val="0"/>
                <w:numId w:val="7"/>
              </w:numPr>
              <w:spacing w:after="0"/>
              <w:jc w:val="both"/>
              <w:rPr>
                <w:sz w:val="16"/>
                <w:szCs w:val="16"/>
              </w:rPr>
            </w:pPr>
            <w:r w:rsidRPr="009E64E6">
              <w:rPr>
                <w:sz w:val="16"/>
                <w:szCs w:val="16"/>
              </w:rPr>
              <w:t xml:space="preserve">SCHMEMANN, Pr. Prof. Alexander, </w:t>
            </w:r>
            <w:r w:rsidRPr="009E64E6">
              <w:rPr>
                <w:i/>
                <w:iCs/>
                <w:sz w:val="16"/>
                <w:szCs w:val="16"/>
              </w:rPr>
              <w:t>Introducere în Teologia liturgică</w:t>
            </w:r>
            <w:r w:rsidRPr="009E64E6">
              <w:rPr>
                <w:sz w:val="16"/>
                <w:szCs w:val="16"/>
              </w:rPr>
              <w:t>, traducere de Ierom. Vasile Bârzu, Editura Sophia, Bucureşti, 2002, 300 p.;</w:t>
            </w:r>
          </w:p>
          <w:p w14:paraId="44791985" w14:textId="77777777" w:rsidR="00E17B0E" w:rsidRPr="009E64E6" w:rsidRDefault="00E17B0E" w:rsidP="00E17B0E">
            <w:pPr>
              <w:pStyle w:val="Corptext"/>
              <w:numPr>
                <w:ilvl w:val="0"/>
                <w:numId w:val="7"/>
              </w:numPr>
              <w:spacing w:after="0"/>
              <w:jc w:val="both"/>
              <w:rPr>
                <w:sz w:val="16"/>
                <w:szCs w:val="16"/>
              </w:rPr>
            </w:pPr>
            <w:r w:rsidRPr="009E64E6">
              <w:rPr>
                <w:sz w:val="16"/>
                <w:szCs w:val="16"/>
              </w:rPr>
              <w:t>IDEM</w:t>
            </w:r>
            <w:r w:rsidRPr="009E64E6">
              <w:rPr>
                <w:i/>
                <w:iCs/>
                <w:sz w:val="16"/>
                <w:szCs w:val="16"/>
              </w:rPr>
              <w:t>, Postul cel Mare</w:t>
            </w:r>
            <w:r w:rsidRPr="009E64E6">
              <w:rPr>
                <w:sz w:val="16"/>
                <w:szCs w:val="16"/>
              </w:rPr>
              <w:t>, trad. de Andreea şi Laurenţiu Constantin, Editura Doris, 1998, 190 p.;</w:t>
            </w:r>
          </w:p>
          <w:p w14:paraId="74D4E099" w14:textId="77777777" w:rsidR="00E17B0E" w:rsidRPr="009E64E6" w:rsidRDefault="00E17B0E" w:rsidP="00E17B0E">
            <w:pPr>
              <w:pStyle w:val="Corptext"/>
              <w:numPr>
                <w:ilvl w:val="0"/>
                <w:numId w:val="7"/>
              </w:numPr>
              <w:spacing w:after="0"/>
              <w:jc w:val="both"/>
              <w:rPr>
                <w:sz w:val="16"/>
                <w:szCs w:val="16"/>
              </w:rPr>
            </w:pPr>
            <w:r w:rsidRPr="009E64E6">
              <w:rPr>
                <w:sz w:val="16"/>
                <w:szCs w:val="16"/>
              </w:rPr>
              <w:t xml:space="preserve">SIMONOPETRITUL, Ierom. Makarios, </w:t>
            </w:r>
            <w:r w:rsidRPr="009E64E6">
              <w:rPr>
                <w:i/>
                <w:iCs/>
                <w:sz w:val="16"/>
                <w:szCs w:val="16"/>
              </w:rPr>
              <w:t>Triodul explicat. Mistagogia timpului liturgic</w:t>
            </w:r>
            <w:r w:rsidRPr="009E64E6">
              <w:rPr>
                <w:sz w:val="16"/>
                <w:szCs w:val="16"/>
              </w:rPr>
              <w:t>, traducere de Diac. Prof. Ioan I. Ică jr., Editura Deisis, 2003, 559 p.;</w:t>
            </w:r>
          </w:p>
          <w:p w14:paraId="25B95342" w14:textId="77777777" w:rsidR="00E17B0E" w:rsidRPr="009E64E6" w:rsidRDefault="00E17B0E" w:rsidP="00E17B0E">
            <w:pPr>
              <w:numPr>
                <w:ilvl w:val="0"/>
                <w:numId w:val="7"/>
              </w:numPr>
              <w:jc w:val="both"/>
              <w:rPr>
                <w:sz w:val="16"/>
                <w:szCs w:val="16"/>
              </w:rPr>
            </w:pPr>
            <w:r w:rsidRPr="009E64E6">
              <w:rPr>
                <w:sz w:val="16"/>
                <w:szCs w:val="16"/>
              </w:rPr>
              <w:t xml:space="preserve">VINTILESCU, Pr. Prof. Dr. Petre, </w:t>
            </w:r>
            <w:r w:rsidRPr="009E64E6">
              <w:rPr>
                <w:i/>
                <w:iCs/>
                <w:sz w:val="16"/>
                <w:szCs w:val="16"/>
              </w:rPr>
              <w:t>Despre poezia imnografică din cărţile de ritual şi cântare bisericească</w:t>
            </w:r>
            <w:r w:rsidRPr="009E64E6">
              <w:rPr>
                <w:sz w:val="16"/>
                <w:szCs w:val="16"/>
              </w:rPr>
              <w:t>, Bucureşti, 1937, 490 p. sau Editura Renaşterea, Cluj</w:t>
            </w:r>
            <w:r w:rsidRPr="009E64E6">
              <w:rPr>
                <w:sz w:val="16"/>
                <w:szCs w:val="16"/>
              </w:rPr>
              <w:noBreakHyphen/>
              <w:t>Napoca, 2005</w:t>
            </w:r>
            <w:r w:rsidRPr="009E64E6">
              <w:rPr>
                <w:sz w:val="16"/>
                <w:szCs w:val="16"/>
                <w:vertAlign w:val="superscript"/>
              </w:rPr>
              <w:t>2</w:t>
            </w:r>
            <w:r w:rsidRPr="009E64E6">
              <w:rPr>
                <w:sz w:val="16"/>
                <w:szCs w:val="16"/>
              </w:rPr>
              <w:t>, 270 p.</w:t>
            </w:r>
          </w:p>
          <w:p w14:paraId="51BBC040" w14:textId="77777777" w:rsidR="00E17B0E" w:rsidRPr="009E64E6" w:rsidRDefault="00E17B0E" w:rsidP="00E17B0E">
            <w:pPr>
              <w:pStyle w:val="Default"/>
              <w:rPr>
                <w:color w:val="auto"/>
                <w:lang w:val="en-US"/>
              </w:rPr>
            </w:pPr>
          </w:p>
          <w:p w14:paraId="41C61AAC" w14:textId="6C23C16E" w:rsidR="002F2D2E" w:rsidRPr="0031490C" w:rsidRDefault="002F2D2E" w:rsidP="002F2D2E">
            <w:pPr>
              <w:widowControl w:val="0"/>
              <w:autoSpaceDE w:val="0"/>
              <w:autoSpaceDN w:val="0"/>
              <w:adjustRightInd w:val="0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</w:p>
        </w:tc>
      </w:tr>
    </w:tbl>
    <w:p w14:paraId="41C61AAE" w14:textId="77777777" w:rsidR="0070737A" w:rsidRPr="0031490C" w:rsidRDefault="0070737A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1C61AAF" w14:textId="1B3C7BF1" w:rsidR="0070737A" w:rsidRPr="0031490C" w:rsidRDefault="0046552F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  <w:r>
        <w:rPr>
          <w:rFonts w:ascii="Arial Narrow" w:eastAsia="Arial Narrow" w:hAnsi="Arial Narrow" w:cs="Arial Narrow"/>
          <w:b/>
          <w:sz w:val="22"/>
          <w:szCs w:val="22"/>
          <w:lang w:val="ro-RO"/>
        </w:rPr>
        <w:t>8</w:t>
      </w:r>
      <w:r w:rsidR="00055508"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 xml:space="preserve">. Coroborarea </w:t>
      </w:r>
      <w:r w:rsidR="006B32F7"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>conținuturilor</w:t>
      </w:r>
      <w:r w:rsidR="00055508"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 xml:space="preserve"> disciplinei cu </w:t>
      </w:r>
      <w:r w:rsidR="006B32F7"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>așteptările</w:t>
      </w:r>
      <w:r w:rsidR="00055508"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 xml:space="preserve"> </w:t>
      </w:r>
      <w:r w:rsidR="006B32F7"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>reprezentanților</w:t>
      </w:r>
      <w:r w:rsidR="00055508"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 xml:space="preserve"> </w:t>
      </w:r>
      <w:r w:rsidR="006B32F7"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>comunității</w:t>
      </w:r>
      <w:r w:rsidR="00055508"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 xml:space="preserve"> epistemice, </w:t>
      </w:r>
      <w:r w:rsidR="006B32F7"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>asociațiilor</w:t>
      </w:r>
      <w:r w:rsidR="00055508"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 xml:space="preserve"> profesionale şi angajatori reprezentativi din domeniul aferent programului</w:t>
      </w:r>
    </w:p>
    <w:tbl>
      <w:tblPr>
        <w:tblStyle w:val="a7"/>
        <w:tblW w:w="979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791"/>
      </w:tblGrid>
      <w:tr w:rsidR="0070737A" w:rsidRPr="00187B2B" w14:paraId="41C61AB1" w14:textId="77777777">
        <w:trPr>
          <w:jc w:val="center"/>
        </w:trPr>
        <w:tc>
          <w:tcPr>
            <w:tcW w:w="9791" w:type="dxa"/>
          </w:tcPr>
          <w:p w14:paraId="41C61AB0" w14:textId="1E9F457B" w:rsidR="0070737A" w:rsidRPr="0031490C" w:rsidRDefault="0070737A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</w:tr>
    </w:tbl>
    <w:p w14:paraId="41C61AB2" w14:textId="77777777" w:rsidR="0070737A" w:rsidRPr="0031490C" w:rsidRDefault="0070737A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1C61AB3" w14:textId="75B000F6" w:rsidR="0070737A" w:rsidRPr="0031490C" w:rsidRDefault="0046552F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  <w:r>
        <w:rPr>
          <w:rFonts w:ascii="Arial Narrow" w:eastAsia="Arial Narrow" w:hAnsi="Arial Narrow" w:cs="Arial Narrow"/>
          <w:b/>
          <w:sz w:val="22"/>
          <w:szCs w:val="22"/>
          <w:lang w:val="ro-RO"/>
        </w:rPr>
        <w:t>9</w:t>
      </w:r>
      <w:r w:rsidR="00055508"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>. Evaluare</w:t>
      </w:r>
    </w:p>
    <w:p w14:paraId="41C61AB4" w14:textId="77777777" w:rsidR="0070737A" w:rsidRPr="0031490C" w:rsidRDefault="0070737A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tbl>
      <w:tblPr>
        <w:tblStyle w:val="a8"/>
        <w:tblW w:w="1007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566"/>
        <w:gridCol w:w="3402"/>
        <w:gridCol w:w="1985"/>
        <w:gridCol w:w="2126"/>
      </w:tblGrid>
      <w:tr w:rsidR="0070737A" w:rsidRPr="0031490C" w14:paraId="41C61AB9" w14:textId="77777777">
        <w:trPr>
          <w:jc w:val="center"/>
        </w:trPr>
        <w:tc>
          <w:tcPr>
            <w:tcW w:w="2566" w:type="dxa"/>
          </w:tcPr>
          <w:p w14:paraId="41C61AB5" w14:textId="77777777" w:rsidR="0070737A" w:rsidRPr="0031490C" w:rsidRDefault="00055508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Tip de activitate</w:t>
            </w:r>
          </w:p>
        </w:tc>
        <w:tc>
          <w:tcPr>
            <w:tcW w:w="3402" w:type="dxa"/>
          </w:tcPr>
          <w:p w14:paraId="41C61AB6" w14:textId="49DFF820" w:rsidR="0070737A" w:rsidRPr="0031490C" w:rsidRDefault="0046552F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9</w:t>
            </w:r>
            <w:r w:rsidR="00055508"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.1. Criterii de evaluare</w:t>
            </w:r>
          </w:p>
        </w:tc>
        <w:tc>
          <w:tcPr>
            <w:tcW w:w="1985" w:type="dxa"/>
          </w:tcPr>
          <w:p w14:paraId="41C61AB7" w14:textId="594D7276" w:rsidR="0070737A" w:rsidRPr="0031490C" w:rsidRDefault="0046552F" w:rsidP="001A1019">
            <w:pP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9</w:t>
            </w:r>
            <w:r w:rsidR="00055508"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.2. Metode de evaluare</w:t>
            </w:r>
          </w:p>
        </w:tc>
        <w:tc>
          <w:tcPr>
            <w:tcW w:w="2126" w:type="dxa"/>
          </w:tcPr>
          <w:p w14:paraId="41C61AB8" w14:textId="478F3B9E" w:rsidR="0070737A" w:rsidRPr="0031490C" w:rsidRDefault="0046552F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9</w:t>
            </w:r>
            <w:r w:rsidR="00055508"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.3. Pondere din nota finală</w:t>
            </w:r>
          </w:p>
        </w:tc>
      </w:tr>
      <w:tr w:rsidR="00786769" w:rsidRPr="0031490C" w14:paraId="41C61AC0" w14:textId="77777777">
        <w:trPr>
          <w:jc w:val="center"/>
        </w:trPr>
        <w:tc>
          <w:tcPr>
            <w:tcW w:w="2566" w:type="dxa"/>
          </w:tcPr>
          <w:p w14:paraId="41C61ABA" w14:textId="27577ADB" w:rsidR="00786769" w:rsidRPr="0031490C" w:rsidRDefault="0046552F" w:rsidP="00786769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9</w:t>
            </w:r>
            <w:r w:rsidR="00786769"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.4. Curs</w:t>
            </w:r>
          </w:p>
        </w:tc>
        <w:tc>
          <w:tcPr>
            <w:tcW w:w="3402" w:type="dxa"/>
          </w:tcPr>
          <w:p w14:paraId="41C61ABD" w14:textId="4455A5D8" w:rsidR="00786769" w:rsidRPr="00E17B0E" w:rsidRDefault="00E17B0E" w:rsidP="00786769">
            <w:pPr>
              <w:jc w:val="both"/>
              <w:rPr>
                <w:rFonts w:ascii="Arial Narrow" w:eastAsia="Arial Narrow" w:hAnsi="Arial Narrow" w:cs="Arial Narrow"/>
                <w:i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i/>
                <w:sz w:val="22"/>
                <w:szCs w:val="22"/>
                <w:lang w:val="ro-RO"/>
              </w:rPr>
              <w:t xml:space="preserve"> Evaluare finală</w:t>
            </w:r>
          </w:p>
        </w:tc>
        <w:tc>
          <w:tcPr>
            <w:tcW w:w="1985" w:type="dxa"/>
          </w:tcPr>
          <w:p w14:paraId="41C61ABE" w14:textId="5B0D3172" w:rsidR="00786769" w:rsidRPr="00E17B0E" w:rsidRDefault="00E17B0E" w:rsidP="00786769">
            <w:pPr>
              <w:jc w:val="both"/>
              <w:rPr>
                <w:rFonts w:ascii="Arial Narrow" w:eastAsia="Arial Narrow" w:hAnsi="Arial Narrow" w:cs="Arial Narrow"/>
                <w:i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i/>
                <w:sz w:val="22"/>
                <w:szCs w:val="22"/>
                <w:lang w:val="ro-RO"/>
              </w:rPr>
              <w:t>Examen scris</w:t>
            </w:r>
          </w:p>
        </w:tc>
        <w:tc>
          <w:tcPr>
            <w:tcW w:w="2126" w:type="dxa"/>
          </w:tcPr>
          <w:p w14:paraId="41C61ABF" w14:textId="3B90E94A" w:rsidR="00786769" w:rsidRPr="0031490C" w:rsidRDefault="00E17B0E" w:rsidP="00786769">
            <w:pPr>
              <w:jc w:val="center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70%</w:t>
            </w:r>
          </w:p>
        </w:tc>
      </w:tr>
      <w:tr w:rsidR="00786769" w:rsidRPr="0031490C" w14:paraId="41C61AC5" w14:textId="77777777">
        <w:trPr>
          <w:jc w:val="center"/>
        </w:trPr>
        <w:tc>
          <w:tcPr>
            <w:tcW w:w="2566" w:type="dxa"/>
          </w:tcPr>
          <w:p w14:paraId="41C61AC1" w14:textId="2AFBEE4B" w:rsidR="00786769" w:rsidRPr="0031490C" w:rsidRDefault="0046552F" w:rsidP="00786769">
            <w:pP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9</w:t>
            </w:r>
            <w:r w:rsidR="00786769"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.5. Seminar</w:t>
            </w:r>
          </w:p>
        </w:tc>
        <w:tc>
          <w:tcPr>
            <w:tcW w:w="3402" w:type="dxa"/>
          </w:tcPr>
          <w:p w14:paraId="33F54D60" w14:textId="77777777" w:rsidR="00786769" w:rsidRDefault="00E17B0E" w:rsidP="00786769">
            <w:pPr>
              <w:jc w:val="both"/>
              <w:rPr>
                <w:rFonts w:ascii="Arial Narrow" w:eastAsia="Arial Narrow" w:hAnsi="Arial Narrow" w:cs="Arial Narrow"/>
                <w:i/>
                <w:sz w:val="22"/>
                <w:szCs w:val="22"/>
                <w:lang w:val="ro-RO"/>
              </w:rPr>
            </w:pPr>
            <w:r w:rsidRPr="00E17B0E">
              <w:rPr>
                <w:rFonts w:ascii="Arial Narrow" w:eastAsia="Arial Narrow" w:hAnsi="Arial Narrow" w:cs="Arial Narrow"/>
                <w:i/>
                <w:sz w:val="22"/>
                <w:szCs w:val="22"/>
                <w:lang w:val="ro-RO"/>
              </w:rPr>
              <w:t>Verificare pe parcurs</w:t>
            </w:r>
          </w:p>
          <w:p w14:paraId="41C61AC2" w14:textId="7F77C43E" w:rsidR="00E17B0E" w:rsidRPr="00E17B0E" w:rsidRDefault="00E17B0E" w:rsidP="00786769">
            <w:pPr>
              <w:jc w:val="both"/>
              <w:rPr>
                <w:rFonts w:ascii="Arial Narrow" w:eastAsia="Arial Narrow" w:hAnsi="Arial Narrow" w:cs="Arial Narrow"/>
                <w:i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i/>
                <w:sz w:val="22"/>
                <w:szCs w:val="22"/>
                <w:lang w:val="ro-RO"/>
              </w:rPr>
              <w:t>Activitate la seminar</w:t>
            </w:r>
          </w:p>
        </w:tc>
        <w:tc>
          <w:tcPr>
            <w:tcW w:w="1985" w:type="dxa"/>
          </w:tcPr>
          <w:p w14:paraId="41C61AC3" w14:textId="0AB1E56B" w:rsidR="00786769" w:rsidRPr="00E17B0E" w:rsidRDefault="00E17B0E" w:rsidP="00786769">
            <w:pPr>
              <w:jc w:val="both"/>
              <w:rPr>
                <w:rFonts w:ascii="Arial Narrow" w:eastAsia="Arial Narrow" w:hAnsi="Arial Narrow" w:cs="Arial Narrow"/>
                <w:i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i/>
                <w:sz w:val="22"/>
                <w:szCs w:val="22"/>
                <w:lang w:val="ro-RO"/>
              </w:rPr>
              <w:t>Participare activă</w:t>
            </w:r>
          </w:p>
        </w:tc>
        <w:tc>
          <w:tcPr>
            <w:tcW w:w="2126" w:type="dxa"/>
          </w:tcPr>
          <w:p w14:paraId="41C61AC4" w14:textId="0ACED368" w:rsidR="00786769" w:rsidRPr="0031490C" w:rsidRDefault="00E17B0E" w:rsidP="00786769">
            <w:pPr>
              <w:jc w:val="center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30%</w:t>
            </w:r>
          </w:p>
        </w:tc>
      </w:tr>
      <w:tr w:rsidR="00786769" w:rsidRPr="00BE586F" w14:paraId="41C61ACD" w14:textId="77777777">
        <w:trPr>
          <w:jc w:val="center"/>
        </w:trPr>
        <w:tc>
          <w:tcPr>
            <w:tcW w:w="2566" w:type="dxa"/>
          </w:tcPr>
          <w:p w14:paraId="41C61ACB" w14:textId="2C7607D7" w:rsidR="00786769" w:rsidRPr="0031490C" w:rsidRDefault="00786769" w:rsidP="00786769">
            <w:pP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Standard min</w:t>
            </w: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im</w:t>
            </w:r>
            <w:r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um de performanță</w:t>
            </w:r>
          </w:p>
        </w:tc>
        <w:tc>
          <w:tcPr>
            <w:tcW w:w="7513" w:type="dxa"/>
            <w:gridSpan w:val="3"/>
          </w:tcPr>
          <w:p w14:paraId="41C61ACC" w14:textId="4E04D3F6" w:rsidR="00786769" w:rsidRPr="0031490C" w:rsidRDefault="00786769" w:rsidP="00121237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</w:p>
        </w:tc>
      </w:tr>
      <w:tr w:rsidR="00786769" w:rsidRPr="00BE586F" w14:paraId="41C61AD0" w14:textId="77777777">
        <w:trPr>
          <w:jc w:val="center"/>
        </w:trPr>
        <w:tc>
          <w:tcPr>
            <w:tcW w:w="10079" w:type="dxa"/>
            <w:gridSpan w:val="4"/>
          </w:tcPr>
          <w:p w14:paraId="41C61ACF" w14:textId="2DC06D3D" w:rsidR="00786769" w:rsidRPr="0031490C" w:rsidRDefault="00786769" w:rsidP="00786769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</w:tr>
    </w:tbl>
    <w:p w14:paraId="41C61AD1" w14:textId="77777777" w:rsidR="0070737A" w:rsidRPr="0031490C" w:rsidRDefault="0070737A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1C61AD2" w14:textId="77777777" w:rsidR="0070737A" w:rsidRPr="0031490C" w:rsidRDefault="0070737A">
      <w:pPr>
        <w:spacing w:line="276" w:lineRule="auto"/>
        <w:ind w:left="-426" w:firstLine="426"/>
        <w:jc w:val="both"/>
        <w:rPr>
          <w:rFonts w:ascii="Arial Narrow" w:eastAsia="Arial Narrow" w:hAnsi="Arial Narrow" w:cs="Arial Narrow"/>
          <w:b/>
          <w:lang w:val="ro-RO"/>
        </w:rPr>
      </w:pPr>
    </w:p>
    <w:p w14:paraId="41C61AD3" w14:textId="77777777" w:rsidR="0070737A" w:rsidRPr="0031490C" w:rsidRDefault="0070737A">
      <w:pPr>
        <w:spacing w:line="276" w:lineRule="auto"/>
        <w:ind w:left="-426" w:firstLine="426"/>
        <w:jc w:val="both"/>
        <w:rPr>
          <w:rFonts w:ascii="Arial Narrow" w:eastAsia="Arial Narrow" w:hAnsi="Arial Narrow" w:cs="Arial Narrow"/>
          <w:b/>
          <w:lang w:val="ro-RO"/>
        </w:rPr>
      </w:pPr>
    </w:p>
    <w:tbl>
      <w:tblPr>
        <w:tblStyle w:val="a9"/>
        <w:tblW w:w="10188" w:type="dxa"/>
        <w:tblInd w:w="-335" w:type="dxa"/>
        <w:tblLayout w:type="fixed"/>
        <w:tblLook w:val="0000" w:firstRow="0" w:lastRow="0" w:firstColumn="0" w:lastColumn="0" w:noHBand="0" w:noVBand="0"/>
      </w:tblPr>
      <w:tblGrid>
        <w:gridCol w:w="2185"/>
        <w:gridCol w:w="4475"/>
        <w:gridCol w:w="3528"/>
      </w:tblGrid>
      <w:tr w:rsidR="0070737A" w:rsidRPr="00BE586F" w14:paraId="41C61ADA" w14:textId="77777777">
        <w:tc>
          <w:tcPr>
            <w:tcW w:w="2185" w:type="dxa"/>
          </w:tcPr>
          <w:p w14:paraId="41C61AD4" w14:textId="77777777" w:rsidR="0070737A" w:rsidRPr="0031490C" w:rsidRDefault="00055508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b/>
                <w:lang w:val="ro-RO"/>
              </w:rPr>
              <w:t>Data Completării</w:t>
            </w:r>
          </w:p>
          <w:p w14:paraId="41C61AD5" w14:textId="5D78510F" w:rsidR="0070737A" w:rsidRPr="0031490C" w:rsidRDefault="00C80E99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lang w:val="ro-RO"/>
              </w:rPr>
              <w:t>30.09.2025</w:t>
            </w:r>
          </w:p>
        </w:tc>
        <w:tc>
          <w:tcPr>
            <w:tcW w:w="4475" w:type="dxa"/>
          </w:tcPr>
          <w:p w14:paraId="41C61AD6" w14:textId="77777777" w:rsidR="0070737A" w:rsidRPr="0031490C" w:rsidRDefault="00055508">
            <w:pPr>
              <w:spacing w:line="276" w:lineRule="auto"/>
              <w:ind w:left="486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b/>
                <w:lang w:val="ro-RO"/>
              </w:rPr>
              <w:t>Semnătura titularului de curs</w:t>
            </w:r>
          </w:p>
          <w:p w14:paraId="41C61AD7" w14:textId="7C21D998" w:rsidR="0070737A" w:rsidRPr="0031490C" w:rsidRDefault="0070737A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</w:p>
        </w:tc>
        <w:tc>
          <w:tcPr>
            <w:tcW w:w="3528" w:type="dxa"/>
          </w:tcPr>
          <w:p w14:paraId="41C61AD8" w14:textId="77777777" w:rsidR="0070737A" w:rsidRPr="0031490C" w:rsidRDefault="00055508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b/>
                <w:lang w:val="ro-RO"/>
              </w:rPr>
              <w:t>Semnătura titularului de seminar</w:t>
            </w:r>
          </w:p>
          <w:p w14:paraId="41C61AD9" w14:textId="39A5A2B7" w:rsidR="0070737A" w:rsidRPr="0031490C" w:rsidRDefault="0070737A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</w:p>
        </w:tc>
      </w:tr>
      <w:tr w:rsidR="0070737A" w:rsidRPr="00BE586F" w14:paraId="41C61ADE" w14:textId="77777777">
        <w:tc>
          <w:tcPr>
            <w:tcW w:w="2185" w:type="dxa"/>
          </w:tcPr>
          <w:p w14:paraId="41C61ADB" w14:textId="77777777" w:rsidR="0070737A" w:rsidRPr="0031490C" w:rsidRDefault="0070737A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</w:p>
        </w:tc>
        <w:tc>
          <w:tcPr>
            <w:tcW w:w="4475" w:type="dxa"/>
          </w:tcPr>
          <w:p w14:paraId="41C61ADC" w14:textId="77777777" w:rsidR="0070737A" w:rsidRPr="0031490C" w:rsidRDefault="0070737A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</w:p>
        </w:tc>
        <w:tc>
          <w:tcPr>
            <w:tcW w:w="3528" w:type="dxa"/>
          </w:tcPr>
          <w:p w14:paraId="41C61ADD" w14:textId="77777777" w:rsidR="0070737A" w:rsidRPr="0031490C" w:rsidRDefault="0070737A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</w:p>
        </w:tc>
      </w:tr>
      <w:tr w:rsidR="0070737A" w:rsidRPr="0031490C" w14:paraId="41C61AE4" w14:textId="77777777">
        <w:tc>
          <w:tcPr>
            <w:tcW w:w="2185" w:type="dxa"/>
          </w:tcPr>
          <w:p w14:paraId="41C61ADF" w14:textId="77777777" w:rsidR="0070737A" w:rsidRPr="0031490C" w:rsidRDefault="00055508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b/>
                <w:lang w:val="ro-RO"/>
              </w:rPr>
              <w:t>Data avizării în departament</w:t>
            </w:r>
          </w:p>
          <w:p w14:paraId="41C61AE0" w14:textId="7B327885" w:rsidR="0070737A" w:rsidRPr="0031490C" w:rsidRDefault="00D82DAC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lang w:val="ro-RO"/>
              </w:rPr>
              <w:t>01.10.2025</w:t>
            </w:r>
          </w:p>
        </w:tc>
        <w:tc>
          <w:tcPr>
            <w:tcW w:w="4475" w:type="dxa"/>
          </w:tcPr>
          <w:p w14:paraId="41C61AE1" w14:textId="77777777" w:rsidR="0070737A" w:rsidRPr="0031490C" w:rsidRDefault="0070737A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</w:p>
        </w:tc>
        <w:tc>
          <w:tcPr>
            <w:tcW w:w="3528" w:type="dxa"/>
          </w:tcPr>
          <w:p w14:paraId="41C61AE2" w14:textId="77777777" w:rsidR="0070737A" w:rsidRPr="0031490C" w:rsidRDefault="00055508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b/>
                <w:lang w:val="ro-RO"/>
              </w:rPr>
              <w:t>Semnătura Directorului de Departament</w:t>
            </w:r>
          </w:p>
          <w:p w14:paraId="41C61AE3" w14:textId="77777777" w:rsidR="0070737A" w:rsidRPr="0031490C" w:rsidRDefault="0070737A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</w:p>
        </w:tc>
      </w:tr>
    </w:tbl>
    <w:p w14:paraId="41C61AE5" w14:textId="77777777" w:rsidR="0070737A" w:rsidRPr="0031490C" w:rsidRDefault="0070737A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sectPr w:rsidR="0070737A" w:rsidRPr="0031490C">
      <w:pgSz w:w="12240" w:h="15840"/>
      <w:pgMar w:top="1021" w:right="1418" w:bottom="1021" w:left="1418" w:header="709" w:footer="709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8C491A" w14:textId="77777777" w:rsidR="004A4192" w:rsidRDefault="004A4192" w:rsidP="00147C0E">
      <w:r>
        <w:separator/>
      </w:r>
    </w:p>
  </w:endnote>
  <w:endnote w:type="continuationSeparator" w:id="0">
    <w:p w14:paraId="6B73DE15" w14:textId="77777777" w:rsidR="004A4192" w:rsidRDefault="004A4192" w:rsidP="00147C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608908" w14:textId="77777777" w:rsidR="004A4192" w:rsidRDefault="004A4192" w:rsidP="00147C0E">
      <w:r>
        <w:separator/>
      </w:r>
    </w:p>
  </w:footnote>
  <w:footnote w:type="continuationSeparator" w:id="0">
    <w:p w14:paraId="0EB175EA" w14:textId="77777777" w:rsidR="004A4192" w:rsidRDefault="004A4192" w:rsidP="00147C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DC2C85"/>
    <w:multiLevelType w:val="hybridMultilevel"/>
    <w:tmpl w:val="1DAA7B78"/>
    <w:lvl w:ilvl="0" w:tplc="DB82B4D6">
      <w:start w:val="1"/>
      <w:numFmt w:val="bullet"/>
      <w:lvlText w:val=""/>
      <w:lvlJc w:val="left"/>
      <w:pPr>
        <w:tabs>
          <w:tab w:val="num" w:pos="1408"/>
        </w:tabs>
        <w:ind w:left="708" w:firstLine="340"/>
      </w:pPr>
      <w:rPr>
        <w:rFonts w:ascii="Wingdings" w:hAnsi="Wingdings"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BB77AF4"/>
    <w:multiLevelType w:val="multilevel"/>
    <w:tmpl w:val="5438495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C6E6080"/>
    <w:multiLevelType w:val="hybridMultilevel"/>
    <w:tmpl w:val="440A9FD2"/>
    <w:lvl w:ilvl="0" w:tplc="883E57FE">
      <w:start w:val="6"/>
      <w:numFmt w:val="bullet"/>
      <w:lvlText w:val="-"/>
      <w:lvlJc w:val="left"/>
      <w:pPr>
        <w:ind w:left="720" w:hanging="360"/>
      </w:pPr>
      <w:rPr>
        <w:rFonts w:ascii="Arial Narrow" w:eastAsia="Arial Narrow" w:hAnsi="Arial Narrow" w:cs="Arial Narro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FC1537"/>
    <w:multiLevelType w:val="multilevel"/>
    <w:tmpl w:val="2278B658"/>
    <w:lvl w:ilvl="0">
      <w:start w:val="1"/>
      <w:numFmt w:val="bullet"/>
      <w:lvlText w:val="-"/>
      <w:lvlJc w:val="left"/>
      <w:pPr>
        <w:ind w:left="720" w:hanging="360"/>
      </w:pPr>
      <w:rPr>
        <w:rFonts w:ascii="Arial Narrow" w:eastAsia="Arial Narrow" w:hAnsi="Arial Narrow" w:cs="Arial Narro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49A50F0A"/>
    <w:multiLevelType w:val="multilevel"/>
    <w:tmpl w:val="254ADA9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66650942"/>
    <w:multiLevelType w:val="multilevel"/>
    <w:tmpl w:val="95B6DCF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67CD67A7"/>
    <w:multiLevelType w:val="multilevel"/>
    <w:tmpl w:val="9ED60C6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680937710">
    <w:abstractNumId w:val="6"/>
  </w:num>
  <w:num w:numId="2" w16cid:durableId="1179613138">
    <w:abstractNumId w:val="1"/>
  </w:num>
  <w:num w:numId="3" w16cid:durableId="2046514932">
    <w:abstractNumId w:val="5"/>
  </w:num>
  <w:num w:numId="4" w16cid:durableId="67466588">
    <w:abstractNumId w:val="4"/>
  </w:num>
  <w:num w:numId="5" w16cid:durableId="2127042393">
    <w:abstractNumId w:val="3"/>
  </w:num>
  <w:num w:numId="6" w16cid:durableId="1515223215">
    <w:abstractNumId w:val="2"/>
  </w:num>
  <w:num w:numId="7" w16cid:durableId="10809798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737A"/>
    <w:rsid w:val="00055508"/>
    <w:rsid w:val="000E4D1E"/>
    <w:rsid w:val="00121237"/>
    <w:rsid w:val="00147C0E"/>
    <w:rsid w:val="00180A04"/>
    <w:rsid w:val="00187B2B"/>
    <w:rsid w:val="001A1019"/>
    <w:rsid w:val="001C5CC6"/>
    <w:rsid w:val="001F73E2"/>
    <w:rsid w:val="00226041"/>
    <w:rsid w:val="002437FE"/>
    <w:rsid w:val="002870C9"/>
    <w:rsid w:val="002F2D2E"/>
    <w:rsid w:val="0031490C"/>
    <w:rsid w:val="003313AC"/>
    <w:rsid w:val="00367652"/>
    <w:rsid w:val="003A7304"/>
    <w:rsid w:val="003B16A6"/>
    <w:rsid w:val="003B2038"/>
    <w:rsid w:val="003F71EF"/>
    <w:rsid w:val="00434683"/>
    <w:rsid w:val="0046552F"/>
    <w:rsid w:val="004A4192"/>
    <w:rsid w:val="00502B7D"/>
    <w:rsid w:val="00536603"/>
    <w:rsid w:val="00537964"/>
    <w:rsid w:val="00561814"/>
    <w:rsid w:val="005B58D1"/>
    <w:rsid w:val="00605227"/>
    <w:rsid w:val="00631DD4"/>
    <w:rsid w:val="006B32F7"/>
    <w:rsid w:val="006E1B47"/>
    <w:rsid w:val="006F4B61"/>
    <w:rsid w:val="0070737A"/>
    <w:rsid w:val="00707A3C"/>
    <w:rsid w:val="00715F9E"/>
    <w:rsid w:val="00760959"/>
    <w:rsid w:val="00786769"/>
    <w:rsid w:val="007A179F"/>
    <w:rsid w:val="007E3983"/>
    <w:rsid w:val="008468C5"/>
    <w:rsid w:val="00866FA7"/>
    <w:rsid w:val="008D1CE0"/>
    <w:rsid w:val="008F45FE"/>
    <w:rsid w:val="00997E54"/>
    <w:rsid w:val="009B67FB"/>
    <w:rsid w:val="009C06D1"/>
    <w:rsid w:val="00A16296"/>
    <w:rsid w:val="00A16FE4"/>
    <w:rsid w:val="00A5457D"/>
    <w:rsid w:val="00A55528"/>
    <w:rsid w:val="00AA3991"/>
    <w:rsid w:val="00AB4C7A"/>
    <w:rsid w:val="00AC2D77"/>
    <w:rsid w:val="00AF17E2"/>
    <w:rsid w:val="00B37637"/>
    <w:rsid w:val="00B945B0"/>
    <w:rsid w:val="00BA5DB9"/>
    <w:rsid w:val="00BC7FEF"/>
    <w:rsid w:val="00BD1D5B"/>
    <w:rsid w:val="00BD4C3B"/>
    <w:rsid w:val="00BE586F"/>
    <w:rsid w:val="00C344A8"/>
    <w:rsid w:val="00C80E99"/>
    <w:rsid w:val="00CB0F56"/>
    <w:rsid w:val="00CF1606"/>
    <w:rsid w:val="00D37001"/>
    <w:rsid w:val="00D52FAB"/>
    <w:rsid w:val="00D82DAC"/>
    <w:rsid w:val="00DC4DFA"/>
    <w:rsid w:val="00E17B0E"/>
    <w:rsid w:val="00E22E97"/>
    <w:rsid w:val="00F458BB"/>
    <w:rsid w:val="00FF55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C61986"/>
  <w15:docId w15:val="{83498B79-B6ED-45AC-99EC-AA5BF1D943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9660B"/>
    <w:rPr>
      <w:lang w:val="en-US" w:eastAsia="zh-CN"/>
    </w:rPr>
  </w:style>
  <w:style w:type="paragraph" w:styleId="Titlu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lu2">
    <w:name w:val="heading 2"/>
    <w:basedOn w:val="Normal"/>
    <w:next w:val="Normal"/>
    <w:uiPriority w:val="9"/>
    <w:semiHidden/>
    <w:unhideWhenUsed/>
    <w:qFormat/>
    <w:rsid w:val="00545371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paragraph" w:styleId="Titlu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lu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itlu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itlu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itlu">
    <w:name w:val="Title"/>
    <w:basedOn w:val="Normal"/>
    <w:next w:val="Normal"/>
    <w:link w:val="TitluCaracter"/>
    <w:qFormat/>
    <w:pPr>
      <w:keepNext/>
      <w:keepLines/>
      <w:spacing w:before="480" w:after="120"/>
    </w:pPr>
    <w:rPr>
      <w:b/>
      <w:sz w:val="72"/>
      <w:szCs w:val="72"/>
    </w:rPr>
  </w:style>
  <w:style w:type="character" w:styleId="Hyperlink">
    <w:name w:val="Hyperlink"/>
    <w:rsid w:val="00836707"/>
    <w:rPr>
      <w:color w:val="0000FF"/>
      <w:u w:val="single"/>
    </w:rPr>
  </w:style>
  <w:style w:type="paragraph" w:styleId="Indentcorptext">
    <w:name w:val="Body Text Indent"/>
    <w:basedOn w:val="Normal"/>
    <w:rsid w:val="00545371"/>
    <w:pPr>
      <w:ind w:left="1440"/>
    </w:pPr>
    <w:rPr>
      <w:rFonts w:ascii="Arial" w:hAnsi="Arial"/>
      <w:szCs w:val="20"/>
      <w:lang w:eastAsia="en-US"/>
    </w:rPr>
  </w:style>
  <w:style w:type="paragraph" w:styleId="NormalWeb">
    <w:name w:val="Normal (Web)"/>
    <w:basedOn w:val="Normal"/>
    <w:unhideWhenUsed/>
    <w:rsid w:val="00545371"/>
    <w:pPr>
      <w:spacing w:before="100" w:beforeAutospacing="1" w:after="100" w:afterAutospacing="1"/>
    </w:pPr>
    <w:rPr>
      <w:lang w:eastAsia="en-US"/>
    </w:rPr>
  </w:style>
  <w:style w:type="character" w:styleId="Robust">
    <w:name w:val="Strong"/>
    <w:qFormat/>
    <w:rsid w:val="00545371"/>
    <w:rPr>
      <w:b/>
      <w:bCs/>
    </w:rPr>
  </w:style>
  <w:style w:type="paragraph" w:styleId="Textsimplu">
    <w:name w:val="Plain Text"/>
    <w:basedOn w:val="Normal"/>
    <w:link w:val="TextsimpluCaracter"/>
    <w:unhideWhenUsed/>
    <w:rsid w:val="00545371"/>
    <w:rPr>
      <w:rFonts w:ascii="Calibri" w:eastAsia="Calibri" w:hAnsi="Calibri"/>
      <w:sz w:val="22"/>
      <w:szCs w:val="21"/>
      <w:lang w:eastAsia="en-US"/>
    </w:rPr>
  </w:style>
  <w:style w:type="character" w:customStyle="1" w:styleId="TextsimpluCaracter">
    <w:name w:val="Text simplu Caracter"/>
    <w:link w:val="Textsimplu"/>
    <w:rsid w:val="00545371"/>
    <w:rPr>
      <w:rFonts w:ascii="Calibri" w:eastAsia="Calibri" w:hAnsi="Calibri"/>
      <w:sz w:val="22"/>
      <w:szCs w:val="21"/>
      <w:lang w:val="en-US" w:eastAsia="en-US" w:bidi="ar-SA"/>
    </w:rPr>
  </w:style>
  <w:style w:type="character" w:customStyle="1" w:styleId="description">
    <w:name w:val="description"/>
    <w:basedOn w:val="Fontdeparagrafimplicit"/>
    <w:rsid w:val="00545371"/>
  </w:style>
  <w:style w:type="character" w:customStyle="1" w:styleId="graytext">
    <w:name w:val="graytext"/>
    <w:basedOn w:val="Fontdeparagrafimplicit"/>
    <w:rsid w:val="00545371"/>
  </w:style>
  <w:style w:type="paragraph" w:styleId="Dat">
    <w:name w:val="Date"/>
    <w:basedOn w:val="Normal"/>
    <w:next w:val="Normal"/>
    <w:rsid w:val="004B51A2"/>
  </w:style>
  <w:style w:type="table" w:styleId="Tabelgril">
    <w:name w:val="Table Grid"/>
    <w:basedOn w:val="TabelNormal"/>
    <w:rsid w:val="00FE40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har1CharCharCharCharCharCharChar">
    <w:name w:val="Char Char1 Char Char Char Char Char Char Char"/>
    <w:basedOn w:val="Normal"/>
    <w:rsid w:val="004010BA"/>
    <w:rPr>
      <w:lang w:val="pl-PL" w:eastAsia="pl-PL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F129F9"/>
    <w:pPr>
      <w:spacing w:after="120"/>
    </w:pPr>
  </w:style>
  <w:style w:type="character" w:customStyle="1" w:styleId="CorptextCaracter">
    <w:name w:val="Corp text Caracter"/>
    <w:link w:val="Corptext"/>
    <w:uiPriority w:val="99"/>
    <w:semiHidden/>
    <w:rsid w:val="00F129F9"/>
    <w:rPr>
      <w:sz w:val="24"/>
      <w:szCs w:val="24"/>
      <w:lang w:eastAsia="zh-CN"/>
    </w:rPr>
  </w:style>
  <w:style w:type="paragraph" w:styleId="Subtitlu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el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el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el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el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el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Tabel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5">
    <w:basedOn w:val="Tabel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el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el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el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elNormal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customStyle="1" w:styleId="TitluCaracter">
    <w:name w:val="Titlu Caracter"/>
    <w:basedOn w:val="Fontdeparagrafimplicit"/>
    <w:link w:val="Titlu"/>
    <w:rsid w:val="00715F9E"/>
    <w:rPr>
      <w:b/>
      <w:sz w:val="72"/>
      <w:szCs w:val="72"/>
      <w:lang w:val="en-US" w:eastAsia="zh-CN"/>
    </w:rPr>
  </w:style>
  <w:style w:type="character" w:customStyle="1" w:styleId="UnresolvedMention1">
    <w:name w:val="Unresolved Mention1"/>
    <w:basedOn w:val="Fontdeparagrafimplicit"/>
    <w:uiPriority w:val="99"/>
    <w:semiHidden/>
    <w:unhideWhenUsed/>
    <w:rsid w:val="00715F9E"/>
    <w:rPr>
      <w:color w:val="605E5C"/>
      <w:shd w:val="clear" w:color="auto" w:fill="E1DFDD"/>
    </w:rPr>
  </w:style>
  <w:style w:type="paragraph" w:styleId="Listparagraf">
    <w:name w:val="List Paragraph"/>
    <w:basedOn w:val="Normal"/>
    <w:uiPriority w:val="34"/>
    <w:qFormat/>
    <w:rsid w:val="0046552F"/>
    <w:pPr>
      <w:ind w:left="720"/>
      <w:contextualSpacing/>
    </w:pPr>
  </w:style>
  <w:style w:type="character" w:styleId="Referincomentariu">
    <w:name w:val="annotation reference"/>
    <w:basedOn w:val="Fontdeparagrafimplicit"/>
    <w:uiPriority w:val="99"/>
    <w:semiHidden/>
    <w:unhideWhenUsed/>
    <w:rsid w:val="00187B2B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unhideWhenUsed/>
    <w:rsid w:val="00187B2B"/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187B2B"/>
    <w:rPr>
      <w:sz w:val="20"/>
      <w:szCs w:val="20"/>
      <w:lang w:val="en-US" w:eastAsia="zh-CN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187B2B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187B2B"/>
    <w:rPr>
      <w:b/>
      <w:bCs/>
      <w:sz w:val="20"/>
      <w:szCs w:val="20"/>
      <w:lang w:val="en-US" w:eastAsia="zh-CN"/>
    </w:rPr>
  </w:style>
  <w:style w:type="paragraph" w:customStyle="1" w:styleId="Default">
    <w:name w:val="Default"/>
    <w:rsid w:val="00DC4DFA"/>
    <w:pPr>
      <w:autoSpaceDE w:val="0"/>
      <w:autoSpaceDN w:val="0"/>
      <w:adjustRightInd w:val="0"/>
    </w:pPr>
    <w:rPr>
      <w:color w:val="000000"/>
    </w:rPr>
  </w:style>
  <w:style w:type="paragraph" w:styleId="Antet">
    <w:name w:val="header"/>
    <w:basedOn w:val="Normal"/>
    <w:link w:val="AntetCaracter"/>
    <w:uiPriority w:val="99"/>
    <w:unhideWhenUsed/>
    <w:rsid w:val="00147C0E"/>
    <w:pPr>
      <w:tabs>
        <w:tab w:val="center" w:pos="4320"/>
        <w:tab w:val="right" w:pos="8640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147C0E"/>
    <w:rPr>
      <w:lang w:val="en-US" w:eastAsia="zh-CN"/>
    </w:rPr>
  </w:style>
  <w:style w:type="paragraph" w:styleId="Subsol">
    <w:name w:val="footer"/>
    <w:basedOn w:val="Normal"/>
    <w:link w:val="SubsolCaracter"/>
    <w:uiPriority w:val="99"/>
    <w:unhideWhenUsed/>
    <w:rsid w:val="00147C0E"/>
    <w:pPr>
      <w:tabs>
        <w:tab w:val="center" w:pos="4320"/>
        <w:tab w:val="right" w:pos="8640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147C0E"/>
    <w:rPr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53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8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8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M85Gehz63fhta6kS9uoHF96M0MQ==">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4</Pages>
  <Words>1205</Words>
  <Characters>6875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Eugen</dc:creator>
  <cp:lastModifiedBy>radu andrei</cp:lastModifiedBy>
  <cp:revision>18</cp:revision>
  <dcterms:created xsi:type="dcterms:W3CDTF">2025-03-20T07:27:00Z</dcterms:created>
  <dcterms:modified xsi:type="dcterms:W3CDTF">2025-12-09T12:32:00Z</dcterms:modified>
</cp:coreProperties>
</file>