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1B79F" w14:textId="77777777" w:rsidR="000F4819" w:rsidRPr="00126A75" w:rsidRDefault="000F4819" w:rsidP="000F4819">
      <w:pPr>
        <w:jc w:val="center"/>
        <w:rPr>
          <w:b/>
          <w:i/>
          <w:color w:val="FF0000"/>
          <w:lang w:val="ro-RO"/>
        </w:rPr>
      </w:pPr>
      <w:bookmarkStart w:id="0" w:name="_Hlk115856961"/>
      <w:bookmarkEnd w:id="0"/>
      <w:r w:rsidRPr="00126A75">
        <w:rPr>
          <w:b/>
        </w:rPr>
        <w:t>FI</w:t>
      </w:r>
      <w:r w:rsidRPr="00126A75">
        <w:rPr>
          <w:b/>
          <w:lang w:val="ro-RO"/>
        </w:rPr>
        <w:t xml:space="preserve">ŞA DISCIPLINEI </w:t>
      </w:r>
    </w:p>
    <w:p w14:paraId="7CEE0528" w14:textId="77777777" w:rsidR="000F4819" w:rsidRPr="00126A75" w:rsidRDefault="000F4819" w:rsidP="000F4819">
      <w:pPr>
        <w:rPr>
          <w:lang w:val="ro-RO"/>
        </w:rPr>
      </w:pPr>
    </w:p>
    <w:p w14:paraId="5248CACA" w14:textId="77777777" w:rsidR="000F4819" w:rsidRPr="00126A75" w:rsidRDefault="000F4819" w:rsidP="000F4819">
      <w:pPr>
        <w:numPr>
          <w:ilvl w:val="0"/>
          <w:numId w:val="6"/>
        </w:numPr>
        <w:rPr>
          <w:b/>
          <w:lang w:val="ro-RO"/>
        </w:rPr>
      </w:pPr>
      <w:r w:rsidRPr="00126A75">
        <w:rPr>
          <w:b/>
          <w:lang w:val="ro-RO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1"/>
        <w:gridCol w:w="5599"/>
      </w:tblGrid>
      <w:tr w:rsidR="000F4819" w:rsidRPr="00126A75" w14:paraId="7071E6C7" w14:textId="77777777" w:rsidTr="00F97997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87994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1.1. Instituţia de învăţământ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D0691" w14:textId="77777777" w:rsidR="000F4819" w:rsidRPr="00126A75" w:rsidRDefault="000F4819" w:rsidP="00F97997">
            <w:pPr>
              <w:rPr>
                <w:b/>
                <w:lang w:val="ro-RO"/>
              </w:rPr>
            </w:pPr>
            <w:r w:rsidRPr="00126A75">
              <w:rPr>
                <w:b/>
                <w:lang w:val="ro-RO"/>
              </w:rPr>
              <w:t>Universitatea din București</w:t>
            </w:r>
          </w:p>
        </w:tc>
      </w:tr>
      <w:tr w:rsidR="000F4819" w:rsidRPr="00126A75" w14:paraId="15BA1415" w14:textId="77777777" w:rsidTr="00F97997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F551B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 xml:space="preserve">1.2. Facultatea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0CD8A" w14:textId="7028A559" w:rsidR="000F4819" w:rsidRPr="00DA215D" w:rsidRDefault="000F4819" w:rsidP="00F97997">
            <w:pPr>
              <w:rPr>
                <w:b/>
                <w:iCs/>
                <w:color w:val="000000"/>
                <w:lang w:val="ro-RO"/>
              </w:rPr>
            </w:pPr>
            <w:r w:rsidRPr="00126A75">
              <w:rPr>
                <w:b/>
                <w:color w:val="000000"/>
                <w:lang w:val="ro-RO"/>
              </w:rPr>
              <w:t xml:space="preserve">de Teologie Ortodoxă </w:t>
            </w:r>
            <w:r w:rsidRPr="00126A75">
              <w:rPr>
                <w:b/>
                <w:i/>
                <w:color w:val="000000"/>
                <w:lang w:val="ro-RO"/>
              </w:rPr>
              <w:t>Justinian Patriarhul</w:t>
            </w:r>
            <w:r w:rsidR="00DA215D">
              <w:rPr>
                <w:b/>
                <w:iCs/>
                <w:color w:val="000000"/>
                <w:lang w:val="ro-RO"/>
              </w:rPr>
              <w:t xml:space="preserve"> – Extensia Roma</w:t>
            </w:r>
          </w:p>
        </w:tc>
      </w:tr>
      <w:tr w:rsidR="000F4819" w:rsidRPr="00126A75" w14:paraId="55D0AC2B" w14:textId="77777777" w:rsidTr="00F97997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12127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 xml:space="preserve">1.3. Departamentul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19F80" w14:textId="77777777" w:rsidR="000F4819" w:rsidRPr="00126A75" w:rsidRDefault="000F4819" w:rsidP="00F97997">
            <w:pPr>
              <w:rPr>
                <w:b/>
                <w:color w:val="000000"/>
                <w:lang w:val="ro-RO"/>
              </w:rPr>
            </w:pPr>
            <w:r w:rsidRPr="00126A75">
              <w:rPr>
                <w:b/>
                <w:color w:val="000000"/>
                <w:lang w:val="ro-RO"/>
              </w:rPr>
              <w:t>de Teologie Sistematică, Practică și Artă sacră</w:t>
            </w:r>
          </w:p>
        </w:tc>
      </w:tr>
      <w:tr w:rsidR="000F4819" w:rsidRPr="00126A75" w14:paraId="72CFD7F2" w14:textId="77777777" w:rsidTr="00F97997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9D014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1.4. Domeniul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05CAB" w14:textId="77777777" w:rsidR="000F4819" w:rsidRPr="00126A75" w:rsidRDefault="000F4819" w:rsidP="00F97997">
            <w:pPr>
              <w:rPr>
                <w:b/>
                <w:color w:val="000000"/>
                <w:lang w:val="ro-RO"/>
              </w:rPr>
            </w:pPr>
            <w:r w:rsidRPr="00126A75">
              <w:rPr>
                <w:b/>
                <w:color w:val="000000"/>
                <w:lang w:val="ro-RO"/>
              </w:rPr>
              <w:t>Teologie</w:t>
            </w:r>
          </w:p>
        </w:tc>
      </w:tr>
      <w:tr w:rsidR="000F4819" w:rsidRPr="00126A75" w14:paraId="28EB335C" w14:textId="77777777" w:rsidTr="00F97997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C5839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1.5. Ciclul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5F8B" w14:textId="77777777" w:rsidR="000F4819" w:rsidRPr="00126A75" w:rsidRDefault="000F4819" w:rsidP="00F97997">
            <w:pPr>
              <w:rPr>
                <w:b/>
                <w:i/>
                <w:color w:val="000000"/>
                <w:lang w:val="ro-RO"/>
              </w:rPr>
            </w:pPr>
            <w:r w:rsidRPr="00126A75">
              <w:rPr>
                <w:b/>
                <w:color w:val="000000"/>
                <w:lang w:val="ro-RO"/>
              </w:rPr>
              <w:t>Licenţă</w:t>
            </w:r>
            <w:r w:rsidRPr="00126A75">
              <w:rPr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0F4819" w:rsidRPr="00126A75" w14:paraId="6C3ED7C1" w14:textId="77777777" w:rsidTr="00F97997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E1E6C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1.6. Programul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1F272" w14:textId="77777777" w:rsidR="000F4819" w:rsidRPr="00126A75" w:rsidRDefault="000F4819" w:rsidP="00F97997">
            <w:pPr>
              <w:rPr>
                <w:b/>
                <w:color w:val="000000"/>
                <w:lang w:val="ro-RO"/>
              </w:rPr>
            </w:pPr>
            <w:r w:rsidRPr="00126A75">
              <w:rPr>
                <w:b/>
                <w:color w:val="000000"/>
                <w:lang w:val="ro-RO"/>
              </w:rPr>
              <w:t xml:space="preserve">Teologie </w:t>
            </w:r>
            <w:r>
              <w:rPr>
                <w:b/>
                <w:color w:val="000000"/>
                <w:lang w:val="ro-RO"/>
              </w:rPr>
              <w:t>Pastorală</w:t>
            </w:r>
          </w:p>
        </w:tc>
      </w:tr>
    </w:tbl>
    <w:p w14:paraId="41E7E6DF" w14:textId="77777777" w:rsidR="000F4819" w:rsidRPr="00126A75" w:rsidRDefault="000F4819" w:rsidP="000F4819">
      <w:pPr>
        <w:rPr>
          <w:lang w:val="ro-RO"/>
        </w:rPr>
      </w:pPr>
    </w:p>
    <w:p w14:paraId="7890D83E" w14:textId="77777777" w:rsidR="000F4819" w:rsidRPr="00126A75" w:rsidRDefault="000F4819" w:rsidP="000F4819">
      <w:pPr>
        <w:numPr>
          <w:ilvl w:val="0"/>
          <w:numId w:val="6"/>
        </w:numPr>
        <w:rPr>
          <w:b/>
          <w:lang w:val="ro-RO"/>
        </w:rPr>
      </w:pPr>
      <w:r w:rsidRPr="00126A75">
        <w:rPr>
          <w:b/>
          <w:lang w:val="ro-RO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515"/>
        <w:gridCol w:w="95"/>
        <w:gridCol w:w="1296"/>
        <w:gridCol w:w="976"/>
        <w:gridCol w:w="1234"/>
        <w:gridCol w:w="458"/>
        <w:gridCol w:w="598"/>
        <w:gridCol w:w="1079"/>
        <w:gridCol w:w="914"/>
        <w:gridCol w:w="415"/>
      </w:tblGrid>
      <w:tr w:rsidR="000F4819" w:rsidRPr="00126A75" w14:paraId="63CEBDF5" w14:textId="77777777" w:rsidTr="00F97997">
        <w:tc>
          <w:tcPr>
            <w:tcW w:w="1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4BD8E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2.1. Denumirea disciplinei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8D452" w14:textId="77777777" w:rsidR="000F4819" w:rsidRPr="00126A75" w:rsidRDefault="000F4819" w:rsidP="00F97997">
            <w:pPr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Cântare corală ș</w:t>
            </w:r>
            <w:r w:rsidRPr="00126A75">
              <w:rPr>
                <w:b/>
                <w:i/>
                <w:color w:val="000000"/>
                <w:lang w:val="ro-RO"/>
              </w:rPr>
              <w:t>i dirijat</w:t>
            </w:r>
          </w:p>
        </w:tc>
        <w:tc>
          <w:tcPr>
            <w:tcW w:w="11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5F833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2.2. Cod disciplină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F8F06" w14:textId="77777777" w:rsidR="000F4819" w:rsidRPr="00126A75" w:rsidRDefault="000F4819" w:rsidP="00F97997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P. 109</w:t>
            </w:r>
          </w:p>
        </w:tc>
      </w:tr>
      <w:tr w:rsidR="000F4819" w:rsidRPr="00126A75" w14:paraId="6FB7604D" w14:textId="77777777" w:rsidTr="00F97997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A459C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2.3. Titularul activităţii de curs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D30D6" w14:textId="7F817E33" w:rsidR="000F4819" w:rsidRPr="00126A75" w:rsidRDefault="00DA215D" w:rsidP="00DA215D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-     </w:t>
            </w:r>
          </w:p>
        </w:tc>
      </w:tr>
      <w:tr w:rsidR="000F4819" w:rsidRPr="00126A75" w14:paraId="0BE80A29" w14:textId="77777777" w:rsidTr="00F97997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64CA7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2.4. Titularul activităţii de seminar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7850C" w14:textId="51171ACB" w:rsidR="000F4819" w:rsidRPr="00126A75" w:rsidRDefault="000F4819" w:rsidP="00F97997">
            <w:pPr>
              <w:rPr>
                <w:b/>
              </w:rPr>
            </w:pPr>
            <w:r w:rsidRPr="00126A75">
              <w:rPr>
                <w:b/>
              </w:rPr>
              <w:t xml:space="preserve">       </w:t>
            </w:r>
            <w:r>
              <w:rPr>
                <w:b/>
              </w:rPr>
              <w:t xml:space="preserve">                          Matei Zaharia</w:t>
            </w:r>
            <w:r w:rsidRPr="00126A75">
              <w:rPr>
                <w:b/>
              </w:rPr>
              <w:t xml:space="preserve">  </w:t>
            </w:r>
          </w:p>
        </w:tc>
      </w:tr>
      <w:tr w:rsidR="000F4819" w:rsidRPr="00126A75" w14:paraId="4843784B" w14:textId="77777777" w:rsidTr="00F97997"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A707A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2.5. Anul de studiu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9F141" w14:textId="69800CDE" w:rsidR="000F4819" w:rsidRPr="00126A75" w:rsidRDefault="000F4819" w:rsidP="00F97997">
            <w:pPr>
              <w:jc w:val="center"/>
              <w:rPr>
                <w:b/>
                <w:lang w:val="ro-RO"/>
              </w:rPr>
            </w:pPr>
            <w:r w:rsidRPr="00126A75">
              <w:rPr>
                <w:b/>
                <w:lang w:val="ro-RO"/>
              </w:rPr>
              <w:t>I</w:t>
            </w:r>
            <w:r w:rsidR="00DA215D">
              <w:rPr>
                <w:b/>
                <w:lang w:val="ro-RO"/>
              </w:rPr>
              <w:t>I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92AE6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2.6. Semestrul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F7CB2" w14:textId="1A2B1B9C" w:rsidR="000F4819" w:rsidRPr="00126A75" w:rsidRDefault="000F4819" w:rsidP="00F97997">
            <w:pPr>
              <w:jc w:val="center"/>
              <w:rPr>
                <w:b/>
                <w:lang w:val="ro-RO"/>
              </w:rPr>
            </w:pPr>
            <w:r w:rsidRPr="00126A75">
              <w:rPr>
                <w:b/>
                <w:lang w:val="ro-RO"/>
              </w:rPr>
              <w:t>I</w:t>
            </w:r>
            <w:r w:rsidR="00995838">
              <w:rPr>
                <w:b/>
                <w:lang w:val="ro-RO"/>
              </w:rPr>
              <w:t>, II</w:t>
            </w:r>
          </w:p>
        </w:tc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F628D" w14:textId="77777777" w:rsidR="000F4819" w:rsidRPr="00126A75" w:rsidRDefault="000F4819" w:rsidP="00F97997">
            <w:pPr>
              <w:ind w:right="-107"/>
              <w:rPr>
                <w:lang w:val="ro-RO"/>
              </w:rPr>
            </w:pPr>
            <w:r w:rsidRPr="00126A75">
              <w:rPr>
                <w:lang w:val="ro-RO"/>
              </w:rPr>
              <w:t>2.7. Tipul de evaluare (E/C/VP)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4834F" w14:textId="77777777" w:rsidR="000F4819" w:rsidRPr="00126A75" w:rsidRDefault="000F4819" w:rsidP="00F97997">
            <w:pPr>
              <w:jc w:val="center"/>
              <w:rPr>
                <w:b/>
                <w:lang w:val="ro-RO"/>
              </w:rPr>
            </w:pPr>
            <w:r w:rsidRPr="00126A75">
              <w:rPr>
                <w:b/>
                <w:lang w:val="ro-RO"/>
              </w:rPr>
              <w:t>VP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E2E23" w14:textId="77777777" w:rsidR="000F4819" w:rsidRPr="00126A75" w:rsidRDefault="000F4819" w:rsidP="00F97997">
            <w:pPr>
              <w:ind w:right="-108"/>
              <w:rPr>
                <w:lang w:val="ro-RO"/>
              </w:rPr>
            </w:pPr>
            <w:r w:rsidRPr="00126A75">
              <w:rPr>
                <w:lang w:val="ro-RO"/>
              </w:rPr>
              <w:t>2.8. Regimul disciplinei</w:t>
            </w:r>
            <w:r w:rsidRPr="00126A75">
              <w:rPr>
                <w:sz w:val="18"/>
                <w:szCs w:val="18"/>
                <w:lang w:val="it-IT"/>
              </w:rPr>
              <w:t xml:space="preserve"> (</w:t>
            </w:r>
            <w:r w:rsidRPr="00126A75">
              <w:rPr>
                <w:b/>
                <w:sz w:val="18"/>
                <w:szCs w:val="18"/>
                <w:lang w:val="it-IT"/>
              </w:rPr>
              <w:t>O</w:t>
            </w:r>
            <w:r w:rsidRPr="00126A75">
              <w:rPr>
                <w:sz w:val="18"/>
                <w:szCs w:val="18"/>
                <w:lang w:val="it-IT"/>
              </w:rPr>
              <w:t xml:space="preserve"> – obligatorie, </w:t>
            </w:r>
            <w:r w:rsidRPr="00126A75">
              <w:rPr>
                <w:b/>
                <w:sz w:val="18"/>
                <w:szCs w:val="18"/>
                <w:lang w:val="it-IT"/>
              </w:rPr>
              <w:t xml:space="preserve">Op </w:t>
            </w:r>
            <w:r w:rsidRPr="00126A75">
              <w:rPr>
                <w:sz w:val="18"/>
                <w:szCs w:val="18"/>
                <w:lang w:val="it-IT"/>
              </w:rPr>
              <w:t xml:space="preserve">– opţională, </w:t>
            </w:r>
            <w:r w:rsidRPr="00126A75">
              <w:rPr>
                <w:b/>
                <w:sz w:val="18"/>
                <w:szCs w:val="18"/>
                <w:lang w:val="it-IT"/>
              </w:rPr>
              <w:t>F</w:t>
            </w:r>
            <w:r w:rsidRPr="00126A75">
              <w:rPr>
                <w:sz w:val="18"/>
                <w:szCs w:val="18"/>
                <w:lang w:val="it-IT"/>
              </w:rPr>
              <w:t xml:space="preserve"> – facultativă)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D6A6" w14:textId="77777777" w:rsidR="000F4819" w:rsidRPr="00126A75" w:rsidRDefault="000F4819" w:rsidP="00F97997">
            <w:pPr>
              <w:jc w:val="center"/>
              <w:rPr>
                <w:b/>
                <w:lang w:val="ro-RO"/>
              </w:rPr>
            </w:pPr>
            <w:r w:rsidRPr="00126A75">
              <w:rPr>
                <w:b/>
                <w:lang w:val="ro-RO"/>
              </w:rPr>
              <w:t>F</w:t>
            </w:r>
          </w:p>
        </w:tc>
      </w:tr>
    </w:tbl>
    <w:p w14:paraId="5F6AB4DA" w14:textId="77777777" w:rsidR="000F4819" w:rsidRPr="00126A75" w:rsidRDefault="000F4819" w:rsidP="000F4819">
      <w:pPr>
        <w:rPr>
          <w:lang w:val="ro-RO"/>
        </w:rPr>
      </w:pPr>
    </w:p>
    <w:p w14:paraId="1BA906B5" w14:textId="77777777" w:rsidR="000F4819" w:rsidRPr="00126A75" w:rsidRDefault="000F4819" w:rsidP="000F4819">
      <w:pPr>
        <w:numPr>
          <w:ilvl w:val="0"/>
          <w:numId w:val="6"/>
        </w:numPr>
        <w:rPr>
          <w:b/>
          <w:lang w:val="ro-RO"/>
        </w:rPr>
      </w:pPr>
      <w:r w:rsidRPr="00126A75">
        <w:rPr>
          <w:b/>
          <w:lang w:val="ro-RO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1"/>
        <w:gridCol w:w="1030"/>
        <w:gridCol w:w="1952"/>
        <w:gridCol w:w="928"/>
        <w:gridCol w:w="2255"/>
        <w:gridCol w:w="1144"/>
      </w:tblGrid>
      <w:tr w:rsidR="000F4819" w:rsidRPr="00126A75" w14:paraId="3EBAF996" w14:textId="77777777" w:rsidTr="00F97997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31CBB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3.1. Număr ore pe săptămână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1F6A4" w14:textId="77777777" w:rsidR="000F4819" w:rsidRPr="00126A75" w:rsidRDefault="000F4819" w:rsidP="00F97997">
            <w:pPr>
              <w:jc w:val="center"/>
              <w:rPr>
                <w:color w:val="000000"/>
                <w:lang w:val="ro-RO"/>
              </w:rPr>
            </w:pPr>
            <w:r w:rsidRPr="00126A75">
              <w:rPr>
                <w:color w:val="000000"/>
                <w:lang w:val="ro-RO"/>
              </w:rPr>
              <w:t>2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FE112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din care: 3.2. curs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A542A" w14:textId="3B7E7093" w:rsidR="000F4819" w:rsidRPr="00126A75" w:rsidRDefault="00DA215D" w:rsidP="00F97997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-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BCD5D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3.3. seminar/laborator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23729" w14:textId="41887B6E" w:rsidR="000F4819" w:rsidRPr="00126A75" w:rsidRDefault="00DA215D" w:rsidP="00F97997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</w:t>
            </w:r>
          </w:p>
        </w:tc>
      </w:tr>
      <w:tr w:rsidR="000F4819" w:rsidRPr="00126A75" w14:paraId="163853FC" w14:textId="77777777" w:rsidTr="00F97997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2605B33B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3.4. Total ore din planul de învăţămînt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43B999B4" w14:textId="77777777" w:rsidR="000F4819" w:rsidRPr="00126A75" w:rsidRDefault="000F4819" w:rsidP="00F97997">
            <w:pPr>
              <w:jc w:val="center"/>
              <w:rPr>
                <w:b/>
                <w:color w:val="000000"/>
                <w:lang w:val="ro-RO"/>
              </w:rPr>
            </w:pPr>
            <w:r w:rsidRPr="00126A75">
              <w:rPr>
                <w:b/>
                <w:color w:val="000000"/>
                <w:lang w:val="ro-RO"/>
              </w:rPr>
              <w:t>28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424A5BDE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din care: 3.5. curs</w:t>
            </w:r>
            <w:r>
              <w:rPr>
                <w:lang w:val="ro-RO"/>
              </w:rPr>
              <w:t xml:space="preserve"> față în față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39B32672" w14:textId="6125697E" w:rsidR="000F4819" w:rsidRPr="00DA215D" w:rsidRDefault="00DA215D" w:rsidP="00F97997">
            <w:pPr>
              <w:jc w:val="center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-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28D6B23E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3.6. seminar/laborator</w:t>
            </w:r>
            <w:r>
              <w:rPr>
                <w:lang w:val="ro-RO"/>
              </w:rPr>
              <w:t xml:space="preserve"> față în față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4F80AB4C" w14:textId="562010BB" w:rsidR="000F4819" w:rsidRPr="00126A75" w:rsidRDefault="00DA215D" w:rsidP="00F97997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28</w:t>
            </w:r>
          </w:p>
        </w:tc>
      </w:tr>
      <w:tr w:rsidR="000F4819" w:rsidRPr="00126A75" w14:paraId="6F9A7AEE" w14:textId="77777777" w:rsidTr="00F97997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AA811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Distribuţia fondului de timp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E4C85" w14:textId="77777777" w:rsidR="000F4819" w:rsidRPr="00126A75" w:rsidRDefault="000F4819" w:rsidP="00F97997">
            <w:pPr>
              <w:jc w:val="center"/>
              <w:rPr>
                <w:i/>
                <w:lang w:val="ro-RO"/>
              </w:rPr>
            </w:pPr>
            <w:r w:rsidRPr="00126A75">
              <w:rPr>
                <w:i/>
                <w:lang w:val="ro-RO"/>
              </w:rPr>
              <w:t>ore</w:t>
            </w:r>
          </w:p>
        </w:tc>
      </w:tr>
      <w:tr w:rsidR="000F4819" w:rsidRPr="00126A75" w14:paraId="6850F7C8" w14:textId="77777777" w:rsidTr="00F97997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AFCF7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Studiul după manual, suport de curs, bibliografie şi notiţe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7756FC" w14:textId="77777777" w:rsidR="000F4819" w:rsidRPr="00126A75" w:rsidRDefault="000F4819" w:rsidP="00F97997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126A75">
              <w:rPr>
                <w:b/>
                <w:i/>
                <w:color w:val="000000"/>
                <w:lang w:val="ro-RO"/>
              </w:rPr>
              <w:t>35</w:t>
            </w:r>
          </w:p>
        </w:tc>
      </w:tr>
      <w:tr w:rsidR="000F4819" w:rsidRPr="00126A75" w14:paraId="63BA9961" w14:textId="77777777" w:rsidTr="00F97997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EA5A0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Documentare suplimentară în bibliotecă, practică muzical- liturgică la slujbele din biserică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64A92A" w14:textId="77777777" w:rsidR="000F4819" w:rsidRPr="00126A75" w:rsidRDefault="000F4819" w:rsidP="00F97997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126A75">
              <w:rPr>
                <w:b/>
                <w:i/>
                <w:color w:val="000000"/>
                <w:lang w:val="ro-RO"/>
              </w:rPr>
              <w:t>35</w:t>
            </w:r>
          </w:p>
        </w:tc>
      </w:tr>
      <w:tr w:rsidR="000F4819" w:rsidRPr="00126A75" w14:paraId="24205F74" w14:textId="77777777" w:rsidTr="00F97997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B1860" w14:textId="77777777" w:rsidR="000F4819" w:rsidRPr="006A38CB" w:rsidRDefault="000F4819" w:rsidP="00F97997">
            <w:pPr>
              <w:rPr>
                <w:lang w:val="ro-RO"/>
              </w:rPr>
            </w:pPr>
            <w:r w:rsidRPr="006A38CB">
              <w:rPr>
                <w:lang w:val="ro-RO"/>
              </w:rPr>
              <w:t>Concerte/ serbări/ evenimente culturale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02D133" w14:textId="77777777" w:rsidR="000F4819" w:rsidRPr="006A38CB" w:rsidRDefault="000F4819" w:rsidP="00F97997">
            <w:pPr>
              <w:jc w:val="center"/>
              <w:rPr>
                <w:b/>
                <w:i/>
                <w:lang w:val="ro-RO"/>
              </w:rPr>
            </w:pPr>
            <w:r w:rsidRPr="006A38CB">
              <w:rPr>
                <w:b/>
                <w:i/>
                <w:lang w:val="ro-RO"/>
              </w:rPr>
              <w:t>15</w:t>
            </w:r>
          </w:p>
        </w:tc>
      </w:tr>
      <w:tr w:rsidR="000F4819" w:rsidRPr="00126A75" w14:paraId="38C4F432" w14:textId="77777777" w:rsidTr="00F97997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ABB63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Tutoriat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F37B11" w14:textId="77777777" w:rsidR="000F4819" w:rsidRPr="00126A75" w:rsidRDefault="000F4819" w:rsidP="00F97997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126A75">
              <w:rPr>
                <w:b/>
                <w:i/>
                <w:color w:val="000000"/>
                <w:lang w:val="ro-RO"/>
              </w:rPr>
              <w:t>-</w:t>
            </w:r>
          </w:p>
        </w:tc>
      </w:tr>
      <w:tr w:rsidR="000F4819" w:rsidRPr="00126A75" w14:paraId="482C8BF1" w14:textId="77777777" w:rsidTr="00F97997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904C4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Examinări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98D4E7" w14:textId="77777777" w:rsidR="000F4819" w:rsidRPr="00126A75" w:rsidRDefault="000F4819" w:rsidP="00F97997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126A75">
              <w:rPr>
                <w:b/>
                <w:i/>
                <w:color w:val="000000"/>
                <w:lang w:val="ro-RO"/>
              </w:rPr>
              <w:t>20</w:t>
            </w:r>
          </w:p>
        </w:tc>
      </w:tr>
      <w:tr w:rsidR="000F4819" w:rsidRPr="00126A75" w14:paraId="4F4B4C3A" w14:textId="77777777" w:rsidTr="00F97997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17749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Alte activităţi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A2A74" w14:textId="77777777" w:rsidR="000F4819" w:rsidRPr="00126A75" w:rsidRDefault="000F4819" w:rsidP="00F97997">
            <w:pPr>
              <w:jc w:val="center"/>
              <w:rPr>
                <w:b/>
                <w:i/>
                <w:lang w:val="ro-RO"/>
              </w:rPr>
            </w:pPr>
            <w:r w:rsidRPr="00126A75">
              <w:rPr>
                <w:b/>
                <w:i/>
                <w:lang w:val="ro-RO"/>
              </w:rPr>
              <w:t>-</w:t>
            </w:r>
          </w:p>
        </w:tc>
      </w:tr>
    </w:tbl>
    <w:p w14:paraId="16B82DBC" w14:textId="77777777" w:rsidR="000F4819" w:rsidRPr="00126A75" w:rsidRDefault="000F4819" w:rsidP="000F4819">
      <w:pPr>
        <w:rPr>
          <w:sz w:val="10"/>
          <w:szCs w:val="10"/>
          <w:lang w:val="ro-RO"/>
        </w:rPr>
      </w:pPr>
    </w:p>
    <w:p w14:paraId="32BF358D" w14:textId="77777777" w:rsidR="000F4819" w:rsidRPr="00126A75" w:rsidRDefault="000F4819" w:rsidP="000F4819">
      <w:pPr>
        <w:rPr>
          <w:sz w:val="10"/>
          <w:szCs w:val="10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0F4819" w:rsidRPr="00126A75" w14:paraId="3DA48EE6" w14:textId="77777777" w:rsidTr="00F97997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6C763B29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3.7 Total ore studiu individual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0EC8850A" w14:textId="77777777" w:rsidR="000F4819" w:rsidRPr="00126A75" w:rsidRDefault="000F4819" w:rsidP="00F97997">
            <w:pPr>
              <w:jc w:val="center"/>
              <w:rPr>
                <w:b/>
                <w:color w:val="000000"/>
                <w:lang w:val="ro-RO"/>
              </w:rPr>
            </w:pPr>
            <w:r w:rsidRPr="00126A75">
              <w:rPr>
                <w:b/>
                <w:color w:val="000000"/>
                <w:lang w:val="ro-RO"/>
              </w:rPr>
              <w:t>90</w:t>
            </w:r>
          </w:p>
        </w:tc>
      </w:tr>
      <w:tr w:rsidR="000F4819" w:rsidRPr="00126A75" w14:paraId="1F9ACD6C" w14:textId="77777777" w:rsidTr="00F97997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6D0AE538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3.8 Total ore din planul de învăţământ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608831D" w14:textId="77777777" w:rsidR="000F4819" w:rsidRPr="00126A75" w:rsidRDefault="000F4819" w:rsidP="00F97997">
            <w:pPr>
              <w:jc w:val="center"/>
              <w:rPr>
                <w:b/>
                <w:lang w:val="ro-RO"/>
              </w:rPr>
            </w:pPr>
            <w:r w:rsidRPr="00126A75">
              <w:rPr>
                <w:b/>
                <w:lang w:val="ro-RO"/>
              </w:rPr>
              <w:t>28</w:t>
            </w:r>
          </w:p>
        </w:tc>
      </w:tr>
      <w:tr w:rsidR="000F4819" w:rsidRPr="00126A75" w14:paraId="0DBF156E" w14:textId="77777777" w:rsidTr="00F97997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0C77291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3.9 Total ore pe semestru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E82DF58" w14:textId="77777777" w:rsidR="000F4819" w:rsidRPr="00126A75" w:rsidRDefault="000F4819" w:rsidP="00F97997">
            <w:pPr>
              <w:jc w:val="center"/>
              <w:rPr>
                <w:b/>
                <w:lang w:val="ro-RO"/>
              </w:rPr>
            </w:pPr>
            <w:r w:rsidRPr="00126A75">
              <w:rPr>
                <w:b/>
                <w:lang w:val="ro-RO"/>
              </w:rPr>
              <w:t>118</w:t>
            </w:r>
          </w:p>
        </w:tc>
      </w:tr>
      <w:tr w:rsidR="000F4819" w:rsidRPr="00126A75" w14:paraId="1ACF3AF7" w14:textId="77777777" w:rsidTr="00F97997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76A5C3FF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3.10 Numărul de credite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05CFFD4" w14:textId="462284B4" w:rsidR="000F4819" w:rsidRPr="00126A75" w:rsidRDefault="00DA215D" w:rsidP="00F97997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</w:tr>
    </w:tbl>
    <w:p w14:paraId="1B15CC22" w14:textId="77777777" w:rsidR="000F4819" w:rsidRPr="00126A75" w:rsidRDefault="000F4819" w:rsidP="000F4819">
      <w:pPr>
        <w:rPr>
          <w:color w:val="FF0000"/>
          <w:lang w:val="ro-RO"/>
        </w:rPr>
      </w:pPr>
    </w:p>
    <w:p w14:paraId="2E44E2E2" w14:textId="77777777" w:rsidR="000F4819" w:rsidRPr="00126A75" w:rsidRDefault="000F4819" w:rsidP="000F4819">
      <w:pPr>
        <w:numPr>
          <w:ilvl w:val="0"/>
          <w:numId w:val="6"/>
        </w:numPr>
        <w:rPr>
          <w:lang w:val="ro-RO"/>
        </w:rPr>
      </w:pPr>
      <w:r w:rsidRPr="00126A75">
        <w:rPr>
          <w:b/>
          <w:lang w:val="ro-RO"/>
        </w:rPr>
        <w:t>Precondiţii</w:t>
      </w:r>
      <w:r w:rsidRPr="00126A75">
        <w:rPr>
          <w:lang w:val="ro-RO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56"/>
        <w:gridCol w:w="5294"/>
      </w:tblGrid>
      <w:tr w:rsidR="000F4819" w:rsidRPr="00126A75" w14:paraId="3CB2B55C" w14:textId="77777777" w:rsidTr="00F97997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0CA3A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4.1. de curriculum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AC98B" w14:textId="77777777" w:rsidR="000F4819" w:rsidRPr="00126A75" w:rsidRDefault="000F4819" w:rsidP="00F97997">
            <w:pPr>
              <w:jc w:val="center"/>
              <w:rPr>
                <w:b/>
                <w:color w:val="000000"/>
                <w:lang w:val="ro-RO"/>
              </w:rPr>
            </w:pPr>
            <w:r w:rsidRPr="00126A75">
              <w:rPr>
                <w:b/>
                <w:color w:val="000000"/>
                <w:lang w:val="ro-RO"/>
              </w:rPr>
              <w:t>-</w:t>
            </w:r>
          </w:p>
        </w:tc>
      </w:tr>
      <w:tr w:rsidR="000F4819" w:rsidRPr="00126A75" w14:paraId="52B461C1" w14:textId="77777777" w:rsidTr="00F97997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4586C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4.2. de competenţe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10473" w14:textId="77777777" w:rsidR="000F4819" w:rsidRPr="00126A75" w:rsidRDefault="000F4819" w:rsidP="00F97997">
            <w:pPr>
              <w:spacing w:before="120"/>
              <w:jc w:val="center"/>
              <w:rPr>
                <w:lang w:val="ro-RO"/>
              </w:rPr>
            </w:pPr>
            <w:r w:rsidRPr="00126A75">
              <w:rPr>
                <w:lang w:val="ro-RO"/>
              </w:rPr>
              <w:t>-</w:t>
            </w:r>
          </w:p>
        </w:tc>
      </w:tr>
    </w:tbl>
    <w:p w14:paraId="6D1708DF" w14:textId="77777777" w:rsidR="000F4819" w:rsidRPr="00126A75" w:rsidRDefault="000F4819" w:rsidP="000F4819">
      <w:pPr>
        <w:rPr>
          <w:lang w:val="ro-RO"/>
        </w:rPr>
      </w:pPr>
    </w:p>
    <w:p w14:paraId="27BC3219" w14:textId="77777777" w:rsidR="000F4819" w:rsidRPr="00126A75" w:rsidRDefault="000F4819" w:rsidP="000F4819">
      <w:pPr>
        <w:numPr>
          <w:ilvl w:val="0"/>
          <w:numId w:val="6"/>
        </w:numPr>
        <w:rPr>
          <w:lang w:val="ro-RO"/>
        </w:rPr>
      </w:pPr>
      <w:r w:rsidRPr="00126A75">
        <w:rPr>
          <w:b/>
          <w:lang w:val="ro-RO"/>
        </w:rPr>
        <w:t>Condiţii</w:t>
      </w:r>
      <w:r w:rsidRPr="00126A75">
        <w:rPr>
          <w:lang w:val="ro-RO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56"/>
        <w:gridCol w:w="5294"/>
      </w:tblGrid>
      <w:tr w:rsidR="000F4819" w:rsidRPr="00126A75" w14:paraId="24B6C3F2" w14:textId="77777777" w:rsidTr="00F97997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AAFE3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lastRenderedPageBreak/>
              <w:t>5.1. de desfăşurare a cursului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A8A41" w14:textId="77777777" w:rsidR="000F4819" w:rsidRPr="00126A75" w:rsidRDefault="000F4819" w:rsidP="00F97997">
            <w:pPr>
              <w:rPr>
                <w:i/>
                <w:color w:val="000000"/>
                <w:lang w:val="ro-RO"/>
              </w:rPr>
            </w:pPr>
            <w:r w:rsidRPr="00126A75">
              <w:rPr>
                <w:i/>
                <w:color w:val="000000"/>
                <w:lang w:val="ro-RO"/>
              </w:rPr>
              <w:t>Sală dotată cu tablă şi cu pianină</w:t>
            </w:r>
          </w:p>
        </w:tc>
      </w:tr>
      <w:tr w:rsidR="000F4819" w:rsidRPr="00126A75" w14:paraId="66F95740" w14:textId="77777777" w:rsidTr="00F97997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7D6B6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5.2. de desfăşurarea a seminarului/laboratorului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4B5A6" w14:textId="77777777" w:rsidR="000F4819" w:rsidRPr="00126A75" w:rsidRDefault="000F4819" w:rsidP="00F97997">
            <w:pPr>
              <w:rPr>
                <w:i/>
                <w:color w:val="000000"/>
                <w:lang w:val="ro-RO"/>
              </w:rPr>
            </w:pPr>
            <w:r w:rsidRPr="00126A75">
              <w:rPr>
                <w:i/>
                <w:color w:val="000000"/>
                <w:lang w:val="ro-RO"/>
              </w:rPr>
              <w:t>Sală dotată cu tablă şi cu pianină</w:t>
            </w:r>
          </w:p>
        </w:tc>
      </w:tr>
    </w:tbl>
    <w:p w14:paraId="06952A11" w14:textId="77777777" w:rsidR="000F4819" w:rsidRPr="00126A75" w:rsidRDefault="000F4819" w:rsidP="000F4819">
      <w:pPr>
        <w:rPr>
          <w:lang w:val="ro-RO"/>
        </w:rPr>
      </w:pPr>
    </w:p>
    <w:p w14:paraId="591BF742" w14:textId="075B1D54" w:rsidR="000F4819" w:rsidRPr="00A35E99" w:rsidRDefault="00A35E99" w:rsidP="00A35E99">
      <w:pPr>
        <w:pStyle w:val="Listparagraf"/>
        <w:numPr>
          <w:ilvl w:val="0"/>
          <w:numId w:val="6"/>
        </w:numPr>
        <w:rPr>
          <w:b/>
          <w:bCs/>
          <w:lang w:val="ro-RO"/>
        </w:rPr>
      </w:pPr>
      <w:r w:rsidRPr="00A35E99">
        <w:rPr>
          <w:b/>
          <w:bCs/>
          <w:lang w:val="ro-RO"/>
        </w:rPr>
        <w:t>Rezultatele învățării</w:t>
      </w:r>
    </w:p>
    <w:p w14:paraId="2379C41B" w14:textId="77777777" w:rsidR="00A35E99" w:rsidRPr="00C22FAA" w:rsidRDefault="00A35E99" w:rsidP="00A35E99">
      <w:pPr>
        <w:ind w:left="-426" w:firstLine="426"/>
        <w:jc w:val="both"/>
        <w:rPr>
          <w:rFonts w:eastAsia="Arial Narrow"/>
          <w:b/>
          <w:color w:val="FF0000"/>
          <w:lang w:val="ro-RO" w:eastAsia="zh-CN"/>
        </w:rPr>
      </w:pPr>
    </w:p>
    <w:tbl>
      <w:tblPr>
        <w:tblW w:w="9526" w:type="dxa"/>
        <w:tblInd w:w="108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2551"/>
        <w:gridCol w:w="2835"/>
        <w:gridCol w:w="2722"/>
      </w:tblGrid>
      <w:tr w:rsidR="00A35E99" w:rsidRPr="00C22FAA" w14:paraId="2AFAE133" w14:textId="77777777" w:rsidTr="0010418E"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16501AC" w14:textId="77777777" w:rsidR="00A35E99" w:rsidRPr="00C22FAA" w:rsidRDefault="00A35E99" w:rsidP="0010418E">
            <w:pPr>
              <w:ind w:left="57"/>
              <w:jc w:val="both"/>
              <w:rPr>
                <w:rFonts w:eastAsia="Arial Narrow"/>
                <w:b/>
                <w:lang w:val="ro-RO" w:eastAsia="zh-CN"/>
              </w:rPr>
            </w:pPr>
            <w:r w:rsidRPr="00C22FAA">
              <w:rPr>
                <w:rFonts w:eastAsia="Arial Narrow"/>
                <w:b/>
                <w:lang w:val="ro-RO" w:eastAsia="zh-CN"/>
              </w:rPr>
              <w:t>Codificare Rezultat</w:t>
            </w:r>
          </w:p>
        </w:tc>
        <w:tc>
          <w:tcPr>
            <w:tcW w:w="8108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6AFDF05C" w14:textId="77777777" w:rsidR="00A35E99" w:rsidRPr="00C22FAA" w:rsidRDefault="00A35E99" w:rsidP="0010418E">
            <w:pPr>
              <w:jc w:val="center"/>
              <w:rPr>
                <w:rFonts w:eastAsia="Arial Narrow"/>
                <w:b/>
                <w:lang w:val="ro-RO" w:eastAsia="zh-CN"/>
              </w:rPr>
            </w:pPr>
            <w:r w:rsidRPr="00C22FAA">
              <w:rPr>
                <w:rFonts w:eastAsia="Arial Narrow"/>
                <w:b/>
                <w:lang w:val="ro-RO" w:eastAsia="zh-CN"/>
              </w:rPr>
              <w:t>REZULTATELE ÎNVĂȚĂRII</w:t>
            </w:r>
          </w:p>
        </w:tc>
      </w:tr>
      <w:tr w:rsidR="00A35E99" w:rsidRPr="00C22FAA" w14:paraId="162E3200" w14:textId="77777777" w:rsidTr="0010418E">
        <w:trPr>
          <w:tblHeader/>
        </w:trPr>
        <w:tc>
          <w:tcPr>
            <w:tcW w:w="1418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759E2B07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b/>
                <w:lang w:val="ro-RO" w:eastAsia="zh-CN"/>
              </w:rPr>
            </w:pPr>
          </w:p>
        </w:tc>
        <w:tc>
          <w:tcPr>
            <w:tcW w:w="2551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4FE5B303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b/>
                <w:lang w:val="ro-RO" w:eastAsia="zh-CN"/>
              </w:rPr>
            </w:pPr>
            <w:r w:rsidRPr="00C22FAA">
              <w:rPr>
                <w:rFonts w:eastAsia="Arial Narrow"/>
                <w:b/>
                <w:lang w:val="ro-RO" w:eastAsia="zh-CN"/>
              </w:rPr>
              <w:t>Cunoștințe</w:t>
            </w:r>
          </w:p>
        </w:tc>
        <w:tc>
          <w:tcPr>
            <w:tcW w:w="2835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A116384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b/>
                <w:lang w:val="ro-RO" w:eastAsia="zh-CN"/>
              </w:rPr>
            </w:pPr>
            <w:r w:rsidRPr="00C22FAA">
              <w:rPr>
                <w:rFonts w:eastAsia="Arial Narrow"/>
                <w:b/>
                <w:lang w:val="ro-RO" w:eastAsia="zh-CN"/>
              </w:rPr>
              <w:t>Aptitudini</w:t>
            </w:r>
          </w:p>
        </w:tc>
        <w:tc>
          <w:tcPr>
            <w:tcW w:w="2722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23883C" w14:textId="77777777" w:rsidR="00A35E99" w:rsidRPr="00C22FAA" w:rsidRDefault="00A35E99" w:rsidP="0010418E">
            <w:pPr>
              <w:ind w:left="57"/>
              <w:jc w:val="both"/>
              <w:rPr>
                <w:rFonts w:eastAsia="Arial Narrow"/>
                <w:b/>
                <w:lang w:val="ro-RO" w:eastAsia="zh-CN"/>
              </w:rPr>
            </w:pPr>
            <w:r w:rsidRPr="00C22FAA">
              <w:rPr>
                <w:rFonts w:eastAsia="Arial Narrow"/>
                <w:b/>
                <w:lang w:val="ro-RO" w:eastAsia="zh-CN"/>
              </w:rPr>
              <w:t>Responsabilitate și autonomie</w:t>
            </w:r>
          </w:p>
        </w:tc>
      </w:tr>
      <w:tr w:rsidR="00A35E99" w:rsidRPr="00C22FAA" w14:paraId="07FF01F0" w14:textId="77777777" w:rsidTr="0010418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0F96E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b/>
                <w:lang w:val="ro-RO" w:eastAsia="zh-CN"/>
              </w:rPr>
            </w:pPr>
            <w:r w:rsidRPr="00C22FAA">
              <w:rPr>
                <w:b/>
              </w:rPr>
              <w:t>R1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92C1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lang w:val="ro-RO" w:eastAsia="zh-CN"/>
              </w:rPr>
            </w:pPr>
            <w:r w:rsidRPr="00C22FAA">
              <w:t xml:space="preserve">Studentul/absolventul descrie conținutul și istoria textelor biblice și mesajul literal și simbolic al acestora.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CCE2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lang w:val="ro-RO" w:eastAsia="zh-CN"/>
              </w:rPr>
            </w:pPr>
            <w:r w:rsidRPr="00C22FAA">
              <w:t xml:space="preserve">Studentul/absolventul aplică metode exegetice, inclusiv cu ajutorul unor discipline auxiliare. 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BA9E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lang w:val="ro-RO" w:eastAsia="zh-CN"/>
              </w:rPr>
            </w:pPr>
            <w:r w:rsidRPr="00C22FAA">
              <w:rPr>
                <w:lang w:val="ro-RO"/>
              </w:rPr>
              <w:t xml:space="preserve">Studentul/absolventul distinge între diferitele sensuri ale textului biblic (literal, metaforic, simbolic, mistic etc.) și interpretează conținutul acestora pentru a se dezvolta spiritual și pentru a-i ajuta pe alții în dezvoltarea duhovnicească, pentru a aplica corespunzător evenimente și texte biblice în contexte didactice și/sau liturgice </w:t>
            </w:r>
          </w:p>
        </w:tc>
      </w:tr>
      <w:tr w:rsidR="00A35E99" w:rsidRPr="00C22FAA" w14:paraId="4B49E21D" w14:textId="77777777" w:rsidTr="0010418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130D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b/>
                <w:lang w:val="ro-RO" w:eastAsia="zh-CN"/>
              </w:rPr>
            </w:pPr>
            <w:r w:rsidRPr="00C22FAA">
              <w:rPr>
                <w:b/>
              </w:rPr>
              <w:t>R3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C2C7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lang w:val="ro-RO" w:eastAsia="zh-CN"/>
              </w:rPr>
            </w:pPr>
            <w:r w:rsidRPr="00C22FAA">
              <w:rPr>
                <w:lang w:val="ro-RO"/>
              </w:rPr>
              <w:t>Studentul/absolventul recunoaște și explică dedicarea spirituală a unei persoane sau a unui grup pentru căutarea unui scop mai înalt al vieții, dincolo de limitele materiale ale existenței.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F2BA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lang w:val="ro-RO" w:eastAsia="zh-CN"/>
              </w:rPr>
            </w:pPr>
            <w:r w:rsidRPr="00C22FAA">
              <w:rPr>
                <w:lang w:val="ro-RO"/>
              </w:rPr>
              <w:t>Studentul/absolventul aplică tehnici și metode de îmbunătățire și progres moral, cum sunt: rugăciunea, meditația, asceza, filantropia etc.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D0BE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lang w:val="ro-RO" w:eastAsia="zh-CN"/>
              </w:rPr>
            </w:pPr>
            <w:r w:rsidRPr="00C22FAA">
              <w:rPr>
                <w:lang w:val="fr-FR"/>
              </w:rPr>
              <w:t>Studentul/absolventul gândește autonom și responsabil, alternând rituri și metode de progres moral și spiritual.</w:t>
            </w:r>
          </w:p>
        </w:tc>
      </w:tr>
      <w:tr w:rsidR="00A35E99" w:rsidRPr="00C22FAA" w14:paraId="3CDB146E" w14:textId="77777777" w:rsidTr="0010418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4B3F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b/>
                <w:lang w:val="ro-RO" w:eastAsia="zh-CN"/>
              </w:rPr>
            </w:pPr>
            <w:r w:rsidRPr="00C22FAA">
              <w:rPr>
                <w:b/>
              </w:rPr>
              <w:t>R4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B27D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lang w:val="ro-RO" w:eastAsia="zh-CN"/>
              </w:rPr>
            </w:pPr>
            <w:r w:rsidRPr="00C22FAA">
              <w:rPr>
                <w:lang w:val="ro-RO"/>
              </w:rPr>
              <w:t>Studentul/absolventul descrie și clasifică ceremoniile, riturile și ritualurile creștine (generale sau specifice unor grupuri), în evoluția lor istorică și în situația actuală.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2FF7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lang w:val="ro-RO" w:eastAsia="zh-CN"/>
              </w:rPr>
            </w:pPr>
            <w:r w:rsidRPr="00C22FAA">
              <w:rPr>
                <w:lang w:val="ro-RO"/>
              </w:rPr>
              <w:t>Studentul/absolventul oficiază acte de ritual și utilizează textele sacramentale în timpul ceremoniilor, cum ar fi Dumnezeiasca Liturghie, Sfintele Taine, ierurgiile și alte rânduieli religioase.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E64F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lang w:val="ro-RO" w:eastAsia="zh-CN"/>
              </w:rPr>
            </w:pPr>
            <w:r w:rsidRPr="00C22FAA">
              <w:rPr>
                <w:lang w:val="ro-RO"/>
              </w:rPr>
              <w:t>Studentul/absolventul (sub condiția hirotonirii) ia decizii privind oportunitatea și tipul de rituri și ritualuri necesare a fi aplicate în contexte specifice și în funcție de realitățile și nevoile individuale și comunitare.</w:t>
            </w:r>
          </w:p>
        </w:tc>
      </w:tr>
      <w:tr w:rsidR="00A35E99" w:rsidRPr="00C22FAA" w14:paraId="518F5158" w14:textId="77777777" w:rsidTr="0010418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8E7D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b/>
                <w:lang w:val="ro-RO" w:eastAsia="zh-CN"/>
              </w:rPr>
            </w:pPr>
            <w:r w:rsidRPr="00C22FAA">
              <w:rPr>
                <w:b/>
              </w:rPr>
              <w:t>R8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12AC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lang w:val="ro-RO" w:eastAsia="zh-CN"/>
              </w:rPr>
            </w:pPr>
            <w:r w:rsidRPr="00C22FAA">
              <w:rPr>
                <w:lang w:val="ro-RO"/>
              </w:rPr>
              <w:t>Absolventul cunoaște teorii și limbaje muzicale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3258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lang w:val="ro-RO" w:eastAsia="zh-CN"/>
              </w:rPr>
            </w:pPr>
            <w:r w:rsidRPr="00C22FAA">
              <w:t xml:space="preserve">Folosește melodii învățate, interpretează vocal sau instrumental </w:t>
            </w:r>
            <w:r w:rsidRPr="00C22FAA">
              <w:lastRenderedPageBreak/>
              <w:t>piese muzicale în cadrul riturilor liturgice.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15FC" w14:textId="77777777" w:rsidR="00A35E99" w:rsidRPr="00C22FAA" w:rsidRDefault="00A35E99" w:rsidP="0010418E">
            <w:pPr>
              <w:ind w:left="57" w:firstLine="426"/>
              <w:jc w:val="both"/>
              <w:rPr>
                <w:rFonts w:eastAsia="Arial Narrow"/>
                <w:lang w:val="ro-RO" w:eastAsia="zh-CN"/>
              </w:rPr>
            </w:pPr>
            <w:r w:rsidRPr="00C22FAA">
              <w:lastRenderedPageBreak/>
              <w:t xml:space="preserve">Alege și distribuie adecvat piese muzicale, </w:t>
            </w:r>
            <w:r w:rsidRPr="00C22FAA">
              <w:lastRenderedPageBreak/>
              <w:t>potrivit cu contextele liturgice.</w:t>
            </w:r>
          </w:p>
        </w:tc>
      </w:tr>
    </w:tbl>
    <w:p w14:paraId="0CAB521C" w14:textId="77777777" w:rsidR="00A35E99" w:rsidRPr="00126A75" w:rsidRDefault="00A35E99" w:rsidP="000F4819">
      <w:pPr>
        <w:rPr>
          <w:lang w:val="ro-RO"/>
        </w:rPr>
      </w:pPr>
    </w:p>
    <w:p w14:paraId="3B9B469E" w14:textId="77777777" w:rsidR="000F4819" w:rsidRPr="00126A75" w:rsidRDefault="000F4819" w:rsidP="000F4819">
      <w:pPr>
        <w:rPr>
          <w:lang w:val="ro-RO"/>
        </w:rPr>
      </w:pPr>
    </w:p>
    <w:p w14:paraId="4EF0F683" w14:textId="5ACC7F9F" w:rsidR="000F4819" w:rsidRDefault="000F4819" w:rsidP="00A35E99">
      <w:pPr>
        <w:pStyle w:val="Listparagraf"/>
        <w:numPr>
          <w:ilvl w:val="0"/>
          <w:numId w:val="9"/>
        </w:numPr>
        <w:rPr>
          <w:b/>
          <w:lang w:val="ro-RO"/>
        </w:rPr>
      </w:pPr>
      <w:r w:rsidRPr="00A35E99">
        <w:rPr>
          <w:b/>
          <w:lang w:val="ro-RO"/>
        </w:rPr>
        <w:t>Conţinuturi</w:t>
      </w:r>
    </w:p>
    <w:p w14:paraId="10A5F7B6" w14:textId="77777777" w:rsidR="00A35E99" w:rsidRPr="00A35E99" w:rsidRDefault="00A35E99" w:rsidP="00A35E99">
      <w:pPr>
        <w:pStyle w:val="Listparagraf"/>
        <w:ind w:left="780"/>
        <w:rPr>
          <w:b/>
          <w:lang w:val="ro-RO"/>
        </w:rPr>
      </w:pPr>
    </w:p>
    <w:tbl>
      <w:tblPr>
        <w:tblW w:w="5000" w:type="pct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4"/>
        <w:gridCol w:w="3050"/>
        <w:gridCol w:w="1406"/>
      </w:tblGrid>
      <w:tr w:rsidR="000F4819" w:rsidRPr="00126A75" w14:paraId="74865DC5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DD4A3" w14:textId="169D9365" w:rsidR="000F4819" w:rsidRPr="00126A75" w:rsidRDefault="00A35E99" w:rsidP="00F97997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7</w:t>
            </w:r>
            <w:r w:rsidR="000F4819" w:rsidRPr="00126A75">
              <w:rPr>
                <w:b/>
                <w:lang w:val="ro-RO"/>
              </w:rPr>
              <w:t xml:space="preserve">.1 </w:t>
            </w:r>
            <w:r w:rsidR="004D3BF9">
              <w:rPr>
                <w:b/>
                <w:lang w:val="ro-RO"/>
              </w:rPr>
              <w:t>Seminar (noțiuni teoretice)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32AE9" w14:textId="77777777" w:rsidR="000F4819" w:rsidRPr="00126A75" w:rsidRDefault="000F4819" w:rsidP="00F97997">
            <w:pPr>
              <w:rPr>
                <w:b/>
                <w:lang w:val="ro-RO"/>
              </w:rPr>
            </w:pPr>
            <w:r w:rsidRPr="00126A75">
              <w:rPr>
                <w:b/>
                <w:lang w:val="ro-RO"/>
              </w:rPr>
              <w:t>Metode de predare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2013D" w14:textId="77777777" w:rsidR="000F4819" w:rsidRPr="00126A75" w:rsidRDefault="000F4819" w:rsidP="00F97997">
            <w:pPr>
              <w:rPr>
                <w:b/>
                <w:lang w:val="ro-RO"/>
              </w:rPr>
            </w:pPr>
            <w:r w:rsidRPr="00126A75">
              <w:rPr>
                <w:b/>
                <w:lang w:val="ro-RO"/>
              </w:rPr>
              <w:t>Observaţii</w:t>
            </w:r>
          </w:p>
        </w:tc>
      </w:tr>
      <w:tr w:rsidR="000F4819" w:rsidRPr="00126A75" w14:paraId="1427243F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83BE3" w14:textId="77777777" w:rsidR="000F4819" w:rsidRPr="00126A75" w:rsidRDefault="000F4819" w:rsidP="00F97997">
            <w:pPr>
              <w:contextualSpacing/>
              <w:jc w:val="both"/>
              <w:rPr>
                <w:rFonts w:eastAsia="Calibri"/>
                <w:lang w:val="ro-RO"/>
              </w:rPr>
            </w:pPr>
            <w:r w:rsidRPr="00126A75">
              <w:rPr>
                <w:sz w:val="23"/>
                <w:szCs w:val="23"/>
              </w:rPr>
              <w:t xml:space="preserve">1. </w:t>
            </w:r>
            <w:r w:rsidRPr="00126A75">
              <w:rPr>
                <w:rFonts w:eastAsia="Calibri"/>
                <w:lang w:val="ro-RO"/>
              </w:rPr>
              <w:t>Selectarea studentilor pe partida(T, B, A, S)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E4DE7" w14:textId="77777777" w:rsidR="000F4819" w:rsidRPr="00126A75" w:rsidRDefault="000F4819" w:rsidP="00F97997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126A75">
              <w:rPr>
                <w:i/>
                <w:sz w:val="22"/>
                <w:szCs w:val="22"/>
              </w:rPr>
              <w:t>Prelegere, discuţii, exerciții practice</w:t>
            </w:r>
            <w:r>
              <w:rPr>
                <w:i/>
                <w:sz w:val="22"/>
                <w:szCs w:val="22"/>
              </w:rPr>
              <w:t>,</w:t>
            </w:r>
            <w:r w:rsidRPr="00126A75">
              <w:rPr>
                <w:i/>
                <w:sz w:val="22"/>
                <w:szCs w:val="22"/>
              </w:rPr>
              <w:t xml:space="preserve"> lucru pe partid</w:t>
            </w:r>
            <w:r>
              <w:rPr>
                <w:i/>
                <w:sz w:val="22"/>
                <w:szCs w:val="22"/>
              </w:rPr>
              <w:t>ă</w:t>
            </w:r>
            <w:r w:rsidRPr="00126A75">
              <w:rPr>
                <w:i/>
                <w:sz w:val="22"/>
                <w:szCs w:val="22"/>
              </w:rPr>
              <w:t xml:space="preserve">, lucru </w:t>
            </w:r>
            <w:r>
              <w:rPr>
                <w:i/>
                <w:sz w:val="22"/>
                <w:szCs w:val="22"/>
              </w:rPr>
              <w:t>î</w:t>
            </w:r>
            <w:r w:rsidRPr="00126A75">
              <w:rPr>
                <w:i/>
                <w:sz w:val="22"/>
                <w:szCs w:val="22"/>
              </w:rPr>
              <w:t>n ansamblu.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F79FA" w14:textId="77777777" w:rsidR="000F4819" w:rsidRPr="00126A75" w:rsidRDefault="000F4819" w:rsidP="00F97997">
            <w:pPr>
              <w:pStyle w:val="Listparagraf"/>
              <w:ind w:left="36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  <w:r w:rsidRPr="00126A75">
              <w:rPr>
                <w:b/>
                <w:lang w:val="ro-RO"/>
              </w:rPr>
              <w:t xml:space="preserve"> or</w:t>
            </w:r>
            <w:r>
              <w:rPr>
                <w:b/>
                <w:lang w:val="ro-RO"/>
              </w:rPr>
              <w:t>ă</w:t>
            </w:r>
          </w:p>
        </w:tc>
      </w:tr>
      <w:tr w:rsidR="000F4819" w:rsidRPr="00126A75" w14:paraId="36D3F619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62FBF" w14:textId="77777777" w:rsidR="000F4819" w:rsidRPr="00126A75" w:rsidRDefault="000F4819" w:rsidP="00F97997">
            <w:pPr>
              <w:pStyle w:val="Listparagraf"/>
              <w:spacing w:after="200"/>
              <w:ind w:left="0"/>
              <w:jc w:val="both"/>
              <w:rPr>
                <w:rFonts w:eastAsia="Calibri"/>
                <w:lang w:val="ro-RO"/>
              </w:rPr>
            </w:pPr>
            <w:r w:rsidRPr="00126A75">
              <w:rPr>
                <w:rFonts w:eastAsia="Calibri"/>
                <w:sz w:val="22"/>
                <w:szCs w:val="22"/>
                <w:lang w:val="ro-RO"/>
              </w:rPr>
              <w:t>2. Elementele limbajului muzical in procesul interpretativ. Melodia, armonia, polifonia, eterofonia.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28854" w14:textId="77777777" w:rsidR="000F4819" w:rsidRPr="00126A75" w:rsidRDefault="000F4819" w:rsidP="00F97997">
            <w:r w:rsidRPr="00126A75">
              <w:rPr>
                <w:i/>
              </w:rPr>
              <w:t>Prelegere, discuţii, exerciții practice</w:t>
            </w:r>
            <w:r>
              <w:rPr>
                <w:i/>
              </w:rPr>
              <w:t>,</w:t>
            </w:r>
            <w:r w:rsidRPr="00126A75">
              <w:rPr>
                <w:i/>
              </w:rPr>
              <w:t xml:space="preserve"> lucru pe partid</w:t>
            </w:r>
            <w:r>
              <w:rPr>
                <w:i/>
              </w:rPr>
              <w:t>ă</w:t>
            </w:r>
            <w:r w:rsidRPr="00126A75">
              <w:rPr>
                <w:i/>
              </w:rPr>
              <w:t>, lucru in ansamblu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4E579" w14:textId="53050E9B" w:rsidR="000F4819" w:rsidRPr="00126A75" w:rsidRDefault="004D3BF9" w:rsidP="00F97997">
            <w:r>
              <w:rPr>
                <w:b/>
                <w:lang w:val="ro-RO"/>
              </w:rPr>
              <w:t xml:space="preserve">      </w:t>
            </w:r>
            <w:r w:rsidR="000F4819">
              <w:rPr>
                <w:b/>
                <w:lang w:val="ro-RO"/>
              </w:rPr>
              <w:t>1</w:t>
            </w:r>
            <w:r w:rsidR="000F4819" w:rsidRPr="00126A75">
              <w:rPr>
                <w:b/>
                <w:lang w:val="ro-RO"/>
              </w:rPr>
              <w:t xml:space="preserve"> or</w:t>
            </w:r>
            <w:r w:rsidR="000F4819">
              <w:rPr>
                <w:b/>
                <w:lang w:val="ro-RO"/>
              </w:rPr>
              <w:t>ă</w:t>
            </w:r>
          </w:p>
        </w:tc>
      </w:tr>
      <w:tr w:rsidR="000F4819" w:rsidRPr="00126A75" w14:paraId="62821B39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4FE30" w14:textId="77777777" w:rsidR="000F4819" w:rsidRPr="00126A75" w:rsidRDefault="000F4819" w:rsidP="00F97997">
            <w:pPr>
              <w:pStyle w:val="Listparagraf"/>
              <w:spacing w:after="200"/>
              <w:ind w:left="0"/>
              <w:jc w:val="both"/>
              <w:rPr>
                <w:rFonts w:eastAsia="Calibri"/>
                <w:lang w:val="ro-RO"/>
              </w:rPr>
            </w:pPr>
            <w:r w:rsidRPr="00126A75">
              <w:rPr>
                <w:rFonts w:eastAsia="Calibri"/>
                <w:sz w:val="22"/>
                <w:szCs w:val="22"/>
                <w:lang w:val="ro-RO"/>
              </w:rPr>
              <w:t>3. Etape stilistice in muzica corală universală.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86C53" w14:textId="77777777" w:rsidR="000F4819" w:rsidRPr="00126A75" w:rsidRDefault="000F4819" w:rsidP="00F97997">
            <w:r w:rsidRPr="00126A75">
              <w:rPr>
                <w:i/>
              </w:rPr>
              <w:t>Prelegere, discuţii, exerciții practice</w:t>
            </w:r>
            <w:r>
              <w:rPr>
                <w:i/>
              </w:rPr>
              <w:t>,</w:t>
            </w:r>
            <w:r w:rsidRPr="00126A75">
              <w:rPr>
                <w:i/>
              </w:rPr>
              <w:t xml:space="preserve"> lucru pe partid</w:t>
            </w:r>
            <w:r>
              <w:rPr>
                <w:i/>
              </w:rPr>
              <w:t>ă</w:t>
            </w:r>
            <w:r w:rsidRPr="00126A75">
              <w:rPr>
                <w:i/>
              </w:rPr>
              <w:t>, lucru in ansamblu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093C7" w14:textId="77777777" w:rsidR="000F4819" w:rsidRPr="00126A75" w:rsidRDefault="000F4819" w:rsidP="00F97997">
            <w:r>
              <w:rPr>
                <w:b/>
                <w:lang w:val="ro-RO"/>
              </w:rPr>
              <w:t>1</w:t>
            </w:r>
            <w:r w:rsidRPr="00126A75">
              <w:rPr>
                <w:b/>
                <w:lang w:val="ro-RO"/>
              </w:rPr>
              <w:t xml:space="preserve"> or</w:t>
            </w:r>
            <w:r>
              <w:rPr>
                <w:b/>
                <w:lang w:val="ro-RO"/>
              </w:rPr>
              <w:t>ă</w:t>
            </w:r>
          </w:p>
        </w:tc>
      </w:tr>
      <w:tr w:rsidR="000F4819" w:rsidRPr="00126A75" w14:paraId="5353774E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B430F" w14:textId="77777777" w:rsidR="000F4819" w:rsidRPr="00126A75" w:rsidRDefault="000F4819" w:rsidP="00F97997">
            <w:pPr>
              <w:contextualSpacing/>
              <w:jc w:val="both"/>
              <w:rPr>
                <w:rFonts w:eastAsia="Calibri"/>
                <w:lang w:val="ro-RO"/>
              </w:rPr>
            </w:pPr>
            <w:r w:rsidRPr="00126A75">
              <w:t xml:space="preserve">4. </w:t>
            </w:r>
            <w:r w:rsidRPr="00126A75">
              <w:rPr>
                <w:rFonts w:eastAsia="Calibri"/>
                <w:lang w:val="ro-RO"/>
              </w:rPr>
              <w:t>Repertoriu de colinde.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858C3" w14:textId="77777777" w:rsidR="000F4819" w:rsidRPr="00126A75" w:rsidRDefault="000F4819" w:rsidP="00F97997">
            <w:r w:rsidRPr="00126A75">
              <w:rPr>
                <w:i/>
              </w:rPr>
              <w:t>Prelegere, discuţii, exerciții practice</w:t>
            </w:r>
            <w:r>
              <w:rPr>
                <w:i/>
              </w:rPr>
              <w:t>,</w:t>
            </w:r>
            <w:r w:rsidRPr="00126A75">
              <w:rPr>
                <w:i/>
              </w:rPr>
              <w:t xml:space="preserve"> lucru pe partid</w:t>
            </w:r>
            <w:r>
              <w:rPr>
                <w:i/>
              </w:rPr>
              <w:t>ă</w:t>
            </w:r>
            <w:r w:rsidRPr="00126A75">
              <w:rPr>
                <w:i/>
              </w:rPr>
              <w:t>, lucru in ansamblu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2012A" w14:textId="77777777" w:rsidR="000F4819" w:rsidRPr="00126A75" w:rsidRDefault="000F4819" w:rsidP="00F97997">
            <w:r>
              <w:rPr>
                <w:b/>
                <w:lang w:val="ro-RO"/>
              </w:rPr>
              <w:t>1</w:t>
            </w:r>
            <w:r w:rsidRPr="00126A75">
              <w:rPr>
                <w:b/>
                <w:lang w:val="ro-RO"/>
              </w:rPr>
              <w:t xml:space="preserve"> or</w:t>
            </w:r>
            <w:r>
              <w:rPr>
                <w:b/>
                <w:lang w:val="ro-RO"/>
              </w:rPr>
              <w:t>ă</w:t>
            </w:r>
          </w:p>
        </w:tc>
      </w:tr>
      <w:tr w:rsidR="000F4819" w:rsidRPr="00126A75" w14:paraId="2E006EF9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4DD60" w14:textId="77777777" w:rsidR="000F4819" w:rsidRPr="00126A75" w:rsidRDefault="000F4819" w:rsidP="00F97997">
            <w:pPr>
              <w:pStyle w:val="Default"/>
              <w:rPr>
                <w:sz w:val="22"/>
                <w:szCs w:val="22"/>
              </w:rPr>
            </w:pPr>
            <w:r w:rsidRPr="00126A75">
              <w:rPr>
                <w:sz w:val="22"/>
                <w:szCs w:val="22"/>
              </w:rPr>
              <w:t xml:space="preserve">5. </w:t>
            </w:r>
            <w:r w:rsidRPr="00126A75">
              <w:rPr>
                <w:rFonts w:eastAsia="Calibri"/>
                <w:sz w:val="22"/>
                <w:szCs w:val="22"/>
              </w:rPr>
              <w:t>Repertoriu de colinde.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D973F" w14:textId="77777777" w:rsidR="000F4819" w:rsidRPr="00126A75" w:rsidRDefault="000F4819" w:rsidP="00F97997">
            <w:r w:rsidRPr="00126A75">
              <w:rPr>
                <w:i/>
              </w:rPr>
              <w:t>Prelegere, discuţii, exerciții practice</w:t>
            </w:r>
            <w:r>
              <w:rPr>
                <w:i/>
              </w:rPr>
              <w:t>,</w:t>
            </w:r>
            <w:r w:rsidRPr="00126A75">
              <w:rPr>
                <w:i/>
              </w:rPr>
              <w:t xml:space="preserve"> lucru pe partid</w:t>
            </w:r>
            <w:r>
              <w:rPr>
                <w:i/>
              </w:rPr>
              <w:t>ă</w:t>
            </w:r>
            <w:r w:rsidRPr="00126A75">
              <w:rPr>
                <w:i/>
              </w:rPr>
              <w:t>, lucru in ansamblu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030E4" w14:textId="77777777" w:rsidR="000F4819" w:rsidRPr="00126A75" w:rsidRDefault="000F4819" w:rsidP="00F97997">
            <w:r>
              <w:rPr>
                <w:b/>
                <w:lang w:val="ro-RO"/>
              </w:rPr>
              <w:t xml:space="preserve">1 </w:t>
            </w:r>
            <w:r w:rsidRPr="00126A75">
              <w:rPr>
                <w:b/>
                <w:lang w:val="ro-RO"/>
              </w:rPr>
              <w:t>or</w:t>
            </w:r>
            <w:r>
              <w:rPr>
                <w:b/>
                <w:lang w:val="ro-RO"/>
              </w:rPr>
              <w:t>ă</w:t>
            </w:r>
          </w:p>
        </w:tc>
      </w:tr>
      <w:tr w:rsidR="000F4819" w:rsidRPr="00126A75" w14:paraId="58C46B42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E1F9F" w14:textId="77777777" w:rsidR="000F4819" w:rsidRPr="00126A75" w:rsidRDefault="000F4819" w:rsidP="00F97997">
            <w:pPr>
              <w:contextualSpacing/>
              <w:jc w:val="both"/>
              <w:rPr>
                <w:rFonts w:eastAsia="Calibri"/>
                <w:lang w:val="ro-RO"/>
              </w:rPr>
            </w:pPr>
            <w:r w:rsidRPr="00126A75">
              <w:rPr>
                <w:sz w:val="23"/>
                <w:szCs w:val="23"/>
              </w:rPr>
              <w:t xml:space="preserve">6. </w:t>
            </w:r>
            <w:r w:rsidRPr="00126A75">
              <w:rPr>
                <w:rFonts w:eastAsia="Calibri"/>
                <w:lang w:val="ro-RO"/>
              </w:rPr>
              <w:t>Repertoriu de colinde.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FF671" w14:textId="77777777" w:rsidR="000F4819" w:rsidRPr="00126A75" w:rsidRDefault="000F4819" w:rsidP="00F97997">
            <w:r w:rsidRPr="00126A75">
              <w:rPr>
                <w:i/>
              </w:rPr>
              <w:t>Prelegere, discuţii, exerciții practice</w:t>
            </w:r>
            <w:r>
              <w:rPr>
                <w:i/>
              </w:rPr>
              <w:t>,</w:t>
            </w:r>
            <w:r w:rsidRPr="00126A75">
              <w:rPr>
                <w:i/>
              </w:rPr>
              <w:t xml:space="preserve"> lucru pe partid</w:t>
            </w:r>
            <w:r>
              <w:rPr>
                <w:i/>
              </w:rPr>
              <w:t>ă</w:t>
            </w:r>
            <w:r w:rsidRPr="00126A75">
              <w:rPr>
                <w:i/>
              </w:rPr>
              <w:t>, lucru in ansamblu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E4B88" w14:textId="77777777" w:rsidR="000F4819" w:rsidRPr="00126A75" w:rsidRDefault="000F4819" w:rsidP="00F97997">
            <w:r>
              <w:rPr>
                <w:b/>
                <w:lang w:val="ro-RO"/>
              </w:rPr>
              <w:t>1</w:t>
            </w:r>
            <w:r w:rsidRPr="00126A75">
              <w:rPr>
                <w:b/>
                <w:lang w:val="ro-RO"/>
              </w:rPr>
              <w:t xml:space="preserve"> or</w:t>
            </w:r>
            <w:r>
              <w:rPr>
                <w:b/>
                <w:lang w:val="ro-RO"/>
              </w:rPr>
              <w:t>ă</w:t>
            </w:r>
          </w:p>
        </w:tc>
      </w:tr>
      <w:tr w:rsidR="000F4819" w:rsidRPr="00126A75" w14:paraId="47A34A56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3AE6E" w14:textId="77777777" w:rsidR="000F4819" w:rsidRPr="00126A75" w:rsidRDefault="000F4819" w:rsidP="00F97997">
            <w:pPr>
              <w:pStyle w:val="Default"/>
              <w:rPr>
                <w:sz w:val="23"/>
                <w:szCs w:val="23"/>
              </w:rPr>
            </w:pPr>
            <w:r w:rsidRPr="00126A75">
              <w:rPr>
                <w:sz w:val="23"/>
                <w:szCs w:val="23"/>
              </w:rPr>
              <w:t xml:space="preserve">7. </w:t>
            </w:r>
            <w:r w:rsidRPr="00126A75">
              <w:rPr>
                <w:rFonts w:eastAsia="Calibri"/>
                <w:sz w:val="22"/>
                <w:szCs w:val="22"/>
              </w:rPr>
              <w:t>Repertoriu de colinde.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75134" w14:textId="77777777" w:rsidR="000F4819" w:rsidRPr="00126A75" w:rsidRDefault="000F4819" w:rsidP="00F97997">
            <w:r w:rsidRPr="00126A75">
              <w:rPr>
                <w:i/>
              </w:rPr>
              <w:t>Prelegere, discuţii, exerciții practice lucru pe partida, lucru in ansamblu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32E48" w14:textId="77777777" w:rsidR="000F4819" w:rsidRPr="00126A75" w:rsidRDefault="000F4819" w:rsidP="00F97997">
            <w:r>
              <w:rPr>
                <w:b/>
                <w:lang w:val="ro-RO"/>
              </w:rPr>
              <w:t>1</w:t>
            </w:r>
            <w:r w:rsidRPr="00126A75">
              <w:rPr>
                <w:b/>
                <w:lang w:val="ro-RO"/>
              </w:rPr>
              <w:t xml:space="preserve"> or</w:t>
            </w:r>
            <w:r>
              <w:rPr>
                <w:b/>
                <w:lang w:val="ro-RO"/>
              </w:rPr>
              <w:t>ă</w:t>
            </w:r>
          </w:p>
        </w:tc>
      </w:tr>
      <w:tr w:rsidR="000F4819" w:rsidRPr="00126A75" w14:paraId="13F68CC4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79856" w14:textId="77777777" w:rsidR="000F4819" w:rsidRPr="00126A75" w:rsidRDefault="000F4819" w:rsidP="00F97997">
            <w:pPr>
              <w:pStyle w:val="Default"/>
              <w:rPr>
                <w:sz w:val="23"/>
                <w:szCs w:val="23"/>
              </w:rPr>
            </w:pPr>
            <w:r w:rsidRPr="00126A75">
              <w:rPr>
                <w:sz w:val="23"/>
                <w:szCs w:val="23"/>
              </w:rPr>
              <w:t xml:space="preserve">8. </w:t>
            </w:r>
            <w:r w:rsidRPr="00126A75">
              <w:rPr>
                <w:rFonts w:eastAsia="Calibri"/>
                <w:sz w:val="22"/>
                <w:szCs w:val="22"/>
              </w:rPr>
              <w:t>Repertoriu de colinde.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C05F1" w14:textId="77777777" w:rsidR="000F4819" w:rsidRPr="00126A75" w:rsidRDefault="000F4819" w:rsidP="00F97997">
            <w:r w:rsidRPr="00126A75">
              <w:rPr>
                <w:i/>
              </w:rPr>
              <w:t>Prelegere, discuţii, exerciții practice</w:t>
            </w:r>
            <w:r>
              <w:rPr>
                <w:i/>
              </w:rPr>
              <w:t>,</w:t>
            </w:r>
            <w:r w:rsidRPr="00126A75">
              <w:rPr>
                <w:i/>
              </w:rPr>
              <w:t xml:space="preserve"> lucru pe partid</w:t>
            </w:r>
            <w:r>
              <w:rPr>
                <w:i/>
              </w:rPr>
              <w:t>ă</w:t>
            </w:r>
            <w:r w:rsidRPr="00126A75">
              <w:rPr>
                <w:i/>
              </w:rPr>
              <w:t>, lucru in ansamblu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CBB34" w14:textId="77777777" w:rsidR="000F4819" w:rsidRPr="00126A75" w:rsidRDefault="000F4819" w:rsidP="00F97997">
            <w:r>
              <w:rPr>
                <w:b/>
                <w:lang w:val="ro-RO"/>
              </w:rPr>
              <w:t>1</w:t>
            </w:r>
            <w:r w:rsidRPr="00126A75">
              <w:rPr>
                <w:b/>
                <w:lang w:val="ro-RO"/>
              </w:rPr>
              <w:t xml:space="preserve"> or</w:t>
            </w:r>
            <w:r>
              <w:rPr>
                <w:b/>
                <w:lang w:val="ro-RO"/>
              </w:rPr>
              <w:t>ă</w:t>
            </w:r>
          </w:p>
        </w:tc>
      </w:tr>
      <w:tr w:rsidR="000F4819" w:rsidRPr="00126A75" w14:paraId="0413BED5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EAA1" w14:textId="77777777" w:rsidR="000F4819" w:rsidRPr="00126A75" w:rsidRDefault="000F4819" w:rsidP="00F97997">
            <w:pPr>
              <w:contextualSpacing/>
              <w:jc w:val="both"/>
              <w:rPr>
                <w:rFonts w:eastAsia="Calibri"/>
                <w:lang w:val="ro-RO"/>
              </w:rPr>
            </w:pPr>
            <w:r w:rsidRPr="00126A75">
              <w:rPr>
                <w:sz w:val="23"/>
                <w:szCs w:val="23"/>
              </w:rPr>
              <w:t xml:space="preserve">9. </w:t>
            </w:r>
            <w:r w:rsidRPr="00126A75">
              <w:rPr>
                <w:rFonts w:eastAsia="Calibri"/>
                <w:lang w:val="ro-RO"/>
              </w:rPr>
              <w:t xml:space="preserve">Repertoriu de </w:t>
            </w:r>
            <w:r w:rsidRPr="00126A75">
              <w:rPr>
                <w:rFonts w:eastAsia="Calibri"/>
              </w:rPr>
              <w:t>piese corale pentru  serbarea Sfintilor  Trei Ierarhi.</w:t>
            </w:r>
          </w:p>
          <w:p w14:paraId="5D7021DD" w14:textId="77777777" w:rsidR="000F4819" w:rsidRPr="00126A75" w:rsidRDefault="000F4819" w:rsidP="00F97997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01365" w14:textId="77777777" w:rsidR="000F4819" w:rsidRPr="00126A75" w:rsidRDefault="000F4819" w:rsidP="00F97997">
            <w:r w:rsidRPr="00126A75">
              <w:rPr>
                <w:i/>
              </w:rPr>
              <w:t>Prelegere, discuţii, exerciții practice</w:t>
            </w:r>
            <w:r>
              <w:rPr>
                <w:i/>
              </w:rPr>
              <w:t>,</w:t>
            </w:r>
            <w:r w:rsidRPr="00126A75">
              <w:rPr>
                <w:i/>
              </w:rPr>
              <w:t xml:space="preserve"> lucru pe partid</w:t>
            </w:r>
            <w:r>
              <w:rPr>
                <w:i/>
              </w:rPr>
              <w:t>ă</w:t>
            </w:r>
            <w:r w:rsidRPr="00126A75">
              <w:rPr>
                <w:i/>
              </w:rPr>
              <w:t>, lucru in ansamblu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4EA0D" w14:textId="77777777" w:rsidR="000F4819" w:rsidRPr="00126A75" w:rsidRDefault="000F4819" w:rsidP="00F97997">
            <w:r>
              <w:rPr>
                <w:b/>
                <w:lang w:val="ro-RO"/>
              </w:rPr>
              <w:t>1</w:t>
            </w:r>
            <w:r w:rsidRPr="00126A75">
              <w:rPr>
                <w:b/>
                <w:lang w:val="ro-RO"/>
              </w:rPr>
              <w:t xml:space="preserve"> or</w:t>
            </w:r>
            <w:r>
              <w:rPr>
                <w:b/>
                <w:lang w:val="ro-RO"/>
              </w:rPr>
              <w:t>ă</w:t>
            </w:r>
          </w:p>
        </w:tc>
      </w:tr>
      <w:tr w:rsidR="000F4819" w:rsidRPr="00126A75" w14:paraId="16AB36C6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C9726" w14:textId="77777777" w:rsidR="000F4819" w:rsidRPr="00126A75" w:rsidRDefault="000F4819" w:rsidP="00F97997">
            <w:pPr>
              <w:pStyle w:val="Default"/>
              <w:rPr>
                <w:sz w:val="23"/>
                <w:szCs w:val="23"/>
              </w:rPr>
            </w:pPr>
            <w:r w:rsidRPr="00126A75">
              <w:rPr>
                <w:sz w:val="23"/>
                <w:szCs w:val="23"/>
              </w:rPr>
              <w:t xml:space="preserve">10. </w:t>
            </w:r>
            <w:r w:rsidRPr="00126A75">
              <w:rPr>
                <w:rFonts w:eastAsia="Calibri"/>
                <w:sz w:val="22"/>
                <w:szCs w:val="22"/>
              </w:rPr>
              <w:t>Repertoriu de piese corale pentru  serbarea Sfintilor  Trei Ierarhi.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F2EE6" w14:textId="77777777" w:rsidR="000F4819" w:rsidRPr="00126A75" w:rsidRDefault="000F4819" w:rsidP="00F97997">
            <w:r w:rsidRPr="00126A75">
              <w:rPr>
                <w:i/>
              </w:rPr>
              <w:t>Prelegere, discuţii, exerciții practice</w:t>
            </w:r>
            <w:r>
              <w:rPr>
                <w:i/>
              </w:rPr>
              <w:t>,</w:t>
            </w:r>
            <w:r w:rsidRPr="00126A75">
              <w:rPr>
                <w:i/>
              </w:rPr>
              <w:t xml:space="preserve"> lucru pe partida, lucru in ansamblu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6F9D5" w14:textId="77777777" w:rsidR="000F4819" w:rsidRPr="00126A75" w:rsidRDefault="000F4819" w:rsidP="00F97997">
            <w:r>
              <w:rPr>
                <w:b/>
                <w:lang w:val="ro-RO"/>
              </w:rPr>
              <w:t>1</w:t>
            </w:r>
            <w:r w:rsidRPr="00126A75">
              <w:rPr>
                <w:b/>
                <w:lang w:val="ro-RO"/>
              </w:rPr>
              <w:t xml:space="preserve"> or</w:t>
            </w:r>
            <w:r>
              <w:rPr>
                <w:b/>
                <w:lang w:val="ro-RO"/>
              </w:rPr>
              <w:t>ă</w:t>
            </w:r>
          </w:p>
        </w:tc>
      </w:tr>
      <w:tr w:rsidR="000F4819" w:rsidRPr="00126A75" w14:paraId="78A4AB71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10DF7" w14:textId="77777777" w:rsidR="000F4819" w:rsidRPr="00126A75" w:rsidRDefault="000F4819" w:rsidP="00F97997">
            <w:pPr>
              <w:pStyle w:val="Default"/>
              <w:rPr>
                <w:sz w:val="23"/>
                <w:szCs w:val="23"/>
              </w:rPr>
            </w:pPr>
            <w:r w:rsidRPr="00126A75">
              <w:rPr>
                <w:sz w:val="23"/>
                <w:szCs w:val="23"/>
              </w:rPr>
              <w:t xml:space="preserve">11. </w:t>
            </w:r>
            <w:r w:rsidRPr="00126A75">
              <w:rPr>
                <w:rFonts w:eastAsia="Calibri"/>
                <w:sz w:val="22"/>
                <w:szCs w:val="22"/>
              </w:rPr>
              <w:t>Repertoriu de piese corale pentru  serbarea Sfintilor  Trei Ierarhi.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193DF" w14:textId="77777777" w:rsidR="000F4819" w:rsidRPr="00126A75" w:rsidRDefault="000F4819" w:rsidP="00F97997">
            <w:r w:rsidRPr="00126A75">
              <w:rPr>
                <w:i/>
              </w:rPr>
              <w:t>Prelegere, discuţii, exerciții practice lucru pe partida, lucru in ansamblu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2B55F" w14:textId="77777777" w:rsidR="000F4819" w:rsidRPr="00126A75" w:rsidRDefault="000F4819" w:rsidP="00F97997">
            <w:r>
              <w:rPr>
                <w:b/>
                <w:lang w:val="ro-RO"/>
              </w:rPr>
              <w:t>1</w:t>
            </w:r>
            <w:r w:rsidRPr="00126A75">
              <w:rPr>
                <w:b/>
                <w:lang w:val="ro-RO"/>
              </w:rPr>
              <w:t xml:space="preserve"> or</w:t>
            </w:r>
            <w:r>
              <w:rPr>
                <w:b/>
                <w:lang w:val="ro-RO"/>
              </w:rPr>
              <w:t>ă</w:t>
            </w:r>
          </w:p>
        </w:tc>
      </w:tr>
      <w:tr w:rsidR="000F4819" w:rsidRPr="00126A75" w14:paraId="4DA056F1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1F527" w14:textId="77777777" w:rsidR="000F4819" w:rsidRPr="00126A75" w:rsidRDefault="000F4819" w:rsidP="00F97997">
            <w:pPr>
              <w:contextualSpacing/>
              <w:jc w:val="both"/>
              <w:rPr>
                <w:rFonts w:eastAsia="Calibri"/>
                <w:lang w:val="ro-RO"/>
              </w:rPr>
            </w:pPr>
            <w:r w:rsidRPr="00126A75">
              <w:rPr>
                <w:sz w:val="23"/>
                <w:szCs w:val="23"/>
              </w:rPr>
              <w:t xml:space="preserve">12. </w:t>
            </w:r>
            <w:r w:rsidRPr="00126A75">
              <w:rPr>
                <w:rFonts w:eastAsia="Calibri"/>
                <w:lang w:val="ro-RO"/>
              </w:rPr>
              <w:t xml:space="preserve">Repertoriu de </w:t>
            </w:r>
            <w:r w:rsidRPr="00126A75">
              <w:rPr>
                <w:rFonts w:eastAsia="Calibri"/>
              </w:rPr>
              <w:t>piese corale pentru</w:t>
            </w:r>
            <w:r>
              <w:rPr>
                <w:rFonts w:eastAsia="Calibri"/>
              </w:rPr>
              <w:t xml:space="preserve"> </w:t>
            </w:r>
            <w:r w:rsidRPr="00126A75">
              <w:rPr>
                <w:rFonts w:eastAsia="Calibri"/>
              </w:rPr>
              <w:t>serbarea Sfintilor  Trei Ierarhi.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6B09C" w14:textId="77777777" w:rsidR="000F4819" w:rsidRPr="00126A75" w:rsidRDefault="000F4819" w:rsidP="00F97997">
            <w:r w:rsidRPr="00126A75">
              <w:rPr>
                <w:i/>
              </w:rPr>
              <w:t>Prelegere, discuţii, exerciții practice lucru pe partid</w:t>
            </w:r>
            <w:r>
              <w:rPr>
                <w:i/>
              </w:rPr>
              <w:t>ă</w:t>
            </w:r>
            <w:r w:rsidRPr="00126A75">
              <w:rPr>
                <w:i/>
              </w:rPr>
              <w:t>, lucru in ansamblu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2298A" w14:textId="77777777" w:rsidR="000F4819" w:rsidRPr="00126A75" w:rsidRDefault="000F4819" w:rsidP="00F97997">
            <w:r>
              <w:rPr>
                <w:b/>
                <w:lang w:val="ro-RO"/>
              </w:rPr>
              <w:t>1</w:t>
            </w:r>
            <w:r w:rsidRPr="00126A75">
              <w:rPr>
                <w:b/>
                <w:lang w:val="ro-RO"/>
              </w:rPr>
              <w:t xml:space="preserve"> or</w:t>
            </w:r>
            <w:r>
              <w:rPr>
                <w:b/>
                <w:lang w:val="ro-RO"/>
              </w:rPr>
              <w:t>ă</w:t>
            </w:r>
          </w:p>
        </w:tc>
      </w:tr>
      <w:tr w:rsidR="000F4819" w:rsidRPr="00126A75" w14:paraId="630E1E7F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44427" w14:textId="77777777" w:rsidR="000F4819" w:rsidRPr="00126A75" w:rsidRDefault="000F4819" w:rsidP="00F97997">
            <w:pPr>
              <w:contextualSpacing/>
              <w:jc w:val="both"/>
              <w:rPr>
                <w:rFonts w:eastAsia="Calibri"/>
                <w:lang w:val="ro-RO"/>
              </w:rPr>
            </w:pPr>
            <w:r w:rsidRPr="00126A75">
              <w:rPr>
                <w:sz w:val="23"/>
                <w:szCs w:val="23"/>
              </w:rPr>
              <w:t>13.C</w:t>
            </w:r>
            <w:r w:rsidRPr="00126A75">
              <w:rPr>
                <w:rFonts w:eastAsia="Calibri"/>
                <w:lang w:val="ro-RO"/>
              </w:rPr>
              <w:t>ant</w:t>
            </w:r>
            <w:r>
              <w:rPr>
                <w:rFonts w:eastAsia="Calibri"/>
                <w:lang w:val="ro-RO"/>
              </w:rPr>
              <w:t>ă</w:t>
            </w:r>
            <w:r w:rsidRPr="00126A75">
              <w:rPr>
                <w:rFonts w:eastAsia="Calibri"/>
                <w:lang w:val="ro-RO"/>
              </w:rPr>
              <w:t xml:space="preserve">ri </w:t>
            </w:r>
            <w:r>
              <w:rPr>
                <w:rFonts w:eastAsia="Calibri"/>
                <w:lang w:val="ro-RO"/>
              </w:rPr>
              <w:t>di</w:t>
            </w:r>
            <w:r w:rsidRPr="00126A75">
              <w:rPr>
                <w:rFonts w:eastAsia="Calibri"/>
                <w:lang w:val="ro-RO"/>
              </w:rPr>
              <w:t xml:space="preserve">n </w:t>
            </w:r>
            <w:r>
              <w:rPr>
                <w:rFonts w:eastAsia="Calibri"/>
                <w:lang w:val="ro-RO"/>
              </w:rPr>
              <w:t xml:space="preserve">perioadele </w:t>
            </w:r>
            <w:r w:rsidRPr="00126A75">
              <w:rPr>
                <w:rFonts w:eastAsia="Calibri"/>
                <w:lang w:val="ro-RO"/>
              </w:rPr>
              <w:t>Triod</w:t>
            </w:r>
            <w:r>
              <w:rPr>
                <w:rFonts w:eastAsia="Calibri"/>
                <w:lang w:val="ro-RO"/>
              </w:rPr>
              <w:t>ului</w:t>
            </w:r>
            <w:r w:rsidRPr="00126A75">
              <w:rPr>
                <w:rFonts w:eastAsia="Calibri"/>
                <w:lang w:val="ro-RO"/>
              </w:rPr>
              <w:t xml:space="preserve"> </w:t>
            </w:r>
            <w:r>
              <w:rPr>
                <w:rFonts w:eastAsia="Calibri"/>
                <w:lang w:val="ro-RO"/>
              </w:rPr>
              <w:t>și</w:t>
            </w:r>
            <w:r w:rsidRPr="00126A75">
              <w:rPr>
                <w:rFonts w:eastAsia="Calibri"/>
                <w:lang w:val="ro-RO"/>
              </w:rPr>
              <w:t xml:space="preserve"> Penticostar</w:t>
            </w:r>
            <w:r>
              <w:rPr>
                <w:rFonts w:eastAsia="Calibri"/>
                <w:lang w:val="ro-RO"/>
              </w:rPr>
              <w:t>ului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75586" w14:textId="77777777" w:rsidR="000F4819" w:rsidRPr="00126A75" w:rsidRDefault="000F4819" w:rsidP="00F97997">
            <w:r w:rsidRPr="00126A75">
              <w:rPr>
                <w:i/>
              </w:rPr>
              <w:t>Prelegere, discuţii, exerciții practice</w:t>
            </w:r>
            <w:r>
              <w:rPr>
                <w:i/>
              </w:rPr>
              <w:t>,</w:t>
            </w:r>
            <w:r w:rsidRPr="00126A75">
              <w:rPr>
                <w:i/>
              </w:rPr>
              <w:t xml:space="preserve"> lucru pe partid</w:t>
            </w:r>
            <w:r>
              <w:rPr>
                <w:i/>
              </w:rPr>
              <w:t>ă</w:t>
            </w:r>
            <w:r w:rsidRPr="00126A75">
              <w:rPr>
                <w:i/>
              </w:rPr>
              <w:t>, lucru in ansamblu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8C8D9" w14:textId="77777777" w:rsidR="000F4819" w:rsidRPr="00126A75" w:rsidRDefault="000F4819" w:rsidP="00F97997">
            <w:r>
              <w:rPr>
                <w:b/>
                <w:lang w:val="ro-RO"/>
              </w:rPr>
              <w:t>1</w:t>
            </w:r>
            <w:r w:rsidRPr="00126A75">
              <w:rPr>
                <w:b/>
                <w:lang w:val="ro-RO"/>
              </w:rPr>
              <w:t xml:space="preserve"> or</w:t>
            </w:r>
            <w:r>
              <w:rPr>
                <w:b/>
                <w:lang w:val="ro-RO"/>
              </w:rPr>
              <w:t>ă</w:t>
            </w:r>
          </w:p>
        </w:tc>
      </w:tr>
      <w:tr w:rsidR="000F4819" w:rsidRPr="00126A75" w14:paraId="022D8E7E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DD08" w14:textId="77777777" w:rsidR="000F4819" w:rsidRPr="00126A75" w:rsidRDefault="000F4819" w:rsidP="00F97997">
            <w:pPr>
              <w:contextualSpacing/>
              <w:jc w:val="both"/>
              <w:rPr>
                <w:rFonts w:eastAsia="Calibri"/>
                <w:lang w:val="ro-RO"/>
              </w:rPr>
            </w:pPr>
            <w:r w:rsidRPr="00126A75">
              <w:rPr>
                <w:sz w:val="23"/>
                <w:szCs w:val="23"/>
              </w:rPr>
              <w:lastRenderedPageBreak/>
              <w:t>14.</w:t>
            </w:r>
            <w:r w:rsidRPr="00126A75">
              <w:rPr>
                <w:rFonts w:eastAsia="Calibri"/>
                <w:lang w:val="ro-RO"/>
              </w:rPr>
              <w:t xml:space="preserve"> </w:t>
            </w:r>
            <w:r w:rsidRPr="00126A75">
              <w:rPr>
                <w:sz w:val="23"/>
                <w:szCs w:val="23"/>
              </w:rPr>
              <w:t>C</w:t>
            </w:r>
            <w:r w:rsidRPr="00126A75">
              <w:rPr>
                <w:rFonts w:eastAsia="Calibri"/>
                <w:lang w:val="ro-RO"/>
              </w:rPr>
              <w:t xml:space="preserve">antari </w:t>
            </w:r>
            <w:r>
              <w:rPr>
                <w:rFonts w:eastAsia="Calibri"/>
                <w:lang w:val="ro-RO"/>
              </w:rPr>
              <w:t>din</w:t>
            </w:r>
            <w:r w:rsidRPr="00126A75">
              <w:rPr>
                <w:rFonts w:eastAsia="Calibri"/>
                <w:lang w:val="ro-RO"/>
              </w:rPr>
              <w:t xml:space="preserve"> </w:t>
            </w:r>
            <w:r>
              <w:rPr>
                <w:rFonts w:eastAsia="Calibri"/>
                <w:lang w:val="ro-RO"/>
              </w:rPr>
              <w:t xml:space="preserve">perioadele </w:t>
            </w:r>
            <w:r w:rsidRPr="00126A75">
              <w:rPr>
                <w:rFonts w:eastAsia="Calibri"/>
                <w:lang w:val="ro-RO"/>
              </w:rPr>
              <w:t>Triod</w:t>
            </w:r>
            <w:r>
              <w:rPr>
                <w:rFonts w:eastAsia="Calibri"/>
                <w:lang w:val="ro-RO"/>
              </w:rPr>
              <w:t>ului</w:t>
            </w:r>
            <w:r w:rsidRPr="00126A75">
              <w:rPr>
                <w:rFonts w:eastAsia="Calibri"/>
                <w:lang w:val="ro-RO"/>
              </w:rPr>
              <w:t xml:space="preserve"> </w:t>
            </w:r>
            <w:r>
              <w:rPr>
                <w:rFonts w:eastAsia="Calibri"/>
                <w:lang w:val="ro-RO"/>
              </w:rPr>
              <w:t>ș</w:t>
            </w:r>
            <w:r w:rsidRPr="00126A75">
              <w:rPr>
                <w:rFonts w:eastAsia="Calibri"/>
                <w:lang w:val="ro-RO"/>
              </w:rPr>
              <w:t>i Penticostar</w:t>
            </w:r>
            <w:r>
              <w:rPr>
                <w:rFonts w:eastAsia="Calibri"/>
                <w:lang w:val="ro-RO"/>
              </w:rPr>
              <w:t>ului</w:t>
            </w:r>
          </w:p>
          <w:p w14:paraId="48904F27" w14:textId="77777777" w:rsidR="000F4819" w:rsidRPr="00126A75" w:rsidRDefault="000F4819" w:rsidP="00F97997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95D70" w14:textId="77777777" w:rsidR="000F4819" w:rsidRPr="00126A75" w:rsidRDefault="000F4819" w:rsidP="00F97997">
            <w:r w:rsidRPr="00126A75">
              <w:rPr>
                <w:i/>
              </w:rPr>
              <w:t>Prelegere, discuţii, exerciții practice lucru pe partid</w:t>
            </w:r>
            <w:r>
              <w:rPr>
                <w:i/>
              </w:rPr>
              <w:t>ă</w:t>
            </w:r>
            <w:r w:rsidRPr="00126A75">
              <w:rPr>
                <w:i/>
              </w:rPr>
              <w:t>, lucru in ansamblu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27C76" w14:textId="77777777" w:rsidR="000F4819" w:rsidRPr="00126A75" w:rsidRDefault="000F4819" w:rsidP="00F97997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  <w:r w:rsidRPr="00126A75">
              <w:rPr>
                <w:b/>
                <w:lang w:val="ro-RO"/>
              </w:rPr>
              <w:t xml:space="preserve"> or</w:t>
            </w:r>
            <w:r>
              <w:rPr>
                <w:b/>
                <w:lang w:val="ro-RO"/>
              </w:rPr>
              <w:t>ă</w:t>
            </w:r>
          </w:p>
        </w:tc>
      </w:tr>
      <w:tr w:rsidR="000F4819" w:rsidRPr="00126A75" w14:paraId="7B24DACE" w14:textId="77777777" w:rsidTr="00F97997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2029" w14:textId="77777777" w:rsidR="000F4819" w:rsidRPr="00126A75" w:rsidRDefault="000F4819" w:rsidP="000F4819">
            <w:pPr>
              <w:numPr>
                <w:ilvl w:val="0"/>
                <w:numId w:val="7"/>
              </w:numPr>
              <w:jc w:val="both"/>
            </w:pPr>
            <w:r w:rsidRPr="00126A75">
              <w:rPr>
                <w:i/>
                <w:iCs/>
              </w:rPr>
              <w:t>Antologie de colinde</w:t>
            </w:r>
            <w:r w:rsidRPr="00126A75">
              <w:t>, Bucureşti, 2005 (1999) (Antologie întocmită de Pr. Prof. Dr. Nicu Moldoveanu)</w:t>
            </w:r>
          </w:p>
          <w:p w14:paraId="6D9E9B10" w14:textId="77777777" w:rsidR="000F4819" w:rsidRPr="00126A75" w:rsidRDefault="000F4819" w:rsidP="000F4819">
            <w:pPr>
              <w:numPr>
                <w:ilvl w:val="0"/>
                <w:numId w:val="7"/>
              </w:numPr>
              <w:jc w:val="both"/>
            </w:pPr>
            <w:r w:rsidRPr="00126A75">
              <w:rPr>
                <w:i/>
                <w:iCs/>
              </w:rPr>
              <w:t>Antologie corală,</w:t>
            </w:r>
            <w:r w:rsidRPr="00126A75">
              <w:t xml:space="preserve"> (pentru cor mixt), Bucureşti, 2006, (Antologie întocmită de Pr. Prof. Dr. Nicu Moldoveanu).</w:t>
            </w:r>
          </w:p>
          <w:p w14:paraId="78AFA14E" w14:textId="77777777" w:rsidR="000F4819" w:rsidRPr="00126A75" w:rsidRDefault="000F4819" w:rsidP="000F4819">
            <w:pPr>
              <w:numPr>
                <w:ilvl w:val="0"/>
                <w:numId w:val="7"/>
              </w:numPr>
              <w:jc w:val="both"/>
              <w:rPr>
                <w:lang w:val="ro-RO"/>
              </w:rPr>
            </w:pPr>
            <w:r w:rsidRPr="00126A75">
              <w:rPr>
                <w:i/>
                <w:iCs/>
                <w:lang w:val="ro-RO"/>
              </w:rPr>
              <w:t xml:space="preserve">Muzica liniară (teorie şi solfegii), </w:t>
            </w:r>
            <w:r w:rsidRPr="00126A75">
              <w:rPr>
                <w:lang w:val="ro-RO"/>
              </w:rPr>
              <w:t>Bucureşti, 2003.</w:t>
            </w:r>
          </w:p>
          <w:p w14:paraId="04CC2E24" w14:textId="77777777" w:rsidR="000F4819" w:rsidRPr="00126A75" w:rsidRDefault="000F4819" w:rsidP="000F4819">
            <w:pPr>
              <w:numPr>
                <w:ilvl w:val="0"/>
                <w:numId w:val="7"/>
              </w:numPr>
              <w:jc w:val="both"/>
              <w:rPr>
                <w:lang w:val="ro-RO"/>
              </w:rPr>
            </w:pPr>
            <w:r w:rsidRPr="00126A75">
              <w:rPr>
                <w:i/>
                <w:iCs/>
                <w:lang w:val="ro-RO"/>
              </w:rPr>
              <w:t xml:space="preserve">Repertoriu coral pentru voci barbatesti, </w:t>
            </w:r>
            <w:r w:rsidRPr="00126A75">
              <w:rPr>
                <w:iCs/>
                <w:lang w:val="ro-RO"/>
              </w:rPr>
              <w:t>Bucuresti 2005.</w:t>
            </w:r>
          </w:p>
          <w:p w14:paraId="2812D7D9" w14:textId="77777777" w:rsidR="000F4819" w:rsidRPr="00126A75" w:rsidRDefault="000F4819" w:rsidP="00F97997">
            <w:pPr>
              <w:ind w:left="1080"/>
              <w:jc w:val="both"/>
            </w:pPr>
            <w:r w:rsidRPr="00126A75">
              <w:t xml:space="preserve">                                                                                           </w:t>
            </w:r>
          </w:p>
          <w:p w14:paraId="75EF5F38" w14:textId="77777777" w:rsidR="000F4819" w:rsidRPr="00126A75" w:rsidRDefault="000F4819" w:rsidP="00F97997">
            <w:pPr>
              <w:pStyle w:val="Default"/>
              <w:rPr>
                <w:sz w:val="16"/>
                <w:szCs w:val="16"/>
              </w:rPr>
            </w:pPr>
          </w:p>
        </w:tc>
      </w:tr>
      <w:tr w:rsidR="000F4819" w:rsidRPr="00126A75" w14:paraId="64E2615B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B0D97" w14:textId="5C19366F" w:rsidR="000F4819" w:rsidRPr="00126A75" w:rsidRDefault="00A35E99" w:rsidP="00F97997">
            <w:pPr>
              <w:pStyle w:val="Default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7</w:t>
            </w:r>
            <w:r w:rsidR="000F4819" w:rsidRPr="00126A75">
              <w:rPr>
                <w:b/>
                <w:sz w:val="23"/>
                <w:szCs w:val="23"/>
              </w:rPr>
              <w:t>.2. Seminar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4455" w14:textId="77777777" w:rsidR="000F4819" w:rsidRPr="00126A75" w:rsidRDefault="000F4819" w:rsidP="00F97997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28A0" w14:textId="77777777" w:rsidR="000F4819" w:rsidRPr="00126A75" w:rsidRDefault="000F4819" w:rsidP="00F97997">
            <w:pPr>
              <w:rPr>
                <w:b/>
                <w:lang w:val="ro-RO"/>
              </w:rPr>
            </w:pPr>
          </w:p>
        </w:tc>
      </w:tr>
      <w:tr w:rsidR="000F4819" w:rsidRPr="00126A75" w14:paraId="0FBE56EC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DB17" w14:textId="77777777" w:rsidR="000F4819" w:rsidRPr="00126A75" w:rsidRDefault="000F4819" w:rsidP="00F97997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 xml:space="preserve">1. </w:t>
            </w:r>
            <w:r w:rsidRPr="00126A75">
              <w:rPr>
                <w:sz w:val="23"/>
                <w:szCs w:val="23"/>
              </w:rPr>
              <w:t>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AE4F0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i/>
              </w:rPr>
              <w:t>Exerciții practice (solfegii),individual și în ansa</w:t>
            </w:r>
            <w:r>
              <w:rPr>
                <w:i/>
              </w:rPr>
              <w:t>m</w:t>
            </w:r>
            <w:r w:rsidRPr="00126A75">
              <w:rPr>
                <w:i/>
              </w:rPr>
              <w:t>blu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D8E05" w14:textId="77777777" w:rsidR="000F4819" w:rsidRPr="00126A75" w:rsidRDefault="000F4819" w:rsidP="00F97997">
            <w:r w:rsidRPr="00126A75">
              <w:rPr>
                <w:b/>
                <w:lang w:val="ro-RO"/>
              </w:rPr>
              <w:t>1 oră</w:t>
            </w:r>
          </w:p>
        </w:tc>
      </w:tr>
      <w:tr w:rsidR="000F4819" w:rsidRPr="00126A75" w14:paraId="1D4AF46A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94E04" w14:textId="77777777" w:rsidR="000F4819" w:rsidRPr="00126A75" w:rsidRDefault="000F4819" w:rsidP="00F97997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 xml:space="preserve">2. </w:t>
            </w:r>
            <w:r w:rsidRPr="00126A75">
              <w:rPr>
                <w:sz w:val="23"/>
                <w:szCs w:val="23"/>
              </w:rPr>
              <w:t>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29E5C" w14:textId="77777777" w:rsidR="000F4819" w:rsidRPr="00126A75" w:rsidRDefault="000F4819" w:rsidP="00F97997">
            <w:r w:rsidRPr="00126A75">
              <w:rPr>
                <w:i/>
              </w:rPr>
              <w:t>Exerciții practice (solfegii),individual și în ansa</w:t>
            </w:r>
            <w:r>
              <w:rPr>
                <w:i/>
              </w:rPr>
              <w:t>m</w:t>
            </w:r>
            <w:r w:rsidRPr="00126A75">
              <w:rPr>
                <w:i/>
              </w:rPr>
              <w:t>blu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1FE06" w14:textId="77777777" w:rsidR="000F4819" w:rsidRPr="00126A75" w:rsidRDefault="000F4819" w:rsidP="00F97997">
            <w:r w:rsidRPr="00126A75">
              <w:rPr>
                <w:b/>
                <w:lang w:val="ro-RO"/>
              </w:rPr>
              <w:t>1 oră</w:t>
            </w:r>
          </w:p>
        </w:tc>
      </w:tr>
      <w:tr w:rsidR="000F4819" w:rsidRPr="00126A75" w14:paraId="5F7A8810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F3DE1" w14:textId="77777777" w:rsidR="000F4819" w:rsidRPr="00126A75" w:rsidRDefault="000F4819" w:rsidP="00F97997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 xml:space="preserve">3. </w:t>
            </w:r>
            <w:r w:rsidRPr="00126A75">
              <w:rPr>
                <w:sz w:val="23"/>
                <w:szCs w:val="23"/>
              </w:rPr>
              <w:t>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5C37F" w14:textId="77777777" w:rsidR="000F4819" w:rsidRPr="00126A75" w:rsidRDefault="000F4819" w:rsidP="00F97997">
            <w:r w:rsidRPr="00126A75">
              <w:rPr>
                <w:i/>
              </w:rPr>
              <w:t>Exerciții practice (solfegii),individual și în ansa</w:t>
            </w:r>
            <w:r>
              <w:rPr>
                <w:i/>
              </w:rPr>
              <w:t>m</w:t>
            </w:r>
            <w:r w:rsidRPr="00126A75">
              <w:rPr>
                <w:i/>
              </w:rPr>
              <w:t>blu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9A20D" w14:textId="77777777" w:rsidR="000F4819" w:rsidRPr="00126A75" w:rsidRDefault="000F4819" w:rsidP="00F97997">
            <w:r w:rsidRPr="00126A75">
              <w:rPr>
                <w:b/>
                <w:lang w:val="ro-RO"/>
              </w:rPr>
              <w:t>1 oră</w:t>
            </w:r>
          </w:p>
        </w:tc>
      </w:tr>
      <w:tr w:rsidR="000F4819" w:rsidRPr="00126A75" w14:paraId="7CC992D1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2C89E" w14:textId="77777777" w:rsidR="000F4819" w:rsidRPr="00126A75" w:rsidRDefault="000F4819" w:rsidP="00F97997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 xml:space="preserve">4. </w:t>
            </w:r>
            <w:r w:rsidRPr="00126A75">
              <w:rPr>
                <w:sz w:val="23"/>
                <w:szCs w:val="23"/>
              </w:rPr>
              <w:t>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74A70" w14:textId="77777777" w:rsidR="000F4819" w:rsidRPr="00126A75" w:rsidRDefault="000F4819" w:rsidP="00F97997">
            <w:r w:rsidRPr="00126A75">
              <w:rPr>
                <w:i/>
              </w:rPr>
              <w:t>Exerciții practice (solfegii),individual și în ansa</w:t>
            </w:r>
            <w:r>
              <w:rPr>
                <w:i/>
              </w:rPr>
              <w:t>m</w:t>
            </w:r>
            <w:r w:rsidRPr="00126A75">
              <w:rPr>
                <w:i/>
              </w:rPr>
              <w:t>blu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F7A09" w14:textId="77777777" w:rsidR="000F4819" w:rsidRPr="00126A75" w:rsidRDefault="000F4819" w:rsidP="00F97997">
            <w:r w:rsidRPr="00126A75">
              <w:rPr>
                <w:b/>
                <w:lang w:val="ro-RO"/>
              </w:rPr>
              <w:t>1 oră</w:t>
            </w:r>
          </w:p>
        </w:tc>
      </w:tr>
      <w:tr w:rsidR="000F4819" w:rsidRPr="00126A75" w14:paraId="12289CFA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25D2D" w14:textId="77777777" w:rsidR="000F4819" w:rsidRPr="00126A75" w:rsidRDefault="000F4819" w:rsidP="00F97997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 xml:space="preserve">5. </w:t>
            </w:r>
            <w:r w:rsidRPr="00126A75">
              <w:rPr>
                <w:sz w:val="23"/>
                <w:szCs w:val="23"/>
              </w:rPr>
              <w:t>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D6DED" w14:textId="77777777" w:rsidR="000F4819" w:rsidRPr="00126A75" w:rsidRDefault="000F4819" w:rsidP="00F97997">
            <w:r w:rsidRPr="00126A75">
              <w:rPr>
                <w:i/>
              </w:rPr>
              <w:t>Exerciții practice (solfegii),individual și în ansa</w:t>
            </w:r>
            <w:r>
              <w:rPr>
                <w:i/>
              </w:rPr>
              <w:t>m</w:t>
            </w:r>
            <w:r w:rsidRPr="00126A75">
              <w:rPr>
                <w:i/>
              </w:rPr>
              <w:t>blu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EEA20" w14:textId="77777777" w:rsidR="000F4819" w:rsidRPr="00126A75" w:rsidRDefault="000F4819" w:rsidP="00F97997">
            <w:r w:rsidRPr="00126A75">
              <w:rPr>
                <w:b/>
                <w:lang w:val="ro-RO"/>
              </w:rPr>
              <w:t>1 oră</w:t>
            </w:r>
          </w:p>
        </w:tc>
      </w:tr>
      <w:tr w:rsidR="000F4819" w:rsidRPr="00126A75" w14:paraId="01502032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AE402" w14:textId="77777777" w:rsidR="000F4819" w:rsidRPr="00126A75" w:rsidRDefault="000F4819" w:rsidP="00F97997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6.</w:t>
            </w:r>
            <w:r w:rsidRPr="00126A75">
              <w:rPr>
                <w:sz w:val="23"/>
                <w:szCs w:val="23"/>
              </w:rPr>
              <w:t xml:space="preserve"> 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9FB9E" w14:textId="77777777" w:rsidR="000F4819" w:rsidRPr="00126A75" w:rsidRDefault="000F4819" w:rsidP="00F97997">
            <w:r w:rsidRPr="00126A75">
              <w:rPr>
                <w:i/>
              </w:rPr>
              <w:t>Exerciții practice (solfegii),individual și în ansa</w:t>
            </w:r>
            <w:r>
              <w:rPr>
                <w:i/>
              </w:rPr>
              <w:t>m</w:t>
            </w:r>
            <w:r w:rsidRPr="00126A75">
              <w:rPr>
                <w:i/>
              </w:rPr>
              <w:t>blu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69C8A" w14:textId="77777777" w:rsidR="000F4819" w:rsidRPr="00126A75" w:rsidRDefault="000F4819" w:rsidP="00F97997">
            <w:r w:rsidRPr="00126A75">
              <w:rPr>
                <w:b/>
                <w:lang w:val="ro-RO"/>
              </w:rPr>
              <w:t>1 oră</w:t>
            </w:r>
          </w:p>
        </w:tc>
      </w:tr>
      <w:tr w:rsidR="000F4819" w:rsidRPr="00126A75" w14:paraId="77375E98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CB45" w14:textId="77777777" w:rsidR="000F4819" w:rsidRPr="00126A75" w:rsidRDefault="000F4819" w:rsidP="00F97997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7.</w:t>
            </w:r>
            <w:r w:rsidRPr="00126A75">
              <w:rPr>
                <w:sz w:val="23"/>
                <w:szCs w:val="23"/>
              </w:rPr>
              <w:t xml:space="preserve"> 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5FD3E" w14:textId="77777777" w:rsidR="000F4819" w:rsidRPr="00126A75" w:rsidRDefault="000F4819" w:rsidP="00F97997">
            <w:r w:rsidRPr="00126A75">
              <w:rPr>
                <w:i/>
              </w:rPr>
              <w:t>Exerciții practice (solfegii),individual și în ansa</w:t>
            </w:r>
            <w:r>
              <w:rPr>
                <w:i/>
              </w:rPr>
              <w:t>m</w:t>
            </w:r>
            <w:r w:rsidRPr="00126A75">
              <w:rPr>
                <w:i/>
              </w:rPr>
              <w:t>blu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11D8D" w14:textId="77777777" w:rsidR="000F4819" w:rsidRPr="00126A75" w:rsidRDefault="000F4819" w:rsidP="00F97997">
            <w:r w:rsidRPr="00126A75">
              <w:rPr>
                <w:b/>
                <w:lang w:val="ro-RO"/>
              </w:rPr>
              <w:t>1 oră</w:t>
            </w:r>
          </w:p>
        </w:tc>
      </w:tr>
      <w:tr w:rsidR="000F4819" w:rsidRPr="00126A75" w14:paraId="3F31BF0B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4EC26" w14:textId="77777777" w:rsidR="000F4819" w:rsidRPr="00126A75" w:rsidRDefault="000F4819" w:rsidP="00F97997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8.</w:t>
            </w:r>
            <w:r w:rsidRPr="00126A75">
              <w:rPr>
                <w:sz w:val="23"/>
                <w:szCs w:val="23"/>
              </w:rPr>
              <w:t>Cântări religioase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43C41" w14:textId="77777777" w:rsidR="000F4819" w:rsidRPr="00126A75" w:rsidRDefault="000F4819" w:rsidP="00F97997">
            <w:r w:rsidRPr="00126A75">
              <w:rPr>
                <w:i/>
              </w:rPr>
              <w:t>Exerciții practice (solfegii),individual și în ansa</w:t>
            </w:r>
            <w:r>
              <w:rPr>
                <w:i/>
              </w:rPr>
              <w:t>m</w:t>
            </w:r>
            <w:r w:rsidRPr="00126A75">
              <w:rPr>
                <w:i/>
              </w:rPr>
              <w:t>blu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86A46" w14:textId="77777777" w:rsidR="000F4819" w:rsidRPr="00126A75" w:rsidRDefault="000F4819" w:rsidP="00F97997">
            <w:r w:rsidRPr="00126A75">
              <w:rPr>
                <w:b/>
                <w:lang w:val="ro-RO"/>
              </w:rPr>
              <w:t>1 oră</w:t>
            </w:r>
          </w:p>
        </w:tc>
      </w:tr>
      <w:tr w:rsidR="000F4819" w:rsidRPr="00126A75" w14:paraId="79ADDFD3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AEB00" w14:textId="77777777" w:rsidR="000F4819" w:rsidRPr="00126A75" w:rsidRDefault="000F4819" w:rsidP="00F97997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9.</w:t>
            </w:r>
            <w:r w:rsidRPr="00126A75">
              <w:rPr>
                <w:sz w:val="23"/>
                <w:szCs w:val="23"/>
              </w:rPr>
              <w:t xml:space="preserve"> Cântări religioase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64F51" w14:textId="77777777" w:rsidR="000F4819" w:rsidRPr="00126A75" w:rsidRDefault="000F4819" w:rsidP="00F97997">
            <w:r w:rsidRPr="00126A75">
              <w:rPr>
                <w:i/>
              </w:rPr>
              <w:t>Exerciții practice (solfegii),individual și în ansa</w:t>
            </w:r>
            <w:r>
              <w:rPr>
                <w:i/>
              </w:rPr>
              <w:t>m</w:t>
            </w:r>
            <w:r w:rsidRPr="00126A75">
              <w:rPr>
                <w:i/>
              </w:rPr>
              <w:t>blu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DBB0E" w14:textId="77777777" w:rsidR="000F4819" w:rsidRPr="00126A75" w:rsidRDefault="000F4819" w:rsidP="00F97997">
            <w:r w:rsidRPr="00126A75">
              <w:rPr>
                <w:b/>
                <w:lang w:val="ro-RO"/>
              </w:rPr>
              <w:t>1 oră</w:t>
            </w:r>
          </w:p>
        </w:tc>
      </w:tr>
      <w:tr w:rsidR="000F4819" w:rsidRPr="00126A75" w14:paraId="7C4561A2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09665" w14:textId="77777777" w:rsidR="000F4819" w:rsidRPr="00126A75" w:rsidRDefault="000F4819" w:rsidP="00F97997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10.</w:t>
            </w:r>
            <w:r w:rsidRPr="00126A75">
              <w:rPr>
                <w:sz w:val="23"/>
                <w:szCs w:val="23"/>
              </w:rPr>
              <w:t xml:space="preserve"> Cântări religioase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6542A" w14:textId="77777777" w:rsidR="000F4819" w:rsidRPr="00126A75" w:rsidRDefault="000F4819" w:rsidP="00F97997">
            <w:r w:rsidRPr="00126A75">
              <w:rPr>
                <w:i/>
              </w:rPr>
              <w:t>Exerciții practice (solfegii),individual și în ansa</w:t>
            </w:r>
            <w:r>
              <w:rPr>
                <w:i/>
              </w:rPr>
              <w:t>m</w:t>
            </w:r>
            <w:r w:rsidRPr="00126A75">
              <w:rPr>
                <w:i/>
              </w:rPr>
              <w:t>blu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7C74C" w14:textId="77777777" w:rsidR="000F4819" w:rsidRPr="00126A75" w:rsidRDefault="000F4819" w:rsidP="00F97997">
            <w:r w:rsidRPr="00126A75">
              <w:rPr>
                <w:b/>
                <w:lang w:val="ro-RO"/>
              </w:rPr>
              <w:t>1 oră</w:t>
            </w:r>
          </w:p>
        </w:tc>
      </w:tr>
      <w:tr w:rsidR="000F4819" w:rsidRPr="00126A75" w14:paraId="356B3072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F7872" w14:textId="77777777" w:rsidR="000F4819" w:rsidRPr="00126A75" w:rsidRDefault="000F4819" w:rsidP="00F97997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11.</w:t>
            </w:r>
            <w:r w:rsidRPr="00126A75">
              <w:rPr>
                <w:sz w:val="23"/>
                <w:szCs w:val="23"/>
              </w:rPr>
              <w:t xml:space="preserve"> Cântări religioase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C52CE" w14:textId="77777777" w:rsidR="000F4819" w:rsidRPr="00126A75" w:rsidRDefault="000F4819" w:rsidP="00F97997">
            <w:r w:rsidRPr="00126A75">
              <w:rPr>
                <w:i/>
              </w:rPr>
              <w:t>Exerciții practice (solfegii),individual și în ansa</w:t>
            </w:r>
            <w:r>
              <w:rPr>
                <w:i/>
              </w:rPr>
              <w:t>m</w:t>
            </w:r>
            <w:r w:rsidRPr="00126A75">
              <w:rPr>
                <w:i/>
              </w:rPr>
              <w:t>blu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174D0" w14:textId="77777777" w:rsidR="000F4819" w:rsidRPr="00126A75" w:rsidRDefault="000F4819" w:rsidP="00F97997">
            <w:r w:rsidRPr="00126A75">
              <w:rPr>
                <w:b/>
                <w:lang w:val="ro-RO"/>
              </w:rPr>
              <w:t>1 oră</w:t>
            </w:r>
          </w:p>
        </w:tc>
      </w:tr>
      <w:tr w:rsidR="000F4819" w:rsidRPr="00126A75" w14:paraId="51EB8158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E59EE" w14:textId="77777777" w:rsidR="000F4819" w:rsidRPr="00126A75" w:rsidRDefault="000F4819" w:rsidP="00F97997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lastRenderedPageBreak/>
              <w:t>12.</w:t>
            </w:r>
            <w:r w:rsidRPr="00126A75">
              <w:rPr>
                <w:sz w:val="23"/>
                <w:szCs w:val="23"/>
              </w:rPr>
              <w:t xml:space="preserve"> Cântări religioase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CFB78" w14:textId="77777777" w:rsidR="000F4819" w:rsidRPr="00126A75" w:rsidRDefault="000F4819" w:rsidP="00F97997">
            <w:r w:rsidRPr="00126A75">
              <w:rPr>
                <w:i/>
              </w:rPr>
              <w:t>Exerciții practice (solfegii),individual și în ansa</w:t>
            </w:r>
            <w:r>
              <w:rPr>
                <w:i/>
              </w:rPr>
              <w:t>m</w:t>
            </w:r>
            <w:r w:rsidRPr="00126A75">
              <w:rPr>
                <w:i/>
              </w:rPr>
              <w:t>blu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7F5BF" w14:textId="77777777" w:rsidR="000F4819" w:rsidRPr="00126A75" w:rsidRDefault="000F4819" w:rsidP="00F97997">
            <w:r w:rsidRPr="00126A75">
              <w:rPr>
                <w:b/>
                <w:lang w:val="ro-RO"/>
              </w:rPr>
              <w:t>1 oră</w:t>
            </w:r>
          </w:p>
        </w:tc>
      </w:tr>
      <w:tr w:rsidR="000F4819" w:rsidRPr="00126A75" w14:paraId="09B05A1C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DE875" w14:textId="77777777" w:rsidR="000F4819" w:rsidRPr="00126A75" w:rsidRDefault="000F4819" w:rsidP="00F97997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13.</w:t>
            </w:r>
            <w:r w:rsidRPr="00126A75">
              <w:t xml:space="preserve"> </w:t>
            </w:r>
            <w:r w:rsidRPr="00126A75">
              <w:rPr>
                <w:sz w:val="23"/>
                <w:szCs w:val="23"/>
              </w:rPr>
              <w:t>Cântări din perioad</w:t>
            </w:r>
            <w:r>
              <w:rPr>
                <w:sz w:val="23"/>
                <w:szCs w:val="23"/>
              </w:rPr>
              <w:t>ele</w:t>
            </w:r>
            <w:r w:rsidRPr="00126A75">
              <w:rPr>
                <w:sz w:val="23"/>
                <w:szCs w:val="23"/>
              </w:rPr>
              <w:t xml:space="preserve"> Triodului și  Penticostarului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BA207" w14:textId="77777777" w:rsidR="000F4819" w:rsidRPr="00126A75" w:rsidRDefault="000F4819" w:rsidP="00F97997">
            <w:r w:rsidRPr="00126A75">
              <w:rPr>
                <w:i/>
              </w:rPr>
              <w:t>Exerciții practice (solfegii),individual și în ansa</w:t>
            </w:r>
            <w:r>
              <w:rPr>
                <w:i/>
              </w:rPr>
              <w:t>m</w:t>
            </w:r>
            <w:r w:rsidRPr="00126A75">
              <w:rPr>
                <w:i/>
              </w:rPr>
              <w:t>blu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3B200" w14:textId="77777777" w:rsidR="000F4819" w:rsidRPr="00126A75" w:rsidRDefault="000F4819" w:rsidP="00F97997">
            <w:r w:rsidRPr="00126A75">
              <w:rPr>
                <w:b/>
                <w:lang w:val="ro-RO"/>
              </w:rPr>
              <w:t>1 oră</w:t>
            </w:r>
          </w:p>
        </w:tc>
      </w:tr>
      <w:tr w:rsidR="000F4819" w:rsidRPr="00126A75" w14:paraId="30E6D9B2" w14:textId="77777777" w:rsidTr="00F97997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D88D0" w14:textId="77777777" w:rsidR="000F4819" w:rsidRPr="00126A75" w:rsidRDefault="000F4819" w:rsidP="00F97997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14.</w:t>
            </w:r>
            <w:r w:rsidRPr="00126A75">
              <w:rPr>
                <w:sz w:val="23"/>
                <w:szCs w:val="23"/>
              </w:rPr>
              <w:t xml:space="preserve"> Cântări din perioad</w:t>
            </w:r>
            <w:r>
              <w:rPr>
                <w:sz w:val="23"/>
                <w:szCs w:val="23"/>
              </w:rPr>
              <w:t>ele</w:t>
            </w:r>
            <w:r w:rsidRPr="00126A75">
              <w:rPr>
                <w:sz w:val="23"/>
                <w:szCs w:val="23"/>
              </w:rPr>
              <w:t xml:space="preserve"> Triodului și a Penticostarului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66695" w14:textId="77777777" w:rsidR="000F4819" w:rsidRPr="00126A75" w:rsidRDefault="000F4819" w:rsidP="00F97997">
            <w:r w:rsidRPr="00126A75">
              <w:rPr>
                <w:i/>
              </w:rPr>
              <w:t>Exerciții practice (solfegii),individual și în ansa</w:t>
            </w:r>
            <w:r>
              <w:rPr>
                <w:i/>
              </w:rPr>
              <w:t>m</w:t>
            </w:r>
            <w:r w:rsidRPr="00126A75">
              <w:rPr>
                <w:i/>
              </w:rPr>
              <w:t>blu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A45DB" w14:textId="77777777" w:rsidR="000F4819" w:rsidRPr="00126A75" w:rsidRDefault="000F4819" w:rsidP="00F97997">
            <w:r w:rsidRPr="00126A75">
              <w:rPr>
                <w:b/>
                <w:lang w:val="ro-RO"/>
              </w:rPr>
              <w:t>1 oră</w:t>
            </w:r>
          </w:p>
        </w:tc>
      </w:tr>
      <w:tr w:rsidR="000F4819" w:rsidRPr="00126A75" w14:paraId="0FC141F4" w14:textId="77777777" w:rsidTr="00F97997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5450" w14:textId="77777777" w:rsidR="000F4819" w:rsidRPr="00126A75" w:rsidRDefault="000F4819" w:rsidP="00F97997">
            <w:pPr>
              <w:rPr>
                <w:b/>
                <w:lang w:val="ro-RO"/>
              </w:rPr>
            </w:pPr>
          </w:p>
        </w:tc>
      </w:tr>
    </w:tbl>
    <w:p w14:paraId="040BECA9" w14:textId="77777777" w:rsidR="000F4819" w:rsidRPr="00126A75" w:rsidRDefault="000F4819" w:rsidP="000F4819">
      <w:pPr>
        <w:ind w:left="360"/>
        <w:rPr>
          <w:b/>
          <w:lang w:val="ro-RO"/>
        </w:rPr>
      </w:pPr>
    </w:p>
    <w:p w14:paraId="5882B9A7" w14:textId="77777777" w:rsidR="000F4819" w:rsidRPr="00126A75" w:rsidRDefault="000F4819" w:rsidP="00A35E99">
      <w:pPr>
        <w:numPr>
          <w:ilvl w:val="0"/>
          <w:numId w:val="9"/>
        </w:numPr>
        <w:rPr>
          <w:b/>
          <w:lang w:val="ro-RO"/>
        </w:rPr>
      </w:pPr>
      <w:r w:rsidRPr="00126A75">
        <w:rPr>
          <w:b/>
          <w:lang w:val="ro-RO"/>
        </w:rPr>
        <w:t>Coroborarea conţinuturilor  disciplinei cu aşteptările reprezentanţilor comunităţii epistemice, asociaţiilor  profesionale şi angajatori reprezentativi din domeniul aferent programului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0"/>
      </w:tblGrid>
      <w:tr w:rsidR="000F4819" w:rsidRPr="00126A75" w14:paraId="5DCFED06" w14:textId="77777777" w:rsidTr="00F97997">
        <w:trPr>
          <w:trHeight w:val="360"/>
        </w:trPr>
        <w:tc>
          <w:tcPr>
            <w:tcW w:w="10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2698" w14:textId="77777777" w:rsidR="000F4819" w:rsidRPr="00126A75" w:rsidRDefault="000F4819" w:rsidP="000F4819">
            <w:pPr>
              <w:numPr>
                <w:ilvl w:val="0"/>
                <w:numId w:val="8"/>
              </w:numPr>
              <w:jc w:val="both"/>
            </w:pPr>
            <w:r w:rsidRPr="00126A75">
              <w:rPr>
                <w:i/>
                <w:iCs/>
              </w:rPr>
              <w:t>Antologie de colinde</w:t>
            </w:r>
            <w:r w:rsidRPr="00126A75">
              <w:t>, Bucureşti, 2005 (1999) (Antologie întocmită de Pr. Prof. Dr. Nicu Moldoveanu)</w:t>
            </w:r>
          </w:p>
          <w:p w14:paraId="21EA506A" w14:textId="77777777" w:rsidR="000F4819" w:rsidRPr="00126A75" w:rsidRDefault="000F4819" w:rsidP="000F4819">
            <w:pPr>
              <w:numPr>
                <w:ilvl w:val="0"/>
                <w:numId w:val="8"/>
              </w:numPr>
              <w:jc w:val="both"/>
            </w:pPr>
            <w:r w:rsidRPr="00126A75">
              <w:rPr>
                <w:i/>
                <w:iCs/>
              </w:rPr>
              <w:t>Antologie corală,</w:t>
            </w:r>
            <w:r w:rsidRPr="00126A75">
              <w:t xml:space="preserve"> (pentru cor mixt), Bucureşti, 2006, (Antologie întocmită de Pr. Prof. Dr. Nicu Moldoveanu).</w:t>
            </w:r>
          </w:p>
          <w:p w14:paraId="351BB904" w14:textId="77777777" w:rsidR="000F4819" w:rsidRPr="00126A75" w:rsidRDefault="000F4819" w:rsidP="000F4819">
            <w:pPr>
              <w:numPr>
                <w:ilvl w:val="0"/>
                <w:numId w:val="8"/>
              </w:numPr>
              <w:jc w:val="both"/>
              <w:rPr>
                <w:lang w:val="ro-RO"/>
              </w:rPr>
            </w:pPr>
            <w:r w:rsidRPr="00126A75">
              <w:rPr>
                <w:i/>
                <w:iCs/>
                <w:lang w:val="ro-RO"/>
              </w:rPr>
              <w:t xml:space="preserve">Muzica liniară (teorie şi solfegii), </w:t>
            </w:r>
            <w:r w:rsidRPr="00126A75">
              <w:rPr>
                <w:lang w:val="ro-RO"/>
              </w:rPr>
              <w:t>Bucureşti, 2003.</w:t>
            </w:r>
          </w:p>
          <w:p w14:paraId="0395A560" w14:textId="56388D7A" w:rsidR="000F4819" w:rsidRPr="00126A75" w:rsidRDefault="000F4819" w:rsidP="000F4819">
            <w:pPr>
              <w:numPr>
                <w:ilvl w:val="0"/>
                <w:numId w:val="8"/>
              </w:numPr>
              <w:jc w:val="both"/>
              <w:rPr>
                <w:lang w:val="ro-RO"/>
              </w:rPr>
            </w:pPr>
            <w:r w:rsidRPr="00126A75">
              <w:rPr>
                <w:i/>
                <w:iCs/>
                <w:lang w:val="ro-RO"/>
              </w:rPr>
              <w:t>Repertoriu coral pentru voci b</w:t>
            </w:r>
            <w:r w:rsidR="002509A6">
              <w:rPr>
                <w:i/>
                <w:iCs/>
                <w:lang w:val="ro-RO"/>
              </w:rPr>
              <w:t>ă</w:t>
            </w:r>
            <w:r w:rsidRPr="00126A75">
              <w:rPr>
                <w:i/>
                <w:iCs/>
                <w:lang w:val="ro-RO"/>
              </w:rPr>
              <w:t>rb</w:t>
            </w:r>
            <w:r w:rsidR="002509A6">
              <w:rPr>
                <w:i/>
                <w:iCs/>
                <w:lang w:val="ro-RO"/>
              </w:rPr>
              <w:t>ă</w:t>
            </w:r>
            <w:r w:rsidRPr="00126A75">
              <w:rPr>
                <w:i/>
                <w:iCs/>
                <w:lang w:val="ro-RO"/>
              </w:rPr>
              <w:t>te</w:t>
            </w:r>
            <w:r w:rsidR="002509A6">
              <w:rPr>
                <w:i/>
                <w:iCs/>
                <w:lang w:val="ro-RO"/>
              </w:rPr>
              <w:t>ș</w:t>
            </w:r>
            <w:r w:rsidRPr="00126A75">
              <w:rPr>
                <w:i/>
                <w:iCs/>
                <w:lang w:val="ro-RO"/>
              </w:rPr>
              <w:t xml:space="preserve">ti, </w:t>
            </w:r>
            <w:r w:rsidRPr="00126A75">
              <w:rPr>
                <w:iCs/>
                <w:lang w:val="ro-RO"/>
              </w:rPr>
              <w:t>Bucuresti 2005.</w:t>
            </w:r>
          </w:p>
          <w:p w14:paraId="1EF5FBF7" w14:textId="77777777" w:rsidR="000F4819" w:rsidRPr="00126A75" w:rsidRDefault="000F4819" w:rsidP="00F97997">
            <w:pPr>
              <w:rPr>
                <w:i/>
                <w:color w:val="FF0000"/>
                <w:lang w:val="ro-RO"/>
              </w:rPr>
            </w:pPr>
          </w:p>
        </w:tc>
      </w:tr>
    </w:tbl>
    <w:p w14:paraId="0CC4E529" w14:textId="77777777" w:rsidR="000F4819" w:rsidRPr="00126A75" w:rsidRDefault="000F4819" w:rsidP="000F4819">
      <w:pPr>
        <w:rPr>
          <w:lang w:val="ro-RO"/>
        </w:rPr>
      </w:pPr>
    </w:p>
    <w:p w14:paraId="78981189" w14:textId="77777777" w:rsidR="000F4819" w:rsidRPr="00126A75" w:rsidRDefault="000F4819" w:rsidP="000F4819">
      <w:pPr>
        <w:rPr>
          <w:lang w:val="ro-RO"/>
        </w:rPr>
      </w:pPr>
    </w:p>
    <w:p w14:paraId="7CE5A515" w14:textId="77777777" w:rsidR="000F4819" w:rsidRPr="00126A75" w:rsidRDefault="000F4819" w:rsidP="00A35E99">
      <w:pPr>
        <w:numPr>
          <w:ilvl w:val="0"/>
          <w:numId w:val="9"/>
        </w:numPr>
        <w:rPr>
          <w:b/>
          <w:lang w:val="ro-RO"/>
        </w:rPr>
      </w:pPr>
      <w:r w:rsidRPr="00126A75">
        <w:rPr>
          <w:b/>
          <w:lang w:val="ro-RO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4"/>
        <w:gridCol w:w="2286"/>
        <w:gridCol w:w="15"/>
        <w:gridCol w:w="2234"/>
        <w:gridCol w:w="52"/>
        <w:gridCol w:w="2249"/>
      </w:tblGrid>
      <w:tr w:rsidR="000F4819" w:rsidRPr="00126A75" w14:paraId="7E671AED" w14:textId="77777777" w:rsidTr="00D74B5C">
        <w:trPr>
          <w:trHeight w:val="262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B21A0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Tip activitate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0D45A882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10.1 Criterii de evaluare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E2B3D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10.2 metode de evaluare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D9CD9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10.3 Pondere din nota finală</w:t>
            </w:r>
          </w:p>
        </w:tc>
      </w:tr>
      <w:tr w:rsidR="00D74B5C" w:rsidRPr="00126A75" w14:paraId="5D7FECF4" w14:textId="77777777" w:rsidTr="00D74B5C">
        <w:trPr>
          <w:gridAfter w:val="5"/>
          <w:wAfter w:w="6836" w:type="dxa"/>
          <w:trHeight w:val="276"/>
        </w:trPr>
        <w:tc>
          <w:tcPr>
            <w:tcW w:w="2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0FE17" w14:textId="2F7EF2C4" w:rsidR="00D74B5C" w:rsidRPr="00D74B5C" w:rsidRDefault="00D74B5C" w:rsidP="00D74B5C">
            <w:pPr>
              <w:pStyle w:val="Listparagraf"/>
              <w:numPr>
                <w:ilvl w:val="0"/>
                <w:numId w:val="10"/>
              </w:numPr>
              <w:rPr>
                <w:lang w:val="ro-RO"/>
              </w:rPr>
            </w:pPr>
            <w:r w:rsidRPr="00D74B5C">
              <w:rPr>
                <w:lang w:val="ro-RO"/>
              </w:rPr>
              <w:t>Curs</w:t>
            </w:r>
          </w:p>
        </w:tc>
      </w:tr>
      <w:tr w:rsidR="00D74B5C" w:rsidRPr="00126A75" w14:paraId="5F9B0ABA" w14:textId="77777777" w:rsidTr="00D74B5C">
        <w:trPr>
          <w:gridAfter w:val="2"/>
          <w:wAfter w:w="2301" w:type="dxa"/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23F95" w14:textId="77777777" w:rsidR="00D74B5C" w:rsidRPr="00126A75" w:rsidRDefault="00D74B5C" w:rsidP="00F97997">
            <w:pPr>
              <w:rPr>
                <w:lang w:val="ro-RO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723D3" w14:textId="3217B142" w:rsidR="00D74B5C" w:rsidRPr="00126A75" w:rsidRDefault="00D74B5C" w:rsidP="00F97997">
            <w:pPr>
              <w:rPr>
                <w:i/>
                <w:color w:val="000000"/>
                <w:lang w:val="ro-RO"/>
              </w:rPr>
            </w:pP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607EE" w14:textId="70D35114" w:rsidR="00D74B5C" w:rsidRPr="00126A75" w:rsidRDefault="00D74B5C" w:rsidP="00F97997">
            <w:pPr>
              <w:rPr>
                <w:color w:val="000000"/>
                <w:lang w:val="ro-RO"/>
              </w:rPr>
            </w:pPr>
          </w:p>
        </w:tc>
      </w:tr>
      <w:tr w:rsidR="000F4819" w:rsidRPr="00126A75" w14:paraId="721DB9FF" w14:textId="77777777" w:rsidTr="00D74B5C">
        <w:trPr>
          <w:trHeight w:val="262"/>
        </w:trPr>
        <w:tc>
          <w:tcPr>
            <w:tcW w:w="2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77688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>10.5 Seminar/laborator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058B2E01" w14:textId="5A413E43" w:rsidR="000F4819" w:rsidRPr="00126A75" w:rsidRDefault="00C46ECF" w:rsidP="00F97997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Însușirea repertoriului general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093BC" w14:textId="5CB6C1E4" w:rsidR="000F4819" w:rsidRPr="00126A75" w:rsidRDefault="000F4819" w:rsidP="00F97997">
            <w:pPr>
              <w:rPr>
                <w:i/>
                <w:color w:val="000000"/>
                <w:lang w:val="ro-RO"/>
              </w:rPr>
            </w:pPr>
            <w:r w:rsidRPr="00126A75">
              <w:rPr>
                <w:i/>
                <w:color w:val="000000"/>
                <w:lang w:val="ro-RO"/>
              </w:rPr>
              <w:t>Examen oral si productie artistic</w:t>
            </w:r>
            <w:r w:rsidR="00604E3A">
              <w:rPr>
                <w:i/>
                <w:color w:val="000000"/>
                <w:lang w:val="ro-RO"/>
              </w:rPr>
              <w:t>ă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0760D" w14:textId="4E68EF50" w:rsidR="000F4819" w:rsidRPr="00126A75" w:rsidRDefault="00D74B5C" w:rsidP="00F97997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75%</w:t>
            </w:r>
            <w:r w:rsidR="000F4819" w:rsidRPr="00126A75">
              <w:rPr>
                <w:color w:val="000000"/>
                <w:lang w:val="ro-RO"/>
              </w:rPr>
              <w:t>%</w:t>
            </w:r>
          </w:p>
        </w:tc>
      </w:tr>
      <w:tr w:rsidR="000F4819" w:rsidRPr="00126A75" w14:paraId="7A84DCEE" w14:textId="77777777" w:rsidTr="00D74B5C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54D57" w14:textId="77777777" w:rsidR="000F4819" w:rsidRPr="00126A75" w:rsidRDefault="000F4819" w:rsidP="00F97997">
            <w:pPr>
              <w:rPr>
                <w:lang w:val="ro-RO"/>
              </w:rPr>
            </w:pP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2424FD6A" w14:textId="034C444B" w:rsidR="000F4819" w:rsidRPr="00126A75" w:rsidRDefault="00C46ECF" w:rsidP="00F97997">
            <w:pPr>
              <w:rPr>
                <w:i/>
                <w:lang w:val="ro-RO"/>
              </w:rPr>
            </w:pPr>
            <w:r>
              <w:rPr>
                <w:i/>
                <w:lang w:val="ro-RO"/>
              </w:rPr>
              <w:t>Realizarea fiecărei etape prevăzute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A9A42" w14:textId="6711D4A5" w:rsidR="000F4819" w:rsidRPr="00126A75" w:rsidRDefault="000F4819" w:rsidP="00F97997">
            <w:pPr>
              <w:rPr>
                <w:i/>
                <w:lang w:val="ro-RO"/>
              </w:rPr>
            </w:pPr>
            <w:r w:rsidRPr="00126A75">
              <w:rPr>
                <w:i/>
                <w:lang w:val="ro-RO"/>
              </w:rPr>
              <w:t>-</w:t>
            </w:r>
            <w:r w:rsidR="00D74B5C" w:rsidRPr="00126A75">
              <w:rPr>
                <w:i/>
                <w:color w:val="000000"/>
                <w:lang w:val="ro-RO"/>
              </w:rPr>
              <w:t xml:space="preserve"> Examen oral si productie artistic</w:t>
            </w:r>
            <w:r w:rsidR="00D74B5C">
              <w:rPr>
                <w:i/>
                <w:color w:val="000000"/>
                <w:lang w:val="ro-RO"/>
              </w:rPr>
              <w:t>ă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AC25" w14:textId="34BB5A90" w:rsidR="000F4819" w:rsidRPr="00126A75" w:rsidRDefault="00D74B5C" w:rsidP="00F97997">
            <w:pPr>
              <w:rPr>
                <w:lang w:val="ro-RO"/>
              </w:rPr>
            </w:pPr>
            <w:r>
              <w:rPr>
                <w:lang w:val="ro-RO"/>
              </w:rPr>
              <w:t>25%</w:t>
            </w:r>
          </w:p>
        </w:tc>
      </w:tr>
      <w:tr w:rsidR="000F4819" w:rsidRPr="00126A75" w14:paraId="233F98C0" w14:textId="77777777" w:rsidTr="00D74B5C">
        <w:trPr>
          <w:trHeight w:val="262"/>
        </w:trPr>
        <w:tc>
          <w:tcPr>
            <w:tcW w:w="9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CA054" w14:textId="77777777" w:rsidR="000F4819" w:rsidRPr="00126A75" w:rsidRDefault="000F4819" w:rsidP="00F97997">
            <w:pPr>
              <w:rPr>
                <w:lang w:val="ro-RO"/>
              </w:rPr>
            </w:pPr>
            <w:r w:rsidRPr="00126A75">
              <w:rPr>
                <w:lang w:val="ro-RO"/>
              </w:rPr>
              <w:t xml:space="preserve">10.6 Standard minim de performanţă: </w:t>
            </w:r>
          </w:p>
        </w:tc>
      </w:tr>
      <w:tr w:rsidR="000F4819" w:rsidRPr="00126A75" w14:paraId="2A036714" w14:textId="77777777" w:rsidTr="00D74B5C">
        <w:trPr>
          <w:trHeight w:val="276"/>
        </w:trPr>
        <w:tc>
          <w:tcPr>
            <w:tcW w:w="93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38294" w14:textId="77777777" w:rsidR="00D74B5C" w:rsidRPr="00D74B5C" w:rsidRDefault="000F4819" w:rsidP="00D74B5C">
            <w:pPr>
              <w:rPr>
                <w:lang w:val="ro-RO"/>
              </w:rPr>
            </w:pPr>
            <w:r w:rsidRPr="00D74B5C">
              <w:rPr>
                <w:lang w:val="ro-RO"/>
              </w:rPr>
              <w:t xml:space="preserve"> </w:t>
            </w:r>
            <w:r w:rsidR="00D74B5C" w:rsidRPr="00D74B5C">
              <w:rPr>
                <w:lang w:val="ro-RO"/>
              </w:rPr>
              <w:t xml:space="preserve">- cunoaşterea şi interpretarea repertoriului minimal; </w:t>
            </w:r>
          </w:p>
          <w:p w14:paraId="22251EB1" w14:textId="77777777" w:rsidR="00D74B5C" w:rsidRPr="00D74B5C" w:rsidRDefault="00D74B5C" w:rsidP="00D74B5C">
            <w:pPr>
              <w:rPr>
                <w:lang w:val="fr-FR"/>
              </w:rPr>
            </w:pPr>
            <w:r w:rsidRPr="00D74B5C">
              <w:rPr>
                <w:lang w:val="fr-FR"/>
              </w:rPr>
              <w:t>- alcătuirea portofoliului de examen;</w:t>
            </w:r>
          </w:p>
          <w:p w14:paraId="59D3B63F" w14:textId="05172540" w:rsidR="000F4819" w:rsidRPr="00D74B5C" w:rsidRDefault="00D74B5C" w:rsidP="00D74B5C">
            <w:pPr>
              <w:rPr>
                <w:b/>
                <w:lang w:val="ro-RO"/>
              </w:rPr>
            </w:pPr>
            <w:r w:rsidRPr="00D74B5C">
              <w:rPr>
                <w:lang w:val="fr-FR"/>
              </w:rPr>
              <w:t>- prezența la orele de cântare corală.</w:t>
            </w:r>
          </w:p>
        </w:tc>
      </w:tr>
    </w:tbl>
    <w:p w14:paraId="5F963C16" w14:textId="77777777" w:rsidR="000F4819" w:rsidRPr="00126A75" w:rsidRDefault="000F4819" w:rsidP="000F4819">
      <w:pPr>
        <w:rPr>
          <w:lang w:val="ro-RO"/>
        </w:rPr>
      </w:pPr>
    </w:p>
    <w:p w14:paraId="218BFF52" w14:textId="77777777" w:rsidR="000F4819" w:rsidRPr="00126A75" w:rsidRDefault="000F4819" w:rsidP="000F4819">
      <w:pPr>
        <w:rPr>
          <w:lang w:val="ro-RO"/>
        </w:rPr>
      </w:pPr>
    </w:p>
    <w:p w14:paraId="1EAD226F" w14:textId="5CAB0C29" w:rsidR="000F4819" w:rsidRPr="00126A75" w:rsidRDefault="000F4819" w:rsidP="000F4819">
      <w:pPr>
        <w:rPr>
          <w:lang w:val="ro-RO"/>
        </w:rPr>
      </w:pPr>
      <w:r w:rsidRPr="00126A75">
        <w:rPr>
          <w:lang w:val="ro-RO"/>
        </w:rPr>
        <w:t>Data completării,</w:t>
      </w:r>
      <w:r>
        <w:rPr>
          <w:lang w:val="ro-RO"/>
        </w:rPr>
        <w:t xml:space="preserve">  </w:t>
      </w:r>
      <w:r w:rsidR="00EB62E7">
        <w:rPr>
          <w:lang w:val="ro-RO"/>
        </w:rPr>
        <w:t xml:space="preserve">                      </w:t>
      </w:r>
      <w:r w:rsidRPr="00126A75">
        <w:rPr>
          <w:lang w:val="ro-RO"/>
        </w:rPr>
        <w:tab/>
        <w:t xml:space="preserve">            </w:t>
      </w:r>
      <w:r>
        <w:rPr>
          <w:lang w:val="ro-RO"/>
        </w:rPr>
        <w:t xml:space="preserve">                       </w:t>
      </w:r>
      <w:r w:rsidRPr="00126A75">
        <w:rPr>
          <w:lang w:val="ro-RO"/>
        </w:rPr>
        <w:t>Semnătura titularului de seminar</w:t>
      </w:r>
      <w:r>
        <w:rPr>
          <w:lang w:val="ro-RO"/>
        </w:rPr>
        <w:t xml:space="preserve">                                               </w:t>
      </w:r>
      <w:r>
        <w:rPr>
          <w:noProof/>
        </w:rPr>
        <w:t xml:space="preserve">                                                     </w:t>
      </w:r>
      <w:r>
        <w:rPr>
          <w:lang w:val="ro-RO"/>
        </w:rPr>
        <w:t xml:space="preserve">                            </w:t>
      </w:r>
      <w:r w:rsidRPr="00126A75">
        <w:rPr>
          <w:lang w:val="ro-RO"/>
        </w:rPr>
        <w:tab/>
      </w:r>
      <w:r w:rsidRPr="00126A75">
        <w:rPr>
          <w:lang w:val="ro-RO"/>
        </w:rPr>
        <w:tab/>
        <w:t xml:space="preserve">                              </w:t>
      </w:r>
      <w:r w:rsidRPr="00126A75">
        <w:rPr>
          <w:lang w:val="ro-RO"/>
        </w:rPr>
        <w:tab/>
      </w:r>
      <w:r w:rsidRPr="00126A75">
        <w:rPr>
          <w:lang w:val="ro-RO"/>
        </w:rPr>
        <w:tab/>
      </w:r>
      <w:r w:rsidRPr="00126A75">
        <w:rPr>
          <w:lang w:val="ro-RO"/>
        </w:rPr>
        <w:tab/>
        <w:t xml:space="preserve">                     </w:t>
      </w:r>
    </w:p>
    <w:p w14:paraId="730EC141" w14:textId="38D29F61" w:rsidR="000F4819" w:rsidRDefault="00EB62E7" w:rsidP="000F4819">
      <w:pPr>
        <w:rPr>
          <w:lang w:val="ro-RO"/>
        </w:rPr>
      </w:pPr>
      <w:r>
        <w:rPr>
          <w:lang w:val="ro-RO"/>
        </w:rPr>
        <w:t>30.09.2025</w:t>
      </w:r>
    </w:p>
    <w:p w14:paraId="1818DF04" w14:textId="77777777" w:rsidR="000F4819" w:rsidRDefault="000F4819" w:rsidP="000F4819">
      <w:pPr>
        <w:rPr>
          <w:lang w:val="ro-RO"/>
        </w:rPr>
      </w:pPr>
    </w:p>
    <w:p w14:paraId="0D304E6F" w14:textId="77777777" w:rsidR="000F4819" w:rsidRDefault="000F4819" w:rsidP="000F4819">
      <w:pPr>
        <w:rPr>
          <w:lang w:val="ro-RO"/>
        </w:rPr>
      </w:pPr>
    </w:p>
    <w:p w14:paraId="113DB1B9" w14:textId="53B249CC" w:rsidR="000F4819" w:rsidRPr="00126A75" w:rsidRDefault="000F4819" w:rsidP="000F4819">
      <w:pPr>
        <w:rPr>
          <w:lang w:val="ro-RO"/>
        </w:rPr>
      </w:pPr>
      <w:r w:rsidRPr="00126A75">
        <w:rPr>
          <w:lang w:val="ro-RO"/>
        </w:rPr>
        <w:t>Data avizării în departament,</w:t>
      </w:r>
      <w:r w:rsidRPr="00126A75">
        <w:rPr>
          <w:lang w:val="ro-RO"/>
        </w:rPr>
        <w:tab/>
      </w:r>
      <w:r w:rsidRPr="00126A75">
        <w:rPr>
          <w:lang w:val="ro-RO"/>
        </w:rPr>
        <w:tab/>
      </w:r>
      <w:r w:rsidRPr="00126A75">
        <w:rPr>
          <w:lang w:val="ro-RO"/>
        </w:rPr>
        <w:tab/>
      </w:r>
      <w:r w:rsidRPr="00126A75">
        <w:rPr>
          <w:lang w:val="ro-RO"/>
        </w:rPr>
        <w:tab/>
        <w:t xml:space="preserve"> Semnătura director de departament,</w:t>
      </w:r>
    </w:p>
    <w:p w14:paraId="592279D2" w14:textId="77777777" w:rsidR="00604E3A" w:rsidRDefault="000F4819" w:rsidP="000F4819">
      <w:pPr>
        <w:rPr>
          <w:lang w:val="ro-RO"/>
        </w:rPr>
      </w:pPr>
      <w:r w:rsidRPr="00126A75">
        <w:rPr>
          <w:lang w:val="ro-RO"/>
        </w:rPr>
        <w:tab/>
      </w:r>
      <w:r w:rsidRPr="00126A75">
        <w:rPr>
          <w:lang w:val="ro-RO"/>
        </w:rPr>
        <w:tab/>
      </w:r>
      <w:r w:rsidRPr="00126A75">
        <w:rPr>
          <w:lang w:val="ro-RO"/>
        </w:rPr>
        <w:tab/>
      </w:r>
      <w:r w:rsidRPr="00126A75">
        <w:rPr>
          <w:lang w:val="ro-RO"/>
        </w:rPr>
        <w:tab/>
      </w:r>
      <w:r w:rsidRPr="00126A75">
        <w:rPr>
          <w:lang w:val="ro-RO"/>
        </w:rPr>
        <w:tab/>
        <w:t xml:space="preserve">                                  </w:t>
      </w:r>
    </w:p>
    <w:p w14:paraId="1DC47732" w14:textId="6059B756" w:rsidR="000F4819" w:rsidRPr="00EB62E7" w:rsidRDefault="00604E3A" w:rsidP="000F4819">
      <w:pPr>
        <w:rPr>
          <w:lang w:val="ro-RO"/>
        </w:rPr>
      </w:pPr>
      <w:r>
        <w:rPr>
          <w:lang w:val="ro-RO"/>
        </w:rPr>
        <w:t xml:space="preserve"> </w:t>
      </w:r>
      <w:r w:rsidR="00EB62E7">
        <w:rPr>
          <w:lang w:val="ro-RO"/>
        </w:rPr>
        <w:t>01.10.2025</w:t>
      </w:r>
    </w:p>
    <w:p w14:paraId="151D7EA0" w14:textId="77777777" w:rsidR="000F4819" w:rsidRPr="00126A75" w:rsidRDefault="000F4819" w:rsidP="000F4819"/>
    <w:p w14:paraId="51C3B6E7" w14:textId="77777777" w:rsidR="00E6563C" w:rsidRPr="00130F3C" w:rsidRDefault="00E6563C" w:rsidP="00130F3C"/>
    <w:sectPr w:rsidR="00E6563C" w:rsidRPr="00130F3C" w:rsidSect="00A060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A2A42"/>
    <w:multiLevelType w:val="hybridMultilevel"/>
    <w:tmpl w:val="39B40490"/>
    <w:lvl w:ilvl="0" w:tplc="39BEC10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922E6A"/>
    <w:multiLevelType w:val="hybridMultilevel"/>
    <w:tmpl w:val="69B00FD4"/>
    <w:lvl w:ilvl="0" w:tplc="C04A7E2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E547999"/>
    <w:multiLevelType w:val="hybridMultilevel"/>
    <w:tmpl w:val="D4BE0F30"/>
    <w:lvl w:ilvl="0" w:tplc="C39E31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6945B49"/>
    <w:multiLevelType w:val="hybridMultilevel"/>
    <w:tmpl w:val="478ACC08"/>
    <w:lvl w:ilvl="0" w:tplc="8C10B3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881AC1"/>
    <w:multiLevelType w:val="multilevel"/>
    <w:tmpl w:val="5E0A1A9A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1F2690B"/>
    <w:multiLevelType w:val="hybridMultilevel"/>
    <w:tmpl w:val="ACA6C666"/>
    <w:lvl w:ilvl="0" w:tplc="F47E23B8">
      <w:start w:val="7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5700589F"/>
    <w:multiLevelType w:val="hybridMultilevel"/>
    <w:tmpl w:val="AB94FE0E"/>
    <w:lvl w:ilvl="0" w:tplc="943A2436">
      <w:start w:val="10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7" w15:restartNumberingAfterBreak="0">
    <w:nsid w:val="5E361636"/>
    <w:multiLevelType w:val="hybridMultilevel"/>
    <w:tmpl w:val="39B40490"/>
    <w:lvl w:ilvl="0" w:tplc="39BEC10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BF2462"/>
    <w:multiLevelType w:val="hybridMultilevel"/>
    <w:tmpl w:val="F3BE5B7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679748">
    <w:abstractNumId w:val="2"/>
  </w:num>
  <w:num w:numId="2" w16cid:durableId="13726007">
    <w:abstractNumId w:val="8"/>
  </w:num>
  <w:num w:numId="3" w16cid:durableId="491021561">
    <w:abstractNumId w:val="4"/>
  </w:num>
  <w:num w:numId="4" w16cid:durableId="1695764164">
    <w:abstractNumId w:val="3"/>
  </w:num>
  <w:num w:numId="5" w16cid:durableId="1963994646">
    <w:abstractNumId w:val="1"/>
  </w:num>
  <w:num w:numId="6" w16cid:durableId="158869017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270723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5474164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79633021">
    <w:abstractNumId w:val="5"/>
  </w:num>
  <w:num w:numId="10" w16cid:durableId="12739037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27B"/>
    <w:rsid w:val="000F4819"/>
    <w:rsid w:val="00130F3C"/>
    <w:rsid w:val="002509A6"/>
    <w:rsid w:val="00250C65"/>
    <w:rsid w:val="003313AC"/>
    <w:rsid w:val="00363BF0"/>
    <w:rsid w:val="003801A1"/>
    <w:rsid w:val="00485F51"/>
    <w:rsid w:val="004B027B"/>
    <w:rsid w:val="004D3BF9"/>
    <w:rsid w:val="00604E3A"/>
    <w:rsid w:val="00995838"/>
    <w:rsid w:val="00A060C0"/>
    <w:rsid w:val="00A266AC"/>
    <w:rsid w:val="00A35E99"/>
    <w:rsid w:val="00A91BE6"/>
    <w:rsid w:val="00C46ECF"/>
    <w:rsid w:val="00D74B5C"/>
    <w:rsid w:val="00DA215D"/>
    <w:rsid w:val="00DC2638"/>
    <w:rsid w:val="00E6563C"/>
    <w:rsid w:val="00EA62A1"/>
    <w:rsid w:val="00EB62E7"/>
    <w:rsid w:val="00ED2645"/>
    <w:rsid w:val="00F9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06B26"/>
  <w15:chartTrackingRefBased/>
  <w15:docId w15:val="{8373C1C1-D5B4-4A0B-9DE1-1D5DC4B83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66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0F4819"/>
    <w:pPr>
      <w:ind w:left="720"/>
      <w:contextualSpacing/>
    </w:pPr>
  </w:style>
  <w:style w:type="paragraph" w:customStyle="1" w:styleId="Default">
    <w:name w:val="Default"/>
    <w:rsid w:val="000F481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1327</Words>
  <Characters>7569</Characters>
  <Application>Microsoft Office Word</Application>
  <DocSecurity>0</DocSecurity>
  <Lines>63</Lines>
  <Paragraphs>17</Paragraphs>
  <ScaleCrop>false</ScaleCrop>
  <Company/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Zaharia</dc:creator>
  <cp:keywords/>
  <dc:description/>
  <cp:lastModifiedBy>radu andrei</cp:lastModifiedBy>
  <cp:revision>21</cp:revision>
  <dcterms:created xsi:type="dcterms:W3CDTF">2022-10-05T06:59:00Z</dcterms:created>
  <dcterms:modified xsi:type="dcterms:W3CDTF">2025-12-09T12:46:00Z</dcterms:modified>
</cp:coreProperties>
</file>