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5E1680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5E1680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5E1680" w:rsidRDefault="005E168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5E1680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5E1680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5E1680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5E1680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5E1680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5E1680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5E1680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5E1680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5E1680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5E1680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5E1680" w:rsidRDefault="005E1680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5E1680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5E1680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pictură murală)</w:t>
            </w:r>
          </w:p>
        </w:tc>
      </w:tr>
      <w:tr w:rsidR="005E1680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5E1680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5E1680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521" w:type="dxa"/>
            <w:gridSpan w:val="2"/>
          </w:tcPr>
          <w:p w14:paraId="41C619A9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2219" w:type="dxa"/>
          </w:tcPr>
          <w:p w14:paraId="41C619A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V</w:t>
            </w:r>
          </w:p>
        </w:tc>
        <w:tc>
          <w:tcPr>
            <w:tcW w:w="2188" w:type="dxa"/>
          </w:tcPr>
          <w:p w14:paraId="41C619AD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5E1680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</w:tr>
      <w:tr w:rsidR="005E1680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30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5E1680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5E1680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5E1680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5E1680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5E1680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5E1680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5E1680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5E1680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5E1680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5E1680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5E1680" w:rsidRDefault="005E1680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5E1680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5E1680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5E1680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5E1680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5E1680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5E1680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5E1680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5E1680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5E1680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5E1680" w:rsidRDefault="005E1680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5E1680" w:rsidRDefault="005E1680">
            <w:pPr>
              <w:rPr>
                <w:lang w:val="ro-RO"/>
              </w:rPr>
            </w:pPr>
          </w:p>
        </w:tc>
      </w:tr>
      <w:tr w:rsidR="005E1680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5E1680" w:rsidRDefault="005E1680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F290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5E1680" w:rsidRDefault="005E1680">
            <w:pPr>
              <w:rPr>
                <w:lang w:val="ro-RO"/>
              </w:rPr>
            </w:pPr>
          </w:p>
        </w:tc>
      </w:tr>
      <w:tr w:rsidR="005E1680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5E1680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5E1680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5E1680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5E1680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5E1680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5E1680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5E1680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5E1680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5E1680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5E1680" w:rsidRDefault="00000000">
            <w:pPr>
              <w:rPr>
                <w:lang w:val="ro-RO"/>
              </w:rPr>
            </w:pPr>
            <w:r>
              <w:t>Studentul/absolventul dezvoltă concepte inovatoare în propria creație. Studentul/absolventul alege materiale ca instrumente/mijloace artistice sau suport 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5E1680" w:rsidRDefault="00000000">
            <w:pPr>
              <w:rPr>
                <w:lang w:val="ro-RO"/>
              </w:rPr>
            </w:pPr>
            <w:r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5E1680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5E1680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5E1680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5E1680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5E1680" w:rsidRDefault="00000000">
            <w:pPr>
              <w:rPr>
                <w:lang w:val="ro-RO"/>
              </w:rPr>
            </w:pPr>
            <w:r>
              <w:t xml:space="preserve"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</w:t>
            </w:r>
            <w:r>
              <w:lastRenderedPageBreak/>
              <w:t>calificați sau procese specifice de producție.</w:t>
            </w:r>
          </w:p>
        </w:tc>
      </w:tr>
      <w:tr w:rsidR="005E1680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5E1680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lastRenderedPageBreak/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5E1680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5E1680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5E1680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  <w:tr w:rsidR="005E1680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5E1680" w:rsidRDefault="005E1680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5E1680" w:rsidRDefault="005E1680">
            <w:pPr>
              <w:rPr>
                <w:lang w:val="ro-RO"/>
              </w:rPr>
            </w:pPr>
          </w:p>
        </w:tc>
      </w:tr>
      <w:tr w:rsidR="005E1680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5E1680" w:rsidRDefault="005E1680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5E1680" w:rsidRDefault="005E1680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5E1680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5E1680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5E1680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</w:rPr>
              <w:t xml:space="preserve">Realizarea lucrării de disertație ce va cuprinde un studiu de cercetare, </w:t>
            </w:r>
            <w:r>
              <w:rPr>
                <w:sz w:val="22"/>
                <w:szCs w:val="22"/>
                <w:lang w:val="ro-RO"/>
              </w:rPr>
              <w:t>și</w:t>
            </w:r>
            <w:r>
              <w:rPr>
                <w:sz w:val="22"/>
                <w:szCs w:val="22"/>
              </w:rPr>
              <w:t xml:space="preserve"> o   lucrăre  practică în domeniul restaurării cu specializarea - pictură murală</w:t>
            </w:r>
          </w:p>
        </w:tc>
        <w:tc>
          <w:tcPr>
            <w:tcW w:w="2396" w:type="dxa"/>
            <w:vMerge w:val="restart"/>
          </w:tcPr>
          <w:p w14:paraId="21B88CC8" w14:textId="77777777" w:rsidR="005E1680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14 ore</w:t>
            </w:r>
          </w:p>
        </w:tc>
      </w:tr>
      <w:tr w:rsidR="005E1680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5E1680" w:rsidRDefault="005E1680">
            <w:pPr>
              <w:rPr>
                <w:lang w:val="ro-RO"/>
              </w:rPr>
            </w:pPr>
          </w:p>
        </w:tc>
        <w:tc>
          <w:tcPr>
            <w:tcW w:w="2396" w:type="dxa"/>
            <w:vMerge/>
          </w:tcPr>
          <w:p w14:paraId="0D0473EE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37AEAA4A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4F901F3" w14:textId="77777777" w:rsidR="005E1680" w:rsidRDefault="005E16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2F8D34DC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70F25209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3C97E924" w14:textId="77777777" w:rsidR="005E1680" w:rsidRDefault="005E16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67A67461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3FDFAF08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EEAC2B5" w14:textId="77777777" w:rsidR="005E1680" w:rsidRDefault="005E16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68CA946E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092B933D" w14:textId="77777777">
        <w:trPr>
          <w:trHeight w:val="90"/>
          <w:jc w:val="center"/>
        </w:trPr>
        <w:tc>
          <w:tcPr>
            <w:tcW w:w="5651" w:type="dxa"/>
            <w:shd w:val="pct15" w:color="auto" w:fill="FFFFFF"/>
          </w:tcPr>
          <w:p w14:paraId="4593D594" w14:textId="77777777" w:rsidR="005E1680" w:rsidRDefault="005E16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1D97F43B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41C61A1B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41C61A18" w14:textId="77777777" w:rsidR="005E1680" w:rsidRDefault="005E16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19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46BBABB1" w14:textId="77777777">
        <w:trPr>
          <w:trHeight w:val="310"/>
          <w:jc w:val="center"/>
        </w:trPr>
        <w:tc>
          <w:tcPr>
            <w:tcW w:w="5651" w:type="dxa"/>
            <w:shd w:val="pct15" w:color="auto" w:fill="FFFFFF"/>
          </w:tcPr>
          <w:p w14:paraId="75DB4AA6" w14:textId="77777777" w:rsidR="005E1680" w:rsidRDefault="005E1680">
            <w:pPr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</w:tcPr>
          <w:p w14:paraId="7C33F405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5E1680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5E1680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5E1680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5E1680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5E1680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5E1680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5E1680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5E1680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5E1680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5E1680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5E1680" w:rsidRDefault="005E1680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5E1680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5E1680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5E1680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Realizarea lucrării de disertație ce va cuprinde un studiu de cercetare, </w:t>
            </w:r>
            <w:r>
              <w:rPr>
                <w:sz w:val="22"/>
                <w:szCs w:val="22"/>
                <w:lang w:val="ro-RO"/>
              </w:rPr>
              <w:t>și</w:t>
            </w:r>
            <w:r>
              <w:rPr>
                <w:sz w:val="22"/>
                <w:szCs w:val="22"/>
              </w:rPr>
              <w:t xml:space="preserve"> o   lucrăre  practică în domeniul restaurării cu specializarea - pictură murală</w:t>
            </w:r>
          </w:p>
        </w:tc>
        <w:tc>
          <w:tcPr>
            <w:tcW w:w="2396" w:type="dxa"/>
            <w:vMerge w:val="restart"/>
          </w:tcPr>
          <w:p w14:paraId="5F76E0A7" w14:textId="77777777" w:rsidR="005E1680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>Discuţii</w:t>
            </w:r>
          </w:p>
          <w:p w14:paraId="434FDF33" w14:textId="77777777" w:rsidR="005E1680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1857" w:type="dxa"/>
          </w:tcPr>
          <w:p w14:paraId="41C61A70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28 ore</w:t>
            </w:r>
          </w:p>
        </w:tc>
      </w:tr>
      <w:tr w:rsidR="005E1680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3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5E1680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396" w:type="dxa"/>
            <w:vMerge/>
          </w:tcPr>
          <w:p w14:paraId="41C61A77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5E1680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5E1680" w:rsidRDefault="005E1680">
            <w:pPr>
              <w:jc w:val="both"/>
              <w:rPr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5E1680" w:rsidRDefault="005E168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5E1680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5E1680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6B3E3AD5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24123F8C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5E1680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5E1680" w:rsidRDefault="005E1680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16C37C77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5E1680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5E1680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5E1680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5E1680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5E1680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5E1680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5E1680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5E1680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5E1680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5E1680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5E1680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5E1680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5E1680" w:rsidRDefault="005E168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5E1680" w:rsidRDefault="005E1680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5E1680" w:rsidRDefault="005E1680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5E1680" w14:paraId="41C61ADA" w14:textId="77777777">
        <w:tc>
          <w:tcPr>
            <w:tcW w:w="2185" w:type="dxa"/>
          </w:tcPr>
          <w:p w14:paraId="41C61AD4" w14:textId="77777777" w:rsidR="005E1680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5E1680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5E1680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5E1680" w14:paraId="41C61ADE" w14:textId="77777777">
        <w:tc>
          <w:tcPr>
            <w:tcW w:w="2185" w:type="dxa"/>
          </w:tcPr>
          <w:p w14:paraId="41C61ADB" w14:textId="6ECB0A93" w:rsidR="005E1680" w:rsidRDefault="000F7D0E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0F7D0E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5E1680" w14:paraId="41C61AE4" w14:textId="77777777">
        <w:tc>
          <w:tcPr>
            <w:tcW w:w="2185" w:type="dxa"/>
          </w:tcPr>
          <w:p w14:paraId="41C61ADF" w14:textId="77777777" w:rsidR="005E1680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08B49135" w14:textId="03468BDF" w:rsidR="001D5A46" w:rsidRDefault="001D5A4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5E1680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5E1680" w:rsidRDefault="005E168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5E1680" w:rsidRDefault="005E168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5E1680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Segoe Print"/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0F7D0E"/>
    <w:rsid w:val="00121237"/>
    <w:rsid w:val="00180A04"/>
    <w:rsid w:val="00187B2B"/>
    <w:rsid w:val="001A1019"/>
    <w:rsid w:val="001C5CC6"/>
    <w:rsid w:val="001D5A46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5E1680"/>
    <w:rsid w:val="00605227"/>
    <w:rsid w:val="00615F83"/>
    <w:rsid w:val="006B32F7"/>
    <w:rsid w:val="006F4B61"/>
    <w:rsid w:val="0070737A"/>
    <w:rsid w:val="00715F9E"/>
    <w:rsid w:val="00760959"/>
    <w:rsid w:val="00786769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F17E2"/>
    <w:rsid w:val="00B945B0"/>
    <w:rsid w:val="00BA5DB9"/>
    <w:rsid w:val="00BC7FEF"/>
    <w:rsid w:val="00BD1D5B"/>
    <w:rsid w:val="00BD4C3B"/>
    <w:rsid w:val="00BE586F"/>
    <w:rsid w:val="00C344A8"/>
    <w:rsid w:val="00C9115F"/>
    <w:rsid w:val="00CF1606"/>
    <w:rsid w:val="00D37001"/>
    <w:rsid w:val="00D52FAB"/>
    <w:rsid w:val="00E22E97"/>
    <w:rsid w:val="00F458BB"/>
    <w:rsid w:val="00FF55A1"/>
    <w:rsid w:val="085A3514"/>
    <w:rsid w:val="0AC84E99"/>
    <w:rsid w:val="15D6713E"/>
    <w:rsid w:val="1DA956B9"/>
    <w:rsid w:val="2A510768"/>
    <w:rsid w:val="31940A31"/>
    <w:rsid w:val="382E64B5"/>
    <w:rsid w:val="3987427C"/>
    <w:rsid w:val="43AF6539"/>
    <w:rsid w:val="47DD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DB4FD"/>
  <w15:docId w15:val="{4FCF1168-E2BE-4736-BC09-96B4FC33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1676</Words>
  <Characters>9555</Characters>
  <Application>Microsoft Office Word</Application>
  <DocSecurity>0</DocSecurity>
  <Lines>79</Lines>
  <Paragraphs>22</Paragraphs>
  <ScaleCrop>false</ScaleCrop>
  <Company/>
  <LinksUpToDate>false</LinksUpToDate>
  <CharactersWithSpaces>11209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9</cp:revision>
  <dcterms:created xsi:type="dcterms:W3CDTF">2025-03-20T07:27:00Z</dcterms:created>
  <dcterms:modified xsi:type="dcterms:W3CDTF">2025-12-09T10:26:00Z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