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54970100" w:rsidR="0070737A" w:rsidRPr="008433F3" w:rsidRDefault="00055508" w:rsidP="008433F3">
      <w:pPr>
        <w:spacing w:line="360" w:lineRule="auto"/>
        <w:jc w:val="center"/>
        <w:rPr>
          <w:rFonts w:asciiTheme="minorHAnsi" w:eastAsia="Arial" w:hAnsiTheme="minorHAnsi" w:cstheme="minorHAnsi"/>
          <w:b/>
          <w:sz w:val="34"/>
          <w:szCs w:val="34"/>
          <w:lang w:val="ro-RO"/>
        </w:rPr>
      </w:pPr>
      <w:r w:rsidRPr="008433F3">
        <w:rPr>
          <w:rFonts w:asciiTheme="minorHAnsi" w:eastAsia="Arial" w:hAnsiTheme="minorHAnsi" w:cstheme="minorHAnsi"/>
          <w:b/>
          <w:sz w:val="34"/>
          <w:szCs w:val="34"/>
          <w:lang w:val="ro-RO"/>
        </w:rPr>
        <w:t>FI</w:t>
      </w:r>
      <w:r w:rsidR="00C344A8" w:rsidRPr="008433F3">
        <w:rPr>
          <w:rFonts w:asciiTheme="minorHAnsi" w:eastAsia="Arial" w:hAnsiTheme="minorHAnsi" w:cstheme="minorHAnsi"/>
          <w:b/>
          <w:sz w:val="34"/>
          <w:szCs w:val="34"/>
          <w:lang w:val="ro-RO"/>
        </w:rPr>
        <w:t>Ș</w:t>
      </w:r>
      <w:r w:rsidRPr="008433F3">
        <w:rPr>
          <w:rFonts w:asciiTheme="minorHAnsi" w:eastAsia="Arial" w:hAnsiTheme="minorHAnsi" w:cstheme="minorHAnsi"/>
          <w:b/>
          <w:sz w:val="34"/>
          <w:szCs w:val="34"/>
          <w:lang w:val="ro-RO"/>
        </w:rPr>
        <w:t>A DISCIPLINEI</w:t>
      </w:r>
      <w:r w:rsidR="0046552F" w:rsidRPr="008433F3">
        <w:rPr>
          <w:rFonts w:asciiTheme="minorHAnsi" w:eastAsia="Arial" w:hAnsiTheme="minorHAnsi" w:cstheme="minorHAnsi"/>
          <w:b/>
          <w:sz w:val="34"/>
          <w:szCs w:val="34"/>
          <w:lang w:val="ro-RO"/>
        </w:rPr>
        <w:t xml:space="preserve"> </w:t>
      </w:r>
    </w:p>
    <w:p w14:paraId="41C61987" w14:textId="1B089448" w:rsidR="0070737A" w:rsidRPr="008433F3" w:rsidRDefault="00055508" w:rsidP="008433F3">
      <w:pPr>
        <w:spacing w:line="360" w:lineRule="auto"/>
        <w:jc w:val="center"/>
        <w:rPr>
          <w:rFonts w:asciiTheme="minorHAnsi" w:eastAsia="Arial" w:hAnsiTheme="minorHAnsi" w:cstheme="minorHAnsi"/>
          <w:b/>
          <w:sz w:val="34"/>
          <w:szCs w:val="34"/>
          <w:lang w:val="ro-RO"/>
        </w:rPr>
      </w:pPr>
      <w:r w:rsidRPr="008433F3">
        <w:rPr>
          <w:rFonts w:asciiTheme="minorHAnsi" w:eastAsia="Arial" w:hAnsiTheme="minorHAnsi" w:cstheme="minorHAnsi"/>
          <w:b/>
          <w:sz w:val="34"/>
          <w:szCs w:val="34"/>
          <w:lang w:val="ro-RO"/>
        </w:rPr>
        <w:t>Anul universitar 202</w:t>
      </w:r>
      <w:r w:rsidR="00997E54" w:rsidRPr="008433F3">
        <w:rPr>
          <w:rFonts w:asciiTheme="minorHAnsi" w:eastAsia="Arial" w:hAnsiTheme="minorHAnsi" w:cstheme="minorHAnsi"/>
          <w:b/>
          <w:sz w:val="34"/>
          <w:szCs w:val="34"/>
          <w:lang w:val="ro-RO"/>
        </w:rPr>
        <w:t>5</w:t>
      </w:r>
      <w:r w:rsidRPr="008433F3">
        <w:rPr>
          <w:rFonts w:asciiTheme="minorHAnsi" w:eastAsia="Arial" w:hAnsiTheme="minorHAnsi" w:cstheme="minorHAnsi"/>
          <w:b/>
          <w:sz w:val="34"/>
          <w:szCs w:val="34"/>
          <w:lang w:val="ro-RO"/>
        </w:rPr>
        <w:t>/202</w:t>
      </w:r>
      <w:r w:rsidR="00997E54" w:rsidRPr="008433F3">
        <w:rPr>
          <w:rFonts w:asciiTheme="minorHAnsi" w:eastAsia="Arial" w:hAnsiTheme="minorHAnsi" w:cstheme="minorHAnsi"/>
          <w:b/>
          <w:sz w:val="34"/>
          <w:szCs w:val="34"/>
          <w:lang w:val="ro-RO"/>
        </w:rPr>
        <w:t>6</w:t>
      </w:r>
    </w:p>
    <w:p w14:paraId="41C61988" w14:textId="77777777" w:rsidR="0070737A" w:rsidRPr="008433F3" w:rsidRDefault="0070737A" w:rsidP="008433F3">
      <w:pPr>
        <w:spacing w:line="360" w:lineRule="auto"/>
        <w:jc w:val="center"/>
        <w:rPr>
          <w:rFonts w:asciiTheme="minorHAnsi" w:eastAsia="Arial" w:hAnsiTheme="minorHAnsi" w:cstheme="minorHAnsi"/>
          <w:b/>
          <w:sz w:val="34"/>
          <w:szCs w:val="34"/>
          <w:lang w:val="ro-RO"/>
        </w:rPr>
      </w:pPr>
    </w:p>
    <w:p w14:paraId="41C61989" w14:textId="77777777" w:rsidR="0070737A" w:rsidRPr="008433F3" w:rsidRDefault="00055508" w:rsidP="008433F3">
      <w:pPr>
        <w:spacing w:line="360" w:lineRule="auto"/>
        <w:jc w:val="both"/>
        <w:rPr>
          <w:rFonts w:asciiTheme="minorHAnsi" w:eastAsia="Arial" w:hAnsiTheme="minorHAnsi" w:cstheme="minorHAnsi"/>
          <w:b/>
          <w:lang w:val="ro-RO"/>
        </w:rPr>
      </w:pPr>
      <w:r w:rsidRPr="008433F3">
        <w:rPr>
          <w:rFonts w:asciiTheme="minorHAnsi" w:eastAsia="Arial" w:hAnsiTheme="minorHAnsi" w:cstheme="minorHAnsi"/>
          <w:b/>
          <w:lang w:val="ro-RO"/>
        </w:rPr>
        <w:t>1. Date despre program</w:t>
      </w:r>
    </w:p>
    <w:tbl>
      <w:tblPr>
        <w:tblStyle w:val="a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170"/>
      </w:tblGrid>
      <w:tr w:rsidR="00337EE0" w:rsidRPr="008433F3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58922205" w:rsidR="00337EE0" w:rsidRPr="008433F3" w:rsidRDefault="00337EE0" w:rsidP="008433F3">
            <w:pPr>
              <w:spacing w:after="58" w:line="360" w:lineRule="auto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1.1. Instituția de Învățământ superior</w:t>
            </w:r>
          </w:p>
        </w:tc>
        <w:tc>
          <w:tcPr>
            <w:tcW w:w="6170" w:type="dxa"/>
          </w:tcPr>
          <w:p w14:paraId="41C6198B" w14:textId="027719B6" w:rsidR="00337EE0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b/>
                <w:bCs/>
              </w:rPr>
              <w:t>Universitatea</w:t>
            </w:r>
            <w:proofErr w:type="spellEnd"/>
            <w:r w:rsidRPr="008433F3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b/>
                <w:bCs/>
              </w:rPr>
              <w:t>București</w:t>
            </w:r>
            <w:proofErr w:type="spellEnd"/>
          </w:p>
        </w:tc>
      </w:tr>
      <w:tr w:rsidR="00337EE0" w:rsidRPr="008433F3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E16FD21" w:rsidR="00337EE0" w:rsidRPr="008433F3" w:rsidRDefault="00337EE0" w:rsidP="008433F3">
            <w:pPr>
              <w:spacing w:after="58" w:line="360" w:lineRule="auto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41C6198E" w14:textId="41718A96" w:rsidR="00337EE0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hAnsiTheme="minorHAnsi" w:cstheme="minorHAnsi"/>
                <w:b/>
                <w:bCs/>
              </w:rPr>
              <w:t xml:space="preserve">de </w:t>
            </w:r>
            <w:proofErr w:type="spellStart"/>
            <w:r w:rsidRPr="008433F3">
              <w:rPr>
                <w:rFonts w:asciiTheme="minorHAnsi" w:hAnsiTheme="minorHAnsi" w:cstheme="minorHAnsi"/>
                <w:b/>
                <w:bCs/>
              </w:rPr>
              <w:t>Teologie</w:t>
            </w:r>
            <w:proofErr w:type="spellEnd"/>
            <w:r w:rsidRPr="008433F3">
              <w:rPr>
                <w:rFonts w:asciiTheme="minorHAnsi" w:hAnsiTheme="minorHAnsi" w:cstheme="minorHAnsi"/>
                <w:b/>
                <w:bCs/>
              </w:rPr>
              <w:t xml:space="preserve"> Ortodoxă </w:t>
            </w:r>
            <w:r w:rsidRPr="008433F3">
              <w:rPr>
                <w:rFonts w:asciiTheme="minorHAnsi" w:hAnsiTheme="minorHAnsi" w:cstheme="minorHAnsi"/>
                <w:b/>
                <w:bCs/>
                <w:i/>
                <w:iCs/>
              </w:rPr>
              <w:t>Justinian Patriarhul</w:t>
            </w:r>
          </w:p>
        </w:tc>
      </w:tr>
      <w:tr w:rsidR="00337EE0" w:rsidRPr="008433F3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337EE0" w:rsidRPr="008433F3" w:rsidRDefault="00337EE0" w:rsidP="008433F3">
            <w:pPr>
              <w:spacing w:line="360" w:lineRule="auto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41C61991" w14:textId="5F149111" w:rsidR="00337EE0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hAnsiTheme="minorHAnsi" w:cstheme="minorHAnsi"/>
                <w:b/>
                <w:bCs/>
              </w:rPr>
              <w:t xml:space="preserve">de </w:t>
            </w:r>
            <w:proofErr w:type="spellStart"/>
            <w:r w:rsidRPr="008433F3">
              <w:rPr>
                <w:rFonts w:asciiTheme="minorHAnsi" w:hAnsiTheme="minorHAnsi" w:cstheme="minorHAnsi"/>
                <w:b/>
                <w:bCs/>
              </w:rPr>
              <w:t>Teologie</w:t>
            </w:r>
            <w:proofErr w:type="spellEnd"/>
            <w:r w:rsidRPr="008433F3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b/>
                <w:bCs/>
              </w:rPr>
              <w:t>Sistematică</w:t>
            </w:r>
            <w:proofErr w:type="spellEnd"/>
            <w:r w:rsidRPr="008433F3">
              <w:rPr>
                <w:rFonts w:asciiTheme="minorHAnsi" w:hAnsiTheme="minorHAnsi" w:cstheme="minorHAnsi"/>
                <w:b/>
                <w:bCs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  <w:b/>
                <w:bCs/>
              </w:rPr>
              <w:t>Liturgică</w:t>
            </w:r>
            <w:proofErr w:type="spellEnd"/>
            <w:r w:rsidRPr="008433F3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b/>
                <w:bCs/>
              </w:rPr>
              <w:t>şi</w:t>
            </w:r>
            <w:proofErr w:type="spellEnd"/>
            <w:r w:rsidRPr="008433F3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b/>
                <w:bCs/>
              </w:rPr>
              <w:t>Artă</w:t>
            </w:r>
            <w:proofErr w:type="spellEnd"/>
            <w:r w:rsidRPr="008433F3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b/>
                <w:bCs/>
              </w:rPr>
              <w:t>Sacră</w:t>
            </w:r>
            <w:proofErr w:type="spellEnd"/>
          </w:p>
        </w:tc>
      </w:tr>
      <w:tr w:rsidR="00337EE0" w:rsidRPr="008433F3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337EE0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41C61994" w14:textId="61EBFB33" w:rsidR="00337EE0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b/>
                <w:bCs/>
              </w:rPr>
              <w:t>Teologie</w:t>
            </w:r>
            <w:proofErr w:type="spellEnd"/>
          </w:p>
        </w:tc>
      </w:tr>
      <w:tr w:rsidR="00337EE0" w:rsidRPr="008433F3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337EE0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1C61997" w14:textId="5F361A05" w:rsidR="00337EE0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b/>
                <w:bCs/>
              </w:rPr>
              <w:t>Licenţă</w:t>
            </w:r>
            <w:proofErr w:type="spellEnd"/>
          </w:p>
        </w:tc>
      </w:tr>
      <w:tr w:rsidR="00337EE0" w:rsidRPr="008433F3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337EE0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1C6199A" w14:textId="0706EE3D" w:rsidR="00337EE0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Cs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b/>
                <w:bCs/>
              </w:rPr>
              <w:t>Artă</w:t>
            </w:r>
            <w:proofErr w:type="spellEnd"/>
            <w:r w:rsidRPr="008433F3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b/>
                <w:bCs/>
              </w:rPr>
              <w:t>Sacră</w:t>
            </w:r>
            <w:proofErr w:type="spellEnd"/>
          </w:p>
        </w:tc>
      </w:tr>
    </w:tbl>
    <w:p w14:paraId="41C6199C" w14:textId="77777777" w:rsidR="0070737A" w:rsidRPr="008433F3" w:rsidRDefault="0070737A" w:rsidP="008433F3">
      <w:pPr>
        <w:spacing w:line="360" w:lineRule="auto"/>
        <w:jc w:val="center"/>
        <w:rPr>
          <w:rFonts w:asciiTheme="minorHAnsi" w:eastAsia="Arial" w:hAnsiTheme="minorHAnsi" w:cstheme="minorHAnsi"/>
          <w:b/>
          <w:lang w:val="ro-RO"/>
        </w:rPr>
      </w:pPr>
    </w:p>
    <w:p w14:paraId="41C6199D" w14:textId="77777777" w:rsidR="0070737A" w:rsidRPr="008433F3" w:rsidRDefault="00055508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lang w:val="ro-RO"/>
        </w:rPr>
      </w:pPr>
      <w:r w:rsidRPr="008433F3">
        <w:rPr>
          <w:rFonts w:asciiTheme="minorHAnsi" w:eastAsia="Arial Narrow" w:hAnsiTheme="minorHAnsi" w:cstheme="minorHAnsi"/>
          <w:b/>
          <w:lang w:val="ro-RO"/>
        </w:rPr>
        <w:t>2. Date despre disciplină</w:t>
      </w:r>
    </w:p>
    <w:tbl>
      <w:tblPr>
        <w:tblStyle w:val="a0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08"/>
        <w:gridCol w:w="381"/>
        <w:gridCol w:w="889"/>
        <w:gridCol w:w="711"/>
        <w:gridCol w:w="357"/>
        <w:gridCol w:w="2219"/>
        <w:gridCol w:w="545"/>
        <w:gridCol w:w="2188"/>
        <w:gridCol w:w="1107"/>
        <w:gridCol w:w="11"/>
      </w:tblGrid>
      <w:tr w:rsidR="0070737A" w:rsidRPr="008433F3" w14:paraId="41C619A0" w14:textId="77777777">
        <w:trPr>
          <w:jc w:val="center"/>
        </w:trPr>
        <w:tc>
          <w:tcPr>
            <w:tcW w:w="2589" w:type="dxa"/>
            <w:gridSpan w:val="2"/>
          </w:tcPr>
          <w:p w14:paraId="41C6199E" w14:textId="77777777" w:rsidR="0070737A" w:rsidRPr="008433F3" w:rsidRDefault="00055508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2.1. Denumirea disciplinei</w:t>
            </w:r>
          </w:p>
        </w:tc>
        <w:tc>
          <w:tcPr>
            <w:tcW w:w="8027" w:type="dxa"/>
            <w:gridSpan w:val="8"/>
          </w:tcPr>
          <w:p w14:paraId="41C6199F" w14:textId="7989B477" w:rsidR="0070737A" w:rsidRPr="008433F3" w:rsidRDefault="00C70622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bCs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bCs/>
                <w:lang w:val="ro-RO"/>
              </w:rPr>
              <w:t>Anatomia artistică</w:t>
            </w:r>
          </w:p>
        </w:tc>
      </w:tr>
      <w:tr w:rsidR="0070737A" w:rsidRPr="008433F3" w14:paraId="41C619A3" w14:textId="77777777">
        <w:trPr>
          <w:jc w:val="center"/>
        </w:trPr>
        <w:tc>
          <w:tcPr>
            <w:tcW w:w="3478" w:type="dxa"/>
            <w:gridSpan w:val="3"/>
          </w:tcPr>
          <w:p w14:paraId="41C619A1" w14:textId="37B0F27B" w:rsidR="0070737A" w:rsidRPr="008433F3" w:rsidRDefault="00055508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 xml:space="preserve">2.2. Titularul </w:t>
            </w:r>
            <w:r w:rsidR="006B32F7" w:rsidRPr="008433F3">
              <w:rPr>
                <w:rFonts w:asciiTheme="minorHAnsi" w:eastAsia="Arial Narrow" w:hAnsiTheme="minorHAnsi" w:cstheme="minorHAnsi"/>
                <w:lang w:val="ro-RO"/>
              </w:rPr>
              <w:t>activităților</w:t>
            </w:r>
            <w:r w:rsidRPr="008433F3">
              <w:rPr>
                <w:rFonts w:asciiTheme="minorHAnsi" w:eastAsia="Arial Narrow" w:hAnsiTheme="minorHAnsi" w:cstheme="minorHAnsi"/>
                <w:lang w:val="ro-RO"/>
              </w:rPr>
              <w:t xml:space="preserve"> de curs</w:t>
            </w:r>
          </w:p>
        </w:tc>
        <w:tc>
          <w:tcPr>
            <w:tcW w:w="7138" w:type="dxa"/>
            <w:gridSpan w:val="7"/>
          </w:tcPr>
          <w:p w14:paraId="41C619A2" w14:textId="7CFD1CB9" w:rsidR="0070737A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bCs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bCs/>
                <w:lang w:val="ro-RO"/>
              </w:rPr>
              <w:t>Rusu Ovidiu George</w:t>
            </w:r>
          </w:p>
        </w:tc>
      </w:tr>
      <w:tr w:rsidR="00337EE0" w:rsidRPr="008433F3" w14:paraId="41C619A6" w14:textId="77777777">
        <w:trPr>
          <w:jc w:val="center"/>
        </w:trPr>
        <w:tc>
          <w:tcPr>
            <w:tcW w:w="3478" w:type="dxa"/>
            <w:gridSpan w:val="3"/>
          </w:tcPr>
          <w:p w14:paraId="41C619A4" w14:textId="05448AAA" w:rsidR="00337EE0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2.3. Titularul activităților de seminar</w:t>
            </w:r>
          </w:p>
        </w:tc>
        <w:tc>
          <w:tcPr>
            <w:tcW w:w="7138" w:type="dxa"/>
            <w:gridSpan w:val="7"/>
          </w:tcPr>
          <w:p w14:paraId="41C619A5" w14:textId="2C7973C5" w:rsidR="00337EE0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bCs/>
                <w:lang w:val="ro-RO"/>
              </w:rPr>
              <w:t>Rusu Ovidiu George</w:t>
            </w:r>
          </w:p>
        </w:tc>
      </w:tr>
      <w:tr w:rsidR="00337EE0" w:rsidRPr="008433F3" w14:paraId="41C619AF" w14:textId="77777777">
        <w:trPr>
          <w:gridAfter w:val="1"/>
          <w:wAfter w:w="11" w:type="dxa"/>
          <w:jc w:val="center"/>
        </w:trPr>
        <w:tc>
          <w:tcPr>
            <w:tcW w:w="2208" w:type="dxa"/>
          </w:tcPr>
          <w:p w14:paraId="41C619A7" w14:textId="77777777" w:rsidR="00337EE0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2.4. Anul de studiu</w:t>
            </w:r>
          </w:p>
        </w:tc>
        <w:tc>
          <w:tcPr>
            <w:tcW w:w="381" w:type="dxa"/>
          </w:tcPr>
          <w:p w14:paraId="41C619A8" w14:textId="266FCEDC" w:rsidR="00337EE0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bCs/>
                <w:lang w:val="ro-RO"/>
              </w:rPr>
            </w:pPr>
            <w:r w:rsidRPr="008433F3">
              <w:rPr>
                <w:rFonts w:asciiTheme="minorHAnsi" w:eastAsia="Arial Unicode MS" w:hAnsiTheme="minorHAnsi" w:cstheme="minorHAnsi"/>
                <w:b/>
                <w:bCs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</w:t>
            </w:r>
          </w:p>
        </w:tc>
        <w:tc>
          <w:tcPr>
            <w:tcW w:w="1600" w:type="dxa"/>
            <w:gridSpan w:val="2"/>
          </w:tcPr>
          <w:p w14:paraId="41C619A9" w14:textId="77777777" w:rsidR="00337EE0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13023784" w:rsidR="00337EE0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bCs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bCs/>
                <w:lang w:val="ro-RO"/>
              </w:rPr>
              <w:t>II</w:t>
            </w:r>
          </w:p>
        </w:tc>
        <w:tc>
          <w:tcPr>
            <w:tcW w:w="2219" w:type="dxa"/>
          </w:tcPr>
          <w:p w14:paraId="41C619AB" w14:textId="77777777" w:rsidR="00337EE0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2.6. Tipul de evaluare</w:t>
            </w:r>
          </w:p>
        </w:tc>
        <w:tc>
          <w:tcPr>
            <w:tcW w:w="545" w:type="dxa"/>
          </w:tcPr>
          <w:p w14:paraId="41C619AC" w14:textId="666F7385" w:rsidR="00337EE0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bCs/>
                <w:lang w:val="ro-RO"/>
              </w:rPr>
            </w:pPr>
            <w:r w:rsidRPr="008433F3">
              <w:rPr>
                <w:rFonts w:asciiTheme="minorHAnsi" w:eastAsia="Arial Unicode MS" w:hAnsiTheme="minorHAnsi" w:cstheme="minorHAnsi"/>
                <w:b/>
                <w:bCs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E</w:t>
            </w:r>
          </w:p>
        </w:tc>
        <w:tc>
          <w:tcPr>
            <w:tcW w:w="2188" w:type="dxa"/>
          </w:tcPr>
          <w:p w14:paraId="41C619AD" w14:textId="77777777" w:rsidR="00337EE0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41C619AE" w14:textId="6CC85EEA" w:rsidR="00337EE0" w:rsidRPr="008433F3" w:rsidRDefault="00337EE0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bCs/>
                <w:lang w:val="ro-RO"/>
              </w:rPr>
            </w:pPr>
            <w:r w:rsidRPr="008433F3">
              <w:rPr>
                <w:rFonts w:asciiTheme="minorHAnsi" w:eastAsia="Arial Unicode MS" w:hAnsiTheme="minorHAnsi" w:cstheme="minorHAnsi"/>
                <w:b/>
                <w:bCs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O</w:t>
            </w:r>
            <w:r w:rsidR="00F61C7A" w:rsidRPr="008433F3">
              <w:rPr>
                <w:rFonts w:asciiTheme="minorHAnsi" w:eastAsia="Arial Unicode MS" w:hAnsiTheme="minorHAnsi" w:cstheme="minorHAnsi"/>
                <w:b/>
                <w:bCs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</w:t>
            </w:r>
          </w:p>
        </w:tc>
      </w:tr>
    </w:tbl>
    <w:p w14:paraId="41C619B0" w14:textId="77777777" w:rsidR="0070737A" w:rsidRPr="008433F3" w:rsidRDefault="0070737A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lang w:val="ro-RO"/>
        </w:rPr>
      </w:pPr>
    </w:p>
    <w:p w14:paraId="41C619B1" w14:textId="77777777" w:rsidR="0070737A" w:rsidRPr="008433F3" w:rsidRDefault="00055508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lang w:val="ro-RO"/>
        </w:rPr>
      </w:pPr>
      <w:r w:rsidRPr="008433F3">
        <w:rPr>
          <w:rFonts w:asciiTheme="minorHAnsi" w:eastAsia="Arial Narrow" w:hAnsiTheme="minorHAnsi" w:cstheme="minorHAnsi"/>
          <w:b/>
          <w:lang w:val="ro-RO"/>
        </w:rPr>
        <w:t>3. Timpul total estimat</w:t>
      </w:r>
    </w:p>
    <w:tbl>
      <w:tblPr>
        <w:tblStyle w:val="a1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25"/>
        <w:gridCol w:w="540"/>
        <w:gridCol w:w="1620"/>
        <w:gridCol w:w="540"/>
        <w:gridCol w:w="3335"/>
        <w:gridCol w:w="819"/>
      </w:tblGrid>
      <w:tr w:rsidR="0070737A" w:rsidRPr="008433F3" w14:paraId="41C619B8" w14:textId="77777777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70737A" w:rsidRPr="008433F3" w:rsidRDefault="00055508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536D14F6" w:rsidR="0070737A" w:rsidRPr="008433F3" w:rsidRDefault="004258E3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2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70737A" w:rsidRPr="008433F3" w:rsidRDefault="00055508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528028DF" w:rsidR="0070737A" w:rsidRPr="008433F3" w:rsidRDefault="004258E3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1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3637346" w:rsidR="0070737A" w:rsidRPr="008433F3" w:rsidRDefault="00055508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17ED79D5" w:rsidR="0070737A" w:rsidRPr="008433F3" w:rsidRDefault="004258E3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1</w:t>
            </w:r>
          </w:p>
        </w:tc>
      </w:tr>
      <w:tr w:rsidR="0070737A" w:rsidRPr="008433F3" w14:paraId="41C619BF" w14:textId="77777777">
        <w:trPr>
          <w:jc w:val="center"/>
        </w:trPr>
        <w:tc>
          <w:tcPr>
            <w:tcW w:w="3525" w:type="dxa"/>
            <w:shd w:val="clear" w:color="auto" w:fill="E0E0E0"/>
          </w:tcPr>
          <w:p w14:paraId="41C619B9" w14:textId="56D5B123" w:rsidR="0070737A" w:rsidRPr="008433F3" w:rsidRDefault="00055508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 xml:space="preserve">3.4. Total ore din planul de </w:t>
            </w:r>
            <w:r w:rsidR="006B32F7" w:rsidRPr="008433F3">
              <w:rPr>
                <w:rFonts w:asciiTheme="minorHAnsi" w:eastAsia="Arial Narrow" w:hAnsiTheme="minorHAnsi" w:cstheme="minorHAnsi"/>
                <w:lang w:val="ro-RO"/>
              </w:rPr>
              <w:t>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7DD0BC85" w:rsidR="0070737A" w:rsidRPr="008433F3" w:rsidRDefault="004258E3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28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70737A" w:rsidRPr="008433F3" w:rsidRDefault="00055508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7ED06C71" w:rsidR="0070737A" w:rsidRPr="008433F3" w:rsidRDefault="004258E3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14</w:t>
            </w:r>
          </w:p>
        </w:tc>
        <w:tc>
          <w:tcPr>
            <w:tcW w:w="3335" w:type="dxa"/>
            <w:shd w:val="clear" w:color="auto" w:fill="E0E0E0"/>
          </w:tcPr>
          <w:p w14:paraId="41C619BD" w14:textId="12E00CD3" w:rsidR="0070737A" w:rsidRPr="008433F3" w:rsidRDefault="00055508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6C4CC8DF" w:rsidR="0070737A" w:rsidRPr="008433F3" w:rsidRDefault="004258E3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14</w:t>
            </w:r>
          </w:p>
        </w:tc>
      </w:tr>
      <w:tr w:rsidR="0070737A" w:rsidRPr="008433F3" w14:paraId="41C619C2" w14:textId="77777777">
        <w:trPr>
          <w:jc w:val="center"/>
        </w:trPr>
        <w:tc>
          <w:tcPr>
            <w:tcW w:w="9560" w:type="dxa"/>
            <w:gridSpan w:val="5"/>
          </w:tcPr>
          <w:p w14:paraId="41C619C0" w14:textId="425010DC" w:rsidR="0070737A" w:rsidRPr="008433F3" w:rsidRDefault="00BA5DB9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Distribuția</w:t>
            </w:r>
            <w:r w:rsidR="00055508" w:rsidRPr="008433F3">
              <w:rPr>
                <w:rFonts w:asciiTheme="minorHAnsi" w:eastAsia="Arial Narrow" w:hAnsiTheme="minorHAnsi" w:cstheme="minorHAnsi"/>
                <w:lang w:val="ro-RO"/>
              </w:rPr>
              <w:t xml:space="preserve"> fondului de timp</w:t>
            </w:r>
          </w:p>
        </w:tc>
        <w:tc>
          <w:tcPr>
            <w:tcW w:w="819" w:type="dxa"/>
          </w:tcPr>
          <w:p w14:paraId="41C619C1" w14:textId="4D3B2885" w:rsidR="0070737A" w:rsidRPr="008433F3" w:rsidRDefault="004258E3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hAnsiTheme="minorHAnsi" w:cstheme="minorHAnsi"/>
              </w:rPr>
              <w:t>ore</w:t>
            </w:r>
          </w:p>
        </w:tc>
      </w:tr>
      <w:tr w:rsidR="00CF1606" w:rsidRPr="008433F3" w14:paraId="41C619C5" w14:textId="77777777">
        <w:trPr>
          <w:jc w:val="center"/>
        </w:trPr>
        <w:tc>
          <w:tcPr>
            <w:tcW w:w="9560" w:type="dxa"/>
            <w:gridSpan w:val="5"/>
          </w:tcPr>
          <w:p w14:paraId="41C619C3" w14:textId="77777777" w:rsidR="00CF1606" w:rsidRPr="008433F3" w:rsidRDefault="00CF1606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41C619C4" w14:textId="02A6711D" w:rsidR="00CF1606" w:rsidRPr="008433F3" w:rsidRDefault="00F70E38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14</w:t>
            </w:r>
          </w:p>
        </w:tc>
      </w:tr>
      <w:tr w:rsidR="00CF1606" w:rsidRPr="008433F3" w14:paraId="41C619C8" w14:textId="77777777">
        <w:trPr>
          <w:jc w:val="center"/>
        </w:trPr>
        <w:tc>
          <w:tcPr>
            <w:tcW w:w="9560" w:type="dxa"/>
            <w:gridSpan w:val="5"/>
          </w:tcPr>
          <w:p w14:paraId="41C619C6" w14:textId="77777777" w:rsidR="00CF1606" w:rsidRPr="008433F3" w:rsidRDefault="00CF1606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41C619C7" w14:textId="3AF4B2DB" w:rsidR="00CF1606" w:rsidRPr="008433F3" w:rsidRDefault="00F70E38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14</w:t>
            </w:r>
          </w:p>
        </w:tc>
      </w:tr>
      <w:tr w:rsidR="00CF1606" w:rsidRPr="008433F3" w14:paraId="41C619CB" w14:textId="77777777">
        <w:trPr>
          <w:jc w:val="center"/>
        </w:trPr>
        <w:tc>
          <w:tcPr>
            <w:tcW w:w="9560" w:type="dxa"/>
            <w:gridSpan w:val="5"/>
          </w:tcPr>
          <w:p w14:paraId="41C619C9" w14:textId="6AC1B04F" w:rsidR="00CF1606" w:rsidRPr="008433F3" w:rsidRDefault="00CF1606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Pregătire seminare/ laborator, teme, referate, portofolii şi eseuri</w:t>
            </w:r>
          </w:p>
        </w:tc>
        <w:tc>
          <w:tcPr>
            <w:tcW w:w="819" w:type="dxa"/>
          </w:tcPr>
          <w:p w14:paraId="41C619CA" w14:textId="2384D76C" w:rsidR="00CF1606" w:rsidRPr="008433F3" w:rsidRDefault="004258E3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14</w:t>
            </w:r>
          </w:p>
        </w:tc>
      </w:tr>
      <w:tr w:rsidR="00CF1606" w:rsidRPr="008433F3" w14:paraId="41C619CE" w14:textId="77777777">
        <w:trPr>
          <w:jc w:val="center"/>
        </w:trPr>
        <w:tc>
          <w:tcPr>
            <w:tcW w:w="9560" w:type="dxa"/>
            <w:gridSpan w:val="5"/>
          </w:tcPr>
          <w:p w14:paraId="41C619CC" w14:textId="1E84AF48" w:rsidR="00CF1606" w:rsidRPr="008433F3" w:rsidRDefault="00CF1606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lastRenderedPageBreak/>
              <w:t>Tutorat</w:t>
            </w:r>
          </w:p>
        </w:tc>
        <w:tc>
          <w:tcPr>
            <w:tcW w:w="819" w:type="dxa"/>
          </w:tcPr>
          <w:p w14:paraId="41C619CD" w14:textId="5E50E495" w:rsidR="00CF1606" w:rsidRPr="008433F3" w:rsidRDefault="00CF1606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lang w:val="ro-RO"/>
              </w:rPr>
            </w:pPr>
          </w:p>
        </w:tc>
      </w:tr>
      <w:tr w:rsidR="00CF1606" w:rsidRPr="008433F3" w14:paraId="41C619D4" w14:textId="77777777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6478E7E6" w:rsidR="00CF1606" w:rsidRPr="008433F3" w:rsidRDefault="00CF1606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Alte activități</w:t>
            </w:r>
          </w:p>
        </w:tc>
        <w:tc>
          <w:tcPr>
            <w:tcW w:w="819" w:type="dxa"/>
          </w:tcPr>
          <w:p w14:paraId="41C619D3" w14:textId="587E3F71" w:rsidR="00CF1606" w:rsidRPr="008433F3" w:rsidRDefault="00F70E38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5</w:t>
            </w:r>
          </w:p>
        </w:tc>
      </w:tr>
      <w:tr w:rsidR="00CF1606" w:rsidRPr="008433F3" w14:paraId="41C619D7" w14:textId="77777777" w:rsidTr="000754C4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CF1606" w:rsidRPr="008433F3" w:rsidRDefault="00CF1606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3.7. Total ore de studiu individual</w:t>
            </w:r>
          </w:p>
        </w:tc>
        <w:tc>
          <w:tcPr>
            <w:tcW w:w="819" w:type="dxa"/>
            <w:shd w:val="clear" w:color="auto" w:fill="FFFFFF" w:themeFill="background1"/>
          </w:tcPr>
          <w:p w14:paraId="41C619D6" w14:textId="2D3F5189" w:rsidR="00CF1606" w:rsidRPr="008433F3" w:rsidRDefault="00F70E38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47</w:t>
            </w:r>
          </w:p>
        </w:tc>
      </w:tr>
      <w:tr w:rsidR="00CF1606" w:rsidRPr="008433F3" w14:paraId="41C619DA" w14:textId="77777777" w:rsidTr="000754C4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CF1606" w:rsidRPr="008433F3" w:rsidRDefault="00CF1606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3.8. Total ore pe semestru</w:t>
            </w:r>
          </w:p>
        </w:tc>
        <w:tc>
          <w:tcPr>
            <w:tcW w:w="819" w:type="dxa"/>
            <w:shd w:val="clear" w:color="auto" w:fill="FFFFFF" w:themeFill="background1"/>
          </w:tcPr>
          <w:p w14:paraId="41C619D9" w14:textId="32C4C77A" w:rsidR="00CF1606" w:rsidRPr="008433F3" w:rsidRDefault="00F70E38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75</w:t>
            </w:r>
          </w:p>
        </w:tc>
      </w:tr>
      <w:tr w:rsidR="00CF1606" w:rsidRPr="008433F3" w14:paraId="41C619DD" w14:textId="77777777" w:rsidTr="000754C4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CF1606" w:rsidRPr="008433F3" w:rsidRDefault="00CF1606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3.9. Număr de credite</w:t>
            </w:r>
          </w:p>
        </w:tc>
        <w:tc>
          <w:tcPr>
            <w:tcW w:w="819" w:type="dxa"/>
            <w:shd w:val="clear" w:color="auto" w:fill="FFFFFF" w:themeFill="background1"/>
          </w:tcPr>
          <w:p w14:paraId="41C619DC" w14:textId="5647EF51" w:rsidR="00CF1606" w:rsidRPr="008433F3" w:rsidRDefault="004258E3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3</w:t>
            </w:r>
          </w:p>
        </w:tc>
      </w:tr>
    </w:tbl>
    <w:p w14:paraId="41C619DE" w14:textId="77777777" w:rsidR="0070737A" w:rsidRPr="008433F3" w:rsidRDefault="0070737A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lang w:val="ro-RO"/>
        </w:rPr>
      </w:pPr>
    </w:p>
    <w:p w14:paraId="41C619DF" w14:textId="77777777" w:rsidR="0070737A" w:rsidRPr="008433F3" w:rsidRDefault="00055508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lang w:val="ro-RO"/>
        </w:rPr>
      </w:pPr>
      <w:r w:rsidRPr="008433F3">
        <w:rPr>
          <w:rFonts w:asciiTheme="minorHAnsi" w:eastAsia="Arial Narrow" w:hAnsiTheme="minorHAnsi" w:cstheme="minorHAnsi"/>
          <w:b/>
          <w:lang w:val="ro-RO"/>
        </w:rPr>
        <w:t>4. Precondiţii (acolo unde este cazul)</w:t>
      </w:r>
    </w:p>
    <w:p w14:paraId="41C619E0" w14:textId="77777777" w:rsidR="0070737A" w:rsidRPr="008433F3" w:rsidRDefault="0070737A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lang w:val="ro-RO"/>
        </w:rPr>
      </w:pPr>
    </w:p>
    <w:tbl>
      <w:tblPr>
        <w:tblStyle w:val="a2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1C5CC6" w:rsidRPr="008433F3" w14:paraId="41C619E3" w14:textId="77777777">
        <w:trPr>
          <w:jc w:val="center"/>
        </w:trPr>
        <w:tc>
          <w:tcPr>
            <w:tcW w:w="5935" w:type="dxa"/>
          </w:tcPr>
          <w:p w14:paraId="41C619E1" w14:textId="519F3B87" w:rsidR="001C5CC6" w:rsidRPr="008433F3" w:rsidRDefault="001C5CC6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0ED48489" w:rsidR="001C5CC6" w:rsidRPr="008433F3" w:rsidRDefault="001C5CC6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</w:p>
        </w:tc>
      </w:tr>
      <w:tr w:rsidR="001C5CC6" w:rsidRPr="008433F3" w14:paraId="41C619E6" w14:textId="77777777">
        <w:trPr>
          <w:jc w:val="center"/>
        </w:trPr>
        <w:tc>
          <w:tcPr>
            <w:tcW w:w="5935" w:type="dxa"/>
          </w:tcPr>
          <w:p w14:paraId="41C619E4" w14:textId="4751D4BE" w:rsidR="001C5CC6" w:rsidRPr="008433F3" w:rsidRDefault="001C5CC6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70EB6AED" w:rsidR="001C5CC6" w:rsidRPr="008433F3" w:rsidRDefault="001C5CC6" w:rsidP="008433F3">
            <w:pPr>
              <w:spacing w:line="360" w:lineRule="auto"/>
              <w:rPr>
                <w:rFonts w:asciiTheme="minorHAnsi" w:eastAsia="Arial Narrow" w:hAnsiTheme="minorHAnsi" w:cstheme="minorHAnsi"/>
                <w:lang w:val="ro-RO"/>
              </w:rPr>
            </w:pPr>
          </w:p>
        </w:tc>
      </w:tr>
    </w:tbl>
    <w:p w14:paraId="41C619E7" w14:textId="2847F605" w:rsidR="0070737A" w:rsidRPr="008433F3" w:rsidRDefault="0070737A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lang w:val="ro-RO"/>
        </w:rPr>
      </w:pPr>
    </w:p>
    <w:p w14:paraId="41C619E8" w14:textId="2423A2F2" w:rsidR="0070737A" w:rsidRPr="008433F3" w:rsidRDefault="00055508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lang w:val="ro-RO"/>
        </w:rPr>
      </w:pPr>
      <w:r w:rsidRPr="008433F3">
        <w:rPr>
          <w:rFonts w:asciiTheme="minorHAnsi" w:eastAsia="Arial Narrow" w:hAnsiTheme="minorHAnsi" w:cstheme="minorHAnsi"/>
          <w:b/>
          <w:lang w:val="ro-RO"/>
        </w:rPr>
        <w:t xml:space="preserve">5. </w:t>
      </w:r>
      <w:r w:rsidR="006B32F7" w:rsidRPr="008433F3">
        <w:rPr>
          <w:rFonts w:asciiTheme="minorHAnsi" w:eastAsia="Arial Narrow" w:hAnsiTheme="minorHAnsi" w:cstheme="minorHAnsi"/>
          <w:b/>
          <w:lang w:val="ro-RO"/>
        </w:rPr>
        <w:t>Condiții</w:t>
      </w:r>
      <w:r w:rsidRPr="008433F3">
        <w:rPr>
          <w:rFonts w:asciiTheme="minorHAnsi" w:eastAsia="Arial Narrow" w:hAnsiTheme="minorHAnsi" w:cstheme="minorHAnsi"/>
          <w:b/>
          <w:lang w:val="ro-RO"/>
        </w:rPr>
        <w:t xml:space="preserve"> (acolo unde este cazul)</w:t>
      </w:r>
    </w:p>
    <w:tbl>
      <w:tblPr>
        <w:tblStyle w:val="a3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4258E3" w:rsidRPr="008433F3" w14:paraId="41C619EC" w14:textId="77777777">
        <w:trPr>
          <w:jc w:val="center"/>
        </w:trPr>
        <w:tc>
          <w:tcPr>
            <w:tcW w:w="4428" w:type="dxa"/>
          </w:tcPr>
          <w:p w14:paraId="41C619E9" w14:textId="0193CBCE" w:rsidR="004258E3" w:rsidRPr="008433F3" w:rsidRDefault="004258E3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13B2EE74" w:rsidR="004258E3" w:rsidRPr="008433F3" w:rsidRDefault="004258E3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i/>
                <w:iCs/>
              </w:rPr>
              <w:t>Sală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</w:rPr>
              <w:t>dotată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</w:rPr>
              <w:t xml:space="preserve"> cu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</w:rPr>
              <w:t>tablă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</w:rPr>
              <w:t>proiector</w:t>
            </w:r>
            <w:proofErr w:type="spellEnd"/>
          </w:p>
        </w:tc>
      </w:tr>
      <w:tr w:rsidR="004258E3" w:rsidRPr="008433F3" w14:paraId="41C619F1" w14:textId="77777777">
        <w:trPr>
          <w:jc w:val="center"/>
        </w:trPr>
        <w:tc>
          <w:tcPr>
            <w:tcW w:w="4428" w:type="dxa"/>
          </w:tcPr>
          <w:p w14:paraId="41C619ED" w14:textId="3FFB21D0" w:rsidR="004258E3" w:rsidRPr="008433F3" w:rsidRDefault="004258E3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6847EECE" w:rsidR="004258E3" w:rsidRPr="008433F3" w:rsidRDefault="004258E3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i/>
                <w:iCs/>
              </w:rPr>
              <w:t>Sală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</w:rPr>
              <w:t>dotată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</w:rPr>
              <w:t xml:space="preserve"> cu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</w:rPr>
              <w:t>tablă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</w:rPr>
              <w:t>proiector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</w:rPr>
              <w:t>șevalete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</w:rPr>
              <w:t>planșete</w:t>
            </w:r>
            <w:proofErr w:type="spellEnd"/>
          </w:p>
        </w:tc>
      </w:tr>
    </w:tbl>
    <w:p w14:paraId="48302709" w14:textId="77777777" w:rsidR="0046552F" w:rsidRPr="008433F3" w:rsidRDefault="0046552F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lang w:val="ro-RO"/>
        </w:rPr>
      </w:pPr>
    </w:p>
    <w:p w14:paraId="41C619F4" w14:textId="3F9F617E" w:rsidR="0070737A" w:rsidRPr="008433F3" w:rsidRDefault="00055508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lang w:val="ro-RO"/>
        </w:rPr>
      </w:pPr>
      <w:r w:rsidRPr="008433F3">
        <w:rPr>
          <w:rFonts w:asciiTheme="minorHAnsi" w:eastAsia="Arial Narrow" w:hAnsiTheme="minorHAnsi" w:cstheme="minorHAnsi"/>
          <w:b/>
          <w:lang w:val="ro-RO"/>
        </w:rPr>
        <w:t xml:space="preserve">6. </w:t>
      </w:r>
      <w:r w:rsidR="0046552F" w:rsidRPr="008433F3">
        <w:rPr>
          <w:rFonts w:asciiTheme="minorHAnsi" w:eastAsia="Arial Narrow" w:hAnsiTheme="minorHAnsi" w:cstheme="minorHAnsi"/>
          <w:b/>
          <w:lang w:val="ro-RO"/>
        </w:rPr>
        <w:t xml:space="preserve">Rezultatele învățării </w:t>
      </w:r>
    </w:p>
    <w:p w14:paraId="41C61A04" w14:textId="77777777" w:rsidR="0070737A" w:rsidRPr="008433F3" w:rsidRDefault="0070737A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color w:val="FF0000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605227" w:rsidRPr="008433F3" w14:paraId="006FD9CB" w14:textId="77777777" w:rsidTr="0060522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ECB15DA" w14:textId="77777777" w:rsidR="00605227" w:rsidRPr="008433F3" w:rsidRDefault="00605227" w:rsidP="008433F3">
            <w:pPr>
              <w:spacing w:line="360" w:lineRule="auto"/>
              <w:ind w:left="57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70121300" w14:textId="77777777" w:rsidR="00605227" w:rsidRPr="008433F3" w:rsidRDefault="00605227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REZULTATELE ÎNVĂȚĂRII</w:t>
            </w:r>
          </w:p>
        </w:tc>
      </w:tr>
      <w:tr w:rsidR="00605227" w:rsidRPr="008433F3" w14:paraId="14ABB13E" w14:textId="77777777" w:rsidTr="0060522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5E02FEB6" w14:textId="77777777" w:rsidR="00605227" w:rsidRPr="008433F3" w:rsidRDefault="00605227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3F26E47" w14:textId="77777777" w:rsidR="00605227" w:rsidRPr="008433F3" w:rsidRDefault="00605227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67D56C8" w14:textId="77777777" w:rsidR="00605227" w:rsidRPr="008433F3" w:rsidRDefault="00605227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73150" w14:textId="77777777" w:rsidR="00605227" w:rsidRPr="008433F3" w:rsidRDefault="00605227" w:rsidP="008433F3">
            <w:pPr>
              <w:spacing w:line="360" w:lineRule="auto"/>
              <w:ind w:left="57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Responsabilitate și autonomie</w:t>
            </w:r>
          </w:p>
        </w:tc>
      </w:tr>
      <w:tr w:rsidR="000C0061" w:rsidRPr="008433F3" w14:paraId="71BCDB34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03A56CE9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hAnsiTheme="minorHAnsi" w:cstheme="minorHAnsi"/>
                <w:b/>
              </w:rPr>
              <w:t>R4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8C8" w14:textId="5B038FE1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identifică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recunoaște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influențele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natură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de design,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estetică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sau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pentru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conservare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restaurare</w:t>
            </w:r>
            <w:proofErr w:type="spellEnd"/>
            <w:r w:rsidRPr="008433F3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B35" w14:textId="32B3A014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creează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interpretează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operele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temele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conservare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restaurare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selectându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-le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funcție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specializare</w:t>
            </w:r>
            <w:proofErr w:type="spellEnd"/>
            <w:r w:rsidRPr="008433F3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3010E3FA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încadrează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activitatea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într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-o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anumită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tendință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care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poate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fi de natura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creației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sau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operei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restaurare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/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conservare</w:t>
            </w:r>
            <w:proofErr w:type="spellEnd"/>
            <w:r w:rsidRPr="008433F3">
              <w:rPr>
                <w:rFonts w:asciiTheme="minorHAnsi" w:hAnsiTheme="minorHAnsi" w:cstheme="minorHAnsi"/>
              </w:rPr>
              <w:t>.</w:t>
            </w:r>
          </w:p>
        </w:tc>
      </w:tr>
      <w:tr w:rsidR="000C0061" w:rsidRPr="008433F3" w14:paraId="2AA389A1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4C4A" w14:textId="5EF865AB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hAnsiTheme="minorHAnsi" w:cstheme="minorHAnsi"/>
                <w:b/>
              </w:rPr>
              <w:t>R8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771" w14:textId="7A612C75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definește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activitatea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lastRenderedPageBreak/>
              <w:t>procesul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restaurare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/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conservare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- </w:t>
            </w:r>
            <w:proofErr w:type="spellStart"/>
            <w:r w:rsidRPr="008433F3">
              <w:rPr>
                <w:rFonts w:asciiTheme="minorHAnsi" w:hAnsiTheme="minorHAnsi" w:cstheme="minorHAnsi"/>
              </w:rPr>
              <w:t>teorii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principii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tehnici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din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domeniul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r w:rsidRPr="008433F3">
              <w:rPr>
                <w:rFonts w:asciiTheme="minorHAnsi" w:hAnsiTheme="minorHAnsi" w:cstheme="minorHAnsi"/>
                <w:i/>
                <w:iCs/>
              </w:rPr>
              <w:t xml:space="preserve">Arte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</w:rPr>
              <w:t>vizuale</w:t>
            </w:r>
            <w:proofErr w:type="spellEnd"/>
            <w:r w:rsidRPr="008433F3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0B9B" w14:textId="7CF36E73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</w:rPr>
              <w:lastRenderedPageBreak/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selectează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conceptele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definitorii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lastRenderedPageBreak/>
              <w:t>creației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sale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pentru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adaptarea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acesteia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contexte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diferite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utilizează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noțiunile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specifice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procesului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creație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/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restaurare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pentru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conceperea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operei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contextul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cultural, social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istoric</w:t>
            </w:r>
            <w:proofErr w:type="spellEnd"/>
            <w:r w:rsidRPr="008433F3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262F" w14:textId="21E12BFD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</w:rPr>
              <w:lastRenderedPageBreak/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încadrează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propria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creație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într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-un context relevant </w:t>
            </w:r>
            <w:r w:rsidRPr="008433F3">
              <w:rPr>
                <w:rFonts w:asciiTheme="minorHAnsi" w:hAnsiTheme="minorHAnsi" w:cstheme="minorHAnsi"/>
              </w:rPr>
              <w:lastRenderedPageBreak/>
              <w:t xml:space="preserve">(cultural, economic,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istoric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filosofic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);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justifică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explică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deciziile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estetice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funcționale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influențele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utilizate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raportându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-se la </w:t>
            </w:r>
            <w:proofErr w:type="spellStart"/>
            <w:r w:rsidRPr="008433F3">
              <w:rPr>
                <w:rFonts w:asciiTheme="minorHAnsi" w:hAnsiTheme="minorHAnsi" w:cstheme="minorHAnsi"/>
              </w:rPr>
              <w:t>tendințe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de design,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filosofice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sau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estetice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;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analizează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evoluția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tendințelor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se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consultă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cu </w:t>
            </w:r>
            <w:proofErr w:type="spellStart"/>
            <w:r w:rsidRPr="008433F3">
              <w:rPr>
                <w:rFonts w:asciiTheme="minorHAnsi" w:hAnsiTheme="minorHAnsi" w:cstheme="minorHAnsi"/>
              </w:rPr>
              <w:t>experți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din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domeniu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participă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la </w:t>
            </w:r>
            <w:proofErr w:type="spellStart"/>
            <w:r w:rsidRPr="008433F3">
              <w:rPr>
                <w:rFonts w:asciiTheme="minorHAnsi" w:hAnsiTheme="minorHAnsi" w:cstheme="minorHAnsi"/>
              </w:rPr>
              <w:t>evenimente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;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utilizează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selectiv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instrumentele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lucru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pentru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crearea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unor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circumstanțe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variate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funcție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parametrii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(pre)</w:t>
            </w:r>
            <w:proofErr w:type="spellStart"/>
            <w:r w:rsidRPr="008433F3">
              <w:rPr>
                <w:rFonts w:asciiTheme="minorHAnsi" w:hAnsiTheme="minorHAnsi" w:cstheme="minorHAnsi"/>
              </w:rPr>
              <w:t>determinați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sau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tema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lucru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(</w:t>
            </w:r>
            <w:proofErr w:type="spellStart"/>
            <w:r w:rsidRPr="008433F3">
              <w:rPr>
                <w:rFonts w:asciiTheme="minorHAnsi" w:hAnsiTheme="minorHAnsi" w:cstheme="minorHAnsi"/>
              </w:rPr>
              <w:t>impusă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sau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autoimpusă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);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inițiază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demersuri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pentru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modificarea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coordonatelor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specifice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creației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restaurării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raportate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la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provocările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lastRenderedPageBreak/>
              <w:t>inerente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ivite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procesul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producție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artistică</w:t>
            </w:r>
            <w:proofErr w:type="spellEnd"/>
            <w:r w:rsidRPr="008433F3">
              <w:rPr>
                <w:rFonts w:asciiTheme="minorHAnsi" w:hAnsiTheme="minorHAnsi" w:cstheme="minorHAnsi"/>
              </w:rPr>
              <w:t>.</w:t>
            </w:r>
          </w:p>
        </w:tc>
      </w:tr>
      <w:tr w:rsidR="000C0061" w:rsidRPr="008433F3" w14:paraId="7DC086FB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6E30" w14:textId="7B9B9778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hAnsiTheme="minorHAnsi" w:cstheme="minorHAnsi"/>
                <w:b/>
              </w:rPr>
              <w:lastRenderedPageBreak/>
              <w:t>R10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0BFD" w14:textId="1B0ECBB6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definește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explică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mediile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cadrele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referință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privind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aspectele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artistice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>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DFF9" w14:textId="21A9B500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stabilește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cadrul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creației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operei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;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propune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/ </w:t>
            </w:r>
            <w:proofErr w:type="spellStart"/>
            <w:r w:rsidRPr="008433F3">
              <w:rPr>
                <w:rFonts w:asciiTheme="minorHAnsi" w:hAnsiTheme="minorHAnsi" w:cstheme="minorHAnsi"/>
              </w:rPr>
              <w:t>elaborează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cadrul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cercetare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/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investigare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gramStart"/>
            <w:r w:rsidRPr="008433F3">
              <w:rPr>
                <w:rFonts w:asciiTheme="minorHAnsi" w:hAnsiTheme="minorHAnsi" w:cstheme="minorHAnsi"/>
              </w:rPr>
              <w:t>a</w:t>
            </w:r>
            <w:proofErr w:type="gram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aspectelor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artistice</w:t>
            </w:r>
            <w:proofErr w:type="spellEnd"/>
            <w:r w:rsidRPr="008433F3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1EFB" w14:textId="0691771A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elaborează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organizează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activitatea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;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urmărește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progresele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domeniu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;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integrează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tendințele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curente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practica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proprie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monitorizând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evoluțiile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culturale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relevante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se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adaptează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mod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responsabil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la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cerințele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domeniului</w:t>
            </w:r>
            <w:proofErr w:type="spellEnd"/>
            <w:r w:rsidRPr="008433F3">
              <w:rPr>
                <w:rFonts w:asciiTheme="minorHAnsi" w:hAnsiTheme="minorHAnsi" w:cstheme="minorHAnsi"/>
              </w:rPr>
              <w:t>.</w:t>
            </w:r>
          </w:p>
        </w:tc>
      </w:tr>
      <w:tr w:rsidR="000C0061" w:rsidRPr="008433F3" w14:paraId="3A452DA2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FEBD" w14:textId="1592D978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hAnsiTheme="minorHAnsi" w:cstheme="minorHAnsi"/>
                <w:b/>
              </w:rPr>
              <w:t>R11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6E9A" w14:textId="3DAD8CD6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cunoaște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metodologia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teoretică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utilizată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cercetarea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științifică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ce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constă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efectuarea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cercetări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de fond,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construirea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unei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ipoteze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testarea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acesteia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analizarea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datelor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încheierea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rezultatelor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>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F0E5" w14:textId="4600C914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dezvoltă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alianțe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contacte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sau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parteneriate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realizează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schimburi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informații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cu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alte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persoane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Promovează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colaborările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integrate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deschise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cadrul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cărora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diferite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părți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interesate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creează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comun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inovații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cercetare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cu o </w:t>
            </w:r>
            <w:proofErr w:type="spellStart"/>
            <w:r w:rsidRPr="008433F3">
              <w:rPr>
                <w:rFonts w:asciiTheme="minorHAnsi" w:hAnsiTheme="minorHAnsi" w:cstheme="minorHAnsi"/>
              </w:rPr>
              <w:t>valoare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comună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creează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profilul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sau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marca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personală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se </w:t>
            </w:r>
            <w:r w:rsidRPr="008433F3">
              <w:rPr>
                <w:rFonts w:asciiTheme="minorHAnsi" w:hAnsiTheme="minorHAnsi" w:cstheme="minorHAnsi"/>
              </w:rPr>
              <w:lastRenderedPageBreak/>
              <w:t xml:space="preserve">face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vizibil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(ă)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accesibil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(ă)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medii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relaționare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față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față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online.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EE37" w14:textId="77777777" w:rsidR="000C0061" w:rsidRPr="008433F3" w:rsidRDefault="000C0061" w:rsidP="008433F3">
            <w:pPr>
              <w:spacing w:line="360" w:lineRule="auto"/>
              <w:rPr>
                <w:rFonts w:asciiTheme="minorHAnsi" w:hAnsiTheme="minorHAnsi" w:cstheme="minorHAnsi"/>
              </w:rPr>
            </w:pPr>
            <w:proofErr w:type="spellStart"/>
            <w:r w:rsidRPr="008433F3">
              <w:rPr>
                <w:rFonts w:asciiTheme="minorHAnsi" w:hAnsiTheme="minorHAnsi" w:cstheme="minorHAnsi"/>
              </w:rPr>
              <w:lastRenderedPageBreak/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dovadă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considerație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față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ceilalți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precum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colegialitate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Ascultă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oferă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feedback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răspunde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mod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perceptiv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altora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ceea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implică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asemenea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supravegherea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conducerea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personalului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într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-un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cadru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profesional</w:t>
            </w:r>
            <w:proofErr w:type="spellEnd"/>
            <w:r w:rsidRPr="008433F3">
              <w:rPr>
                <w:rFonts w:asciiTheme="minorHAnsi" w:hAnsiTheme="minorHAnsi" w:cstheme="minorHAnsi"/>
              </w:rPr>
              <w:t>.</w:t>
            </w:r>
          </w:p>
          <w:p w14:paraId="74F3710E" w14:textId="4E7587AD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</w:rPr>
              <w:t>Redactează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editează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texte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științifice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academice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sau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administrative pe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diferite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teme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cu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rigoare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deontologică</w:t>
            </w:r>
            <w:proofErr w:type="spellEnd"/>
            <w:r w:rsidRPr="008433F3">
              <w:rPr>
                <w:rFonts w:asciiTheme="minorHAnsi" w:hAnsiTheme="minorHAnsi" w:cstheme="minorHAnsi"/>
              </w:rPr>
              <w:t>.</w:t>
            </w:r>
          </w:p>
        </w:tc>
      </w:tr>
      <w:tr w:rsidR="000C0061" w:rsidRPr="008433F3" w14:paraId="5D197366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33B7" w14:textId="0DE2CD92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hAnsiTheme="minorHAnsi" w:cstheme="minorHAnsi"/>
                <w:b/>
              </w:rPr>
              <w:t>R12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B797" w14:textId="50F505B9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descrie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diferențiază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noile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concepte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artistice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, de design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Cs/>
              </w:rPr>
              <w:t>ideile</w:t>
            </w:r>
            <w:proofErr w:type="spellEnd"/>
            <w:r w:rsidRPr="008433F3">
              <w:rPr>
                <w:rFonts w:asciiTheme="minorHAnsi" w:hAnsiTheme="minorHAnsi" w:cstheme="minorHAnsi"/>
                <w:iCs/>
              </w:rPr>
              <w:t xml:space="preserve"> creative.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F9F7" w14:textId="62E96013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dezvoltă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concepte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inovatoare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propria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creație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alege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materiale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ca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instrumente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mijloace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sau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suport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pentru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exprimarea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conceptului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creativ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funcțional</w:t>
            </w:r>
            <w:proofErr w:type="spellEnd"/>
            <w:r w:rsidRPr="008433F3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57F7" w14:textId="2E1798E3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reflectează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mod independent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asupra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progresului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artistic;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ajustează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perfecționează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constant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componentele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stilului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abordării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artistice</w:t>
            </w:r>
            <w:proofErr w:type="spellEnd"/>
            <w:r w:rsidRPr="008433F3">
              <w:rPr>
                <w:rFonts w:asciiTheme="minorHAnsi" w:hAnsiTheme="minorHAnsi" w:cstheme="minorHAnsi"/>
              </w:rPr>
              <w:t>.</w:t>
            </w:r>
          </w:p>
        </w:tc>
      </w:tr>
      <w:tr w:rsidR="000C0061" w:rsidRPr="008433F3" w14:paraId="36ACC72A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C3A0" w14:textId="00CF28AE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hAnsiTheme="minorHAnsi" w:cstheme="minorHAnsi"/>
                <w:b/>
              </w:rPr>
              <w:t>R14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A3D9" w14:textId="26583B82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identifică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definește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temele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creație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sau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restaurare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conservare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indică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explică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caracteristicile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adecvarea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acestora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pentru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creația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procesul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restaurare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/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conservare</w:t>
            </w:r>
            <w:proofErr w:type="spellEnd"/>
            <w:r w:rsidRPr="008433F3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83B0" w14:textId="21EFA8B8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selectează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teme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funcție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afinitatea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personală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sau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interesul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public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sau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conform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indicațiilor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unui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client;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selectează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materiile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prime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scopuri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procesul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restaurare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/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conservare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funcție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rezistență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culoare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textură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greutate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dimensiune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alte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caracteristici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care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trebuie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garanteze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lastRenderedPageBreak/>
              <w:t>fezabilitatea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creației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utilizează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materiale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producție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pentru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procesul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restaurare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/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conservare</w:t>
            </w:r>
            <w:proofErr w:type="spellEnd"/>
            <w:r w:rsidRPr="008433F3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D833" w14:textId="02286C8F" w:rsidR="000C0061" w:rsidRPr="008433F3" w:rsidRDefault="000C0061" w:rsidP="008433F3">
            <w:pPr>
              <w:spacing w:line="360" w:lineRule="auto"/>
              <w:ind w:left="57" w:firstLine="426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</w:rPr>
              <w:lastRenderedPageBreak/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integrează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idei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noi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prin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actualizarea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permanentă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gramStart"/>
            <w:r w:rsidRPr="008433F3">
              <w:rPr>
                <w:rFonts w:asciiTheme="minorHAnsi" w:hAnsiTheme="minorHAnsi" w:cstheme="minorHAnsi"/>
              </w:rPr>
              <w:t>a</w:t>
            </w:r>
            <w:proofErr w:type="gram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informațiilor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proprii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, precum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din </w:t>
            </w:r>
            <w:proofErr w:type="spellStart"/>
            <w:r w:rsidRPr="008433F3">
              <w:rPr>
                <w:rFonts w:asciiTheme="minorHAnsi" w:hAnsiTheme="minorHAnsi" w:cstheme="minorHAnsi"/>
              </w:rPr>
              <w:t>domeniul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artistic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al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procesului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restaurare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/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conservare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;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Studentul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>/</w:t>
            </w:r>
            <w:proofErr w:type="spellStart"/>
            <w:r w:rsidRPr="008433F3">
              <w:rPr>
                <w:rFonts w:asciiTheme="minorHAnsi" w:hAnsiTheme="minorHAnsi" w:cstheme="minorHAnsi"/>
              </w:rPr>
              <w:t>absolventul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adaptează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practicile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artistice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și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restaurare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pentru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răspunde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schimbărilor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din </w:t>
            </w:r>
            <w:proofErr w:type="spellStart"/>
            <w:r w:rsidRPr="008433F3">
              <w:rPr>
                <w:rFonts w:asciiTheme="minorHAnsi" w:hAnsiTheme="minorHAnsi" w:cstheme="minorHAnsi"/>
              </w:rPr>
              <w:t>peisajul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artistic global, </w:t>
            </w:r>
            <w:proofErr w:type="spellStart"/>
            <w:r w:rsidRPr="008433F3">
              <w:rPr>
                <w:rFonts w:asciiTheme="minorHAnsi" w:hAnsiTheme="minorHAnsi" w:cstheme="minorHAnsi"/>
              </w:rPr>
              <w:t>asigurând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relevanța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contextul</w:t>
            </w:r>
            <w:proofErr w:type="spellEnd"/>
            <w:r w:rsidRPr="008433F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</w:rPr>
              <w:t>contemporan</w:t>
            </w:r>
            <w:proofErr w:type="spellEnd"/>
            <w:r w:rsidRPr="008433F3">
              <w:rPr>
                <w:rFonts w:asciiTheme="minorHAnsi" w:hAnsiTheme="minorHAnsi" w:cstheme="minorHAnsi"/>
              </w:rPr>
              <w:t>.</w:t>
            </w:r>
          </w:p>
        </w:tc>
      </w:tr>
    </w:tbl>
    <w:p w14:paraId="7BF65DC7" w14:textId="77777777" w:rsidR="00605227" w:rsidRPr="008433F3" w:rsidRDefault="00605227" w:rsidP="008433F3">
      <w:pPr>
        <w:spacing w:line="360" w:lineRule="auto"/>
        <w:ind w:left="57" w:firstLine="426"/>
        <w:jc w:val="both"/>
        <w:rPr>
          <w:rFonts w:asciiTheme="minorHAnsi" w:eastAsia="Arial Narrow" w:hAnsiTheme="minorHAnsi" w:cstheme="minorHAnsi"/>
          <w:b/>
          <w:lang w:val="ro-RO"/>
        </w:rPr>
      </w:pPr>
    </w:p>
    <w:p w14:paraId="41C61A10" w14:textId="77777777" w:rsidR="0070737A" w:rsidRPr="008433F3" w:rsidRDefault="0070737A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color w:val="FF0000"/>
          <w:lang w:val="ro-RO"/>
        </w:rPr>
      </w:pPr>
    </w:p>
    <w:p w14:paraId="41C61A11" w14:textId="08CDB040" w:rsidR="0070737A" w:rsidRPr="008433F3" w:rsidRDefault="0046552F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lang w:val="ro-RO"/>
        </w:rPr>
      </w:pPr>
      <w:r w:rsidRPr="008433F3">
        <w:rPr>
          <w:rFonts w:asciiTheme="minorHAnsi" w:eastAsia="Arial Narrow" w:hAnsiTheme="minorHAnsi" w:cstheme="minorHAnsi"/>
          <w:b/>
          <w:lang w:val="ro-RO"/>
        </w:rPr>
        <w:t>7</w:t>
      </w:r>
      <w:r w:rsidR="00055508" w:rsidRPr="008433F3">
        <w:rPr>
          <w:rFonts w:asciiTheme="minorHAnsi" w:eastAsia="Arial Narrow" w:hAnsiTheme="minorHAnsi" w:cstheme="minorHAnsi"/>
          <w:b/>
          <w:lang w:val="ro-RO"/>
        </w:rPr>
        <w:t>. Conţinuturi</w:t>
      </w:r>
    </w:p>
    <w:p w14:paraId="41C61A12" w14:textId="77777777" w:rsidR="0070737A" w:rsidRPr="008433F3" w:rsidRDefault="0070737A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color w:val="FF0000"/>
          <w:lang w:val="ro-RO"/>
        </w:rPr>
      </w:pPr>
    </w:p>
    <w:tbl>
      <w:tblPr>
        <w:tblStyle w:val="a6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396"/>
        <w:gridCol w:w="1857"/>
      </w:tblGrid>
      <w:tr w:rsidR="0070737A" w:rsidRPr="008433F3" w14:paraId="41C61A17" w14:textId="77777777">
        <w:trPr>
          <w:jc w:val="center"/>
        </w:trPr>
        <w:tc>
          <w:tcPr>
            <w:tcW w:w="5651" w:type="dxa"/>
          </w:tcPr>
          <w:p w14:paraId="41C61A13" w14:textId="58B4E053" w:rsidR="0070737A" w:rsidRPr="008433F3" w:rsidRDefault="0046552F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7</w:t>
            </w:r>
            <w:r w:rsidR="00055508" w:rsidRPr="008433F3">
              <w:rPr>
                <w:rFonts w:asciiTheme="minorHAnsi" w:eastAsia="Arial Narrow" w:hAnsiTheme="minorHAnsi" w:cstheme="minorHAnsi"/>
                <w:b/>
                <w:lang w:val="ro-RO"/>
              </w:rPr>
              <w:t>.1. Curs</w:t>
            </w:r>
          </w:p>
        </w:tc>
        <w:tc>
          <w:tcPr>
            <w:tcW w:w="2396" w:type="dxa"/>
          </w:tcPr>
          <w:p w14:paraId="41C61A14" w14:textId="77777777" w:rsidR="0070737A" w:rsidRPr="008433F3" w:rsidRDefault="00055508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Metode de predare</w:t>
            </w:r>
          </w:p>
          <w:p w14:paraId="41C61A15" w14:textId="77777777" w:rsidR="0070737A" w:rsidRPr="008433F3" w:rsidRDefault="0070737A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</w:p>
        </w:tc>
        <w:tc>
          <w:tcPr>
            <w:tcW w:w="1857" w:type="dxa"/>
          </w:tcPr>
          <w:p w14:paraId="41C61A16" w14:textId="77777777" w:rsidR="0070737A" w:rsidRPr="008433F3" w:rsidRDefault="00055508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 xml:space="preserve">Observaţii </w:t>
            </w:r>
          </w:p>
        </w:tc>
      </w:tr>
      <w:tr w:rsidR="00E80186" w:rsidRPr="008433F3" w14:paraId="7D6A85DD" w14:textId="77777777">
        <w:trPr>
          <w:trHeight w:val="310"/>
          <w:jc w:val="center"/>
        </w:trPr>
        <w:tc>
          <w:tcPr>
            <w:tcW w:w="5651" w:type="dxa"/>
          </w:tcPr>
          <w:p w14:paraId="6FD38C41" w14:textId="25B677F1" w:rsidR="00E80186" w:rsidRPr="008433F3" w:rsidRDefault="00E80186" w:rsidP="008433F3">
            <w:pPr>
              <w:spacing w:line="360" w:lineRule="auto"/>
              <w:rPr>
                <w:rFonts w:asciiTheme="minorHAnsi" w:hAnsiTheme="minorHAnsi" w:cstheme="minorHAnsi"/>
                <w:lang w:val="fr-FR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Studiul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scheletului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uman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-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Coloana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vertebrală</w:t>
            </w:r>
            <w:proofErr w:type="spellEnd"/>
          </w:p>
        </w:tc>
        <w:tc>
          <w:tcPr>
            <w:tcW w:w="2396" w:type="dxa"/>
            <w:vMerge w:val="restart"/>
          </w:tcPr>
          <w:p w14:paraId="21B88CC8" w14:textId="7ADC5FE1" w:rsidR="00E80186" w:rsidRPr="008433F3" w:rsidRDefault="00E80186" w:rsidP="008433F3">
            <w:pPr>
              <w:spacing w:line="360" w:lineRule="auto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hAnsiTheme="minorHAnsi" w:cstheme="minorHAnsi"/>
                <w:lang w:val="it-IT"/>
              </w:rPr>
              <w:t>Expunere, desen, dialog</w:t>
            </w:r>
          </w:p>
        </w:tc>
        <w:tc>
          <w:tcPr>
            <w:tcW w:w="1857" w:type="dxa"/>
          </w:tcPr>
          <w:p w14:paraId="3FFD8F2D" w14:textId="71D26BFA" w:rsidR="00E80186" w:rsidRPr="008433F3" w:rsidRDefault="00E80186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1 curs</w:t>
            </w:r>
          </w:p>
        </w:tc>
      </w:tr>
      <w:tr w:rsidR="00E80186" w:rsidRPr="008433F3" w14:paraId="41C61A1B" w14:textId="77777777">
        <w:trPr>
          <w:trHeight w:val="310"/>
          <w:jc w:val="center"/>
        </w:trPr>
        <w:tc>
          <w:tcPr>
            <w:tcW w:w="5651" w:type="dxa"/>
          </w:tcPr>
          <w:p w14:paraId="41C61A18" w14:textId="48ECEA5B" w:rsidR="00E80186" w:rsidRPr="008433F3" w:rsidRDefault="00E80186" w:rsidP="008433F3">
            <w:pPr>
              <w:spacing w:line="360" w:lineRule="auto"/>
              <w:rPr>
                <w:rFonts w:asciiTheme="minorHAnsi" w:hAnsiTheme="minorHAnsi" w:cstheme="minorHAnsi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Studiul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scheletului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uman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- </w:t>
            </w:r>
            <w:proofErr w:type="spellStart"/>
            <w:r w:rsidR="00DD2091" w:rsidRPr="008433F3">
              <w:rPr>
                <w:rFonts w:asciiTheme="minorHAnsi" w:hAnsiTheme="minorHAnsi" w:cstheme="minorHAnsi"/>
                <w:lang w:eastAsia="ro-RO"/>
              </w:rPr>
              <w:t>Toracele</w:t>
            </w:r>
            <w:proofErr w:type="spellEnd"/>
            <w:r w:rsidR="00DD2091"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</w:p>
        </w:tc>
        <w:tc>
          <w:tcPr>
            <w:tcW w:w="2396" w:type="dxa"/>
            <w:vMerge/>
          </w:tcPr>
          <w:p w14:paraId="41C61A19" w14:textId="1109E2F2" w:rsidR="00E80186" w:rsidRPr="008433F3" w:rsidRDefault="00E80186" w:rsidP="008433F3">
            <w:pPr>
              <w:spacing w:line="360" w:lineRule="auto"/>
              <w:rPr>
                <w:rFonts w:asciiTheme="minorHAnsi" w:eastAsia="Arial Narrow" w:hAnsiTheme="minorHAnsi" w:cstheme="minorHAnsi"/>
                <w:lang w:val="ro-RO"/>
              </w:rPr>
            </w:pPr>
          </w:p>
        </w:tc>
        <w:tc>
          <w:tcPr>
            <w:tcW w:w="1857" w:type="dxa"/>
          </w:tcPr>
          <w:p w14:paraId="41C61A1A" w14:textId="4653ED39" w:rsidR="00E80186" w:rsidRPr="008433F3" w:rsidRDefault="00E80186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1 curs</w:t>
            </w:r>
          </w:p>
        </w:tc>
      </w:tr>
      <w:tr w:rsidR="00DD2091" w:rsidRPr="008433F3" w14:paraId="1C913EA0" w14:textId="77777777" w:rsidTr="00592542">
        <w:trPr>
          <w:trHeight w:val="310"/>
          <w:jc w:val="center"/>
        </w:trPr>
        <w:tc>
          <w:tcPr>
            <w:tcW w:w="5651" w:type="dxa"/>
          </w:tcPr>
          <w:p w14:paraId="50682101" w14:textId="21A31EBF" w:rsidR="00DD2091" w:rsidRPr="008433F3" w:rsidRDefault="00DD2091" w:rsidP="008433F3">
            <w:pPr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Studiul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scheletului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uman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-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Bazinul</w:t>
            </w:r>
            <w:proofErr w:type="spellEnd"/>
          </w:p>
        </w:tc>
        <w:tc>
          <w:tcPr>
            <w:tcW w:w="2396" w:type="dxa"/>
            <w:vMerge/>
          </w:tcPr>
          <w:p w14:paraId="45C715EE" w14:textId="77777777" w:rsidR="00DD2091" w:rsidRPr="008433F3" w:rsidRDefault="00DD2091" w:rsidP="008433F3">
            <w:pPr>
              <w:spacing w:line="360" w:lineRule="auto"/>
              <w:rPr>
                <w:rFonts w:asciiTheme="minorHAnsi" w:eastAsia="Arial Narrow" w:hAnsiTheme="minorHAnsi" w:cstheme="minorHAnsi"/>
                <w:lang w:val="ro-RO"/>
              </w:rPr>
            </w:pPr>
          </w:p>
        </w:tc>
        <w:tc>
          <w:tcPr>
            <w:tcW w:w="1857" w:type="dxa"/>
          </w:tcPr>
          <w:p w14:paraId="01A11AE4" w14:textId="35532A3B" w:rsidR="00DD2091" w:rsidRPr="008433F3" w:rsidRDefault="00DD2091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1 curs</w:t>
            </w:r>
          </w:p>
        </w:tc>
      </w:tr>
      <w:tr w:rsidR="00DD2091" w:rsidRPr="008433F3" w14:paraId="399C1BEB" w14:textId="77777777">
        <w:trPr>
          <w:trHeight w:val="310"/>
          <w:jc w:val="center"/>
        </w:trPr>
        <w:tc>
          <w:tcPr>
            <w:tcW w:w="5651" w:type="dxa"/>
          </w:tcPr>
          <w:p w14:paraId="482B77EC" w14:textId="42684076" w:rsidR="00DD2091" w:rsidRPr="008433F3" w:rsidRDefault="00DD2091" w:rsidP="008433F3">
            <w:pPr>
              <w:spacing w:line="360" w:lineRule="auto"/>
              <w:rPr>
                <w:rFonts w:asciiTheme="minorHAnsi" w:hAnsiTheme="minorHAnsi" w:cstheme="minorHAnsi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Studiul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scheletului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uman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-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Membrul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superior</w:t>
            </w:r>
          </w:p>
        </w:tc>
        <w:tc>
          <w:tcPr>
            <w:tcW w:w="2396" w:type="dxa"/>
            <w:vMerge/>
          </w:tcPr>
          <w:p w14:paraId="46A470C6" w14:textId="77777777" w:rsidR="00DD2091" w:rsidRPr="008433F3" w:rsidRDefault="00DD2091" w:rsidP="008433F3">
            <w:pPr>
              <w:spacing w:line="360" w:lineRule="auto"/>
              <w:rPr>
                <w:rFonts w:asciiTheme="minorHAnsi" w:eastAsia="Arial Narrow" w:hAnsiTheme="minorHAnsi" w:cstheme="minorHAnsi"/>
                <w:lang w:val="ro-RO"/>
              </w:rPr>
            </w:pPr>
          </w:p>
        </w:tc>
        <w:tc>
          <w:tcPr>
            <w:tcW w:w="1857" w:type="dxa"/>
          </w:tcPr>
          <w:p w14:paraId="2D87462E" w14:textId="0990E721" w:rsidR="00DD2091" w:rsidRPr="008433F3" w:rsidRDefault="00F3260E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4</w:t>
            </w:r>
            <w:r w:rsidR="00DD2091" w:rsidRPr="008433F3">
              <w:rPr>
                <w:rFonts w:asciiTheme="minorHAnsi" w:eastAsia="Arial Narrow" w:hAnsiTheme="minorHAnsi" w:cstheme="minorHAnsi"/>
                <w:lang w:val="ro-RO"/>
              </w:rPr>
              <w:t xml:space="preserve"> cursuri</w:t>
            </w:r>
          </w:p>
        </w:tc>
      </w:tr>
      <w:tr w:rsidR="00DD2091" w:rsidRPr="008433F3" w14:paraId="77ADCCEE" w14:textId="77777777">
        <w:trPr>
          <w:trHeight w:val="310"/>
          <w:jc w:val="center"/>
        </w:trPr>
        <w:tc>
          <w:tcPr>
            <w:tcW w:w="5651" w:type="dxa"/>
          </w:tcPr>
          <w:p w14:paraId="4F66A4E5" w14:textId="745AB661" w:rsidR="00DD2091" w:rsidRPr="008433F3" w:rsidRDefault="00DD2091" w:rsidP="008433F3">
            <w:pPr>
              <w:spacing w:line="360" w:lineRule="auto"/>
              <w:rPr>
                <w:rFonts w:asciiTheme="minorHAnsi" w:hAnsiTheme="minorHAnsi" w:cstheme="minorHAnsi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Studiul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scheletului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uman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-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Membrul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inferior</w:t>
            </w:r>
          </w:p>
        </w:tc>
        <w:tc>
          <w:tcPr>
            <w:tcW w:w="2396" w:type="dxa"/>
            <w:vMerge/>
          </w:tcPr>
          <w:p w14:paraId="2FD0BA63" w14:textId="77777777" w:rsidR="00DD2091" w:rsidRPr="008433F3" w:rsidRDefault="00DD2091" w:rsidP="008433F3">
            <w:pPr>
              <w:spacing w:line="360" w:lineRule="auto"/>
              <w:rPr>
                <w:rFonts w:asciiTheme="minorHAnsi" w:eastAsia="Arial Narrow" w:hAnsiTheme="minorHAnsi" w:cstheme="minorHAnsi"/>
                <w:lang w:val="ro-RO"/>
              </w:rPr>
            </w:pPr>
          </w:p>
        </w:tc>
        <w:tc>
          <w:tcPr>
            <w:tcW w:w="1857" w:type="dxa"/>
          </w:tcPr>
          <w:p w14:paraId="758B2F98" w14:textId="0AC07C57" w:rsidR="00DD2091" w:rsidRPr="008433F3" w:rsidRDefault="00DD2091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3 cursuri</w:t>
            </w:r>
          </w:p>
        </w:tc>
      </w:tr>
      <w:tr w:rsidR="00DD2091" w:rsidRPr="008433F3" w14:paraId="500FD92B" w14:textId="77777777">
        <w:trPr>
          <w:trHeight w:val="310"/>
          <w:jc w:val="center"/>
        </w:trPr>
        <w:tc>
          <w:tcPr>
            <w:tcW w:w="5651" w:type="dxa"/>
          </w:tcPr>
          <w:p w14:paraId="3420608C" w14:textId="2A63E345" w:rsidR="00DD2091" w:rsidRPr="008433F3" w:rsidRDefault="00DD2091" w:rsidP="008433F3">
            <w:pPr>
              <w:spacing w:line="360" w:lineRule="auto"/>
              <w:rPr>
                <w:rFonts w:asciiTheme="minorHAnsi" w:hAnsiTheme="minorHAnsi" w:cstheme="minorHAnsi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Studiul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scheletului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uman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-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Craniul</w:t>
            </w:r>
            <w:proofErr w:type="spellEnd"/>
          </w:p>
        </w:tc>
        <w:tc>
          <w:tcPr>
            <w:tcW w:w="2396" w:type="dxa"/>
            <w:vMerge/>
          </w:tcPr>
          <w:p w14:paraId="59249766" w14:textId="77777777" w:rsidR="00DD2091" w:rsidRPr="008433F3" w:rsidRDefault="00DD2091" w:rsidP="008433F3">
            <w:pPr>
              <w:spacing w:line="360" w:lineRule="auto"/>
              <w:rPr>
                <w:rFonts w:asciiTheme="minorHAnsi" w:eastAsia="Arial Narrow" w:hAnsiTheme="minorHAnsi" w:cstheme="minorHAnsi"/>
                <w:lang w:val="ro-RO"/>
              </w:rPr>
            </w:pPr>
          </w:p>
        </w:tc>
        <w:tc>
          <w:tcPr>
            <w:tcW w:w="1857" w:type="dxa"/>
          </w:tcPr>
          <w:p w14:paraId="6BD11B43" w14:textId="78BC7E30" w:rsidR="00DD2091" w:rsidRPr="008433F3" w:rsidRDefault="00DD2091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2 cursuri</w:t>
            </w:r>
          </w:p>
        </w:tc>
      </w:tr>
      <w:tr w:rsidR="00DD2091" w:rsidRPr="008433F3" w14:paraId="56BA0A80" w14:textId="77777777">
        <w:trPr>
          <w:trHeight w:val="310"/>
          <w:jc w:val="center"/>
        </w:trPr>
        <w:tc>
          <w:tcPr>
            <w:tcW w:w="5651" w:type="dxa"/>
          </w:tcPr>
          <w:p w14:paraId="422041BD" w14:textId="76B6702F" w:rsidR="00DD2091" w:rsidRPr="008433F3" w:rsidRDefault="00DD2091" w:rsidP="008433F3">
            <w:pPr>
              <w:spacing w:line="360" w:lineRule="auto"/>
              <w:rPr>
                <w:rFonts w:asciiTheme="minorHAnsi" w:hAnsiTheme="minorHAnsi" w:cstheme="minorHAnsi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Studiul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scheletului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uman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-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Proporții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medii</w:t>
            </w:r>
            <w:proofErr w:type="spellEnd"/>
          </w:p>
        </w:tc>
        <w:tc>
          <w:tcPr>
            <w:tcW w:w="2396" w:type="dxa"/>
            <w:vMerge/>
          </w:tcPr>
          <w:p w14:paraId="6A86CEE4" w14:textId="77777777" w:rsidR="00DD2091" w:rsidRPr="008433F3" w:rsidRDefault="00DD2091" w:rsidP="008433F3">
            <w:pPr>
              <w:spacing w:line="360" w:lineRule="auto"/>
              <w:rPr>
                <w:rFonts w:asciiTheme="minorHAnsi" w:eastAsia="Arial Narrow" w:hAnsiTheme="minorHAnsi" w:cstheme="minorHAnsi"/>
                <w:lang w:val="ro-RO"/>
              </w:rPr>
            </w:pPr>
          </w:p>
        </w:tc>
        <w:tc>
          <w:tcPr>
            <w:tcW w:w="1857" w:type="dxa"/>
          </w:tcPr>
          <w:p w14:paraId="50BBFBDC" w14:textId="35F7106A" w:rsidR="00DD2091" w:rsidRPr="008433F3" w:rsidRDefault="00F3260E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2</w:t>
            </w:r>
            <w:r w:rsidR="00DD2091" w:rsidRPr="008433F3">
              <w:rPr>
                <w:rFonts w:asciiTheme="minorHAnsi" w:eastAsia="Arial Narrow" w:hAnsiTheme="minorHAnsi" w:cstheme="minorHAnsi"/>
                <w:lang w:val="ro-RO"/>
              </w:rPr>
              <w:t xml:space="preserve"> cursuri</w:t>
            </w:r>
          </w:p>
        </w:tc>
      </w:tr>
      <w:tr w:rsidR="00DD2091" w:rsidRPr="008433F3" w14:paraId="41C61A69" w14:textId="77777777">
        <w:trPr>
          <w:jc w:val="center"/>
        </w:trPr>
        <w:tc>
          <w:tcPr>
            <w:tcW w:w="9904" w:type="dxa"/>
            <w:gridSpan w:val="3"/>
          </w:tcPr>
          <w:p w14:paraId="3EB56CC1" w14:textId="15B28BD3" w:rsidR="00DD2091" w:rsidRPr="008433F3" w:rsidRDefault="00DD2091" w:rsidP="008433F3">
            <w:pPr>
              <w:spacing w:line="360" w:lineRule="auto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Bibliografie:</w:t>
            </w:r>
          </w:p>
          <w:p w14:paraId="5119F8BC" w14:textId="77777777" w:rsidR="00DD2091" w:rsidRPr="008433F3" w:rsidRDefault="00DD2091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 xml:space="preserve">Ghiţescu,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Gh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.,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>Anatomie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>artistică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 xml:space="preserve">, </w:t>
            </w:r>
            <w:r w:rsidRPr="008433F3">
              <w:rPr>
                <w:rFonts w:asciiTheme="minorHAnsi" w:hAnsiTheme="minorHAnsi" w:cstheme="minorHAnsi"/>
                <w:lang w:eastAsia="ro-RO"/>
              </w:rPr>
              <w:t xml:space="preserve">(3 vol.), Ed. Meridiane,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Bucureşti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1962; </w:t>
            </w:r>
            <w:proofErr w:type="spellStart"/>
            <w:proofErr w:type="gramStart"/>
            <w:r w:rsidRPr="008433F3">
              <w:rPr>
                <w:rFonts w:asciiTheme="minorHAnsi" w:hAnsiTheme="minorHAnsi" w:cstheme="minorHAnsi"/>
                <w:lang w:eastAsia="ro-RO"/>
              </w:rPr>
              <w:t>Ed.Polirom</w:t>
            </w:r>
            <w:proofErr w:type="spellEnd"/>
            <w:proofErr w:type="gram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Iaşi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, 2010, 2011;</w:t>
            </w:r>
          </w:p>
          <w:p w14:paraId="6C682F38" w14:textId="77777777" w:rsidR="00DD2091" w:rsidRPr="008433F3" w:rsidRDefault="00DD2091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 xml:space="preserve">Ghiţescu,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Gh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.,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>Antropologie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 xml:space="preserve"> </w:t>
            </w:r>
            <w:proofErr w:type="spellStart"/>
            <w:proofErr w:type="gramStart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>artistică</w:t>
            </w:r>
            <w:r w:rsidRPr="008433F3">
              <w:rPr>
                <w:rFonts w:asciiTheme="minorHAnsi" w:hAnsiTheme="minorHAnsi" w:cstheme="minorHAnsi"/>
                <w:lang w:eastAsia="ro-RO"/>
              </w:rPr>
              <w:t>,vol</w:t>
            </w:r>
            <w:proofErr w:type="gramEnd"/>
            <w:r w:rsidRPr="008433F3">
              <w:rPr>
                <w:rFonts w:asciiTheme="minorHAnsi" w:hAnsiTheme="minorHAnsi" w:cstheme="minorHAnsi"/>
                <w:lang w:eastAsia="ro-RO"/>
              </w:rPr>
              <w:t>.I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Ed. Did.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şi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Pedagogică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Bucureşti,1979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;</w:t>
            </w:r>
          </w:p>
          <w:p w14:paraId="73E858E6" w14:textId="77777777" w:rsidR="00DD2091" w:rsidRPr="008433F3" w:rsidRDefault="00DD2091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 xml:space="preserve">Ghiţescu,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Gh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.,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>Antropologie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>artistică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</w:t>
            </w:r>
            <w:proofErr w:type="spellStart"/>
            <w:proofErr w:type="gramStart"/>
            <w:r w:rsidRPr="008433F3">
              <w:rPr>
                <w:rFonts w:asciiTheme="minorHAnsi" w:hAnsiTheme="minorHAnsi" w:cstheme="minorHAnsi"/>
                <w:lang w:eastAsia="ro-RO"/>
              </w:rPr>
              <w:t>vol.II</w:t>
            </w:r>
            <w:proofErr w:type="spellEnd"/>
            <w:proofErr w:type="gram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Ed. Did.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şi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Pedagogică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Bucureşti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, 1981;</w:t>
            </w:r>
          </w:p>
          <w:p w14:paraId="33A75C94" w14:textId="77777777" w:rsidR="00DD2091" w:rsidRPr="008433F3" w:rsidRDefault="00DD2091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 xml:space="preserve">Baraschi, C.,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>Tratat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>sculptură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 xml:space="preserve">, </w:t>
            </w:r>
            <w:r w:rsidRPr="008433F3">
              <w:rPr>
                <w:rFonts w:asciiTheme="minorHAnsi" w:hAnsiTheme="minorHAnsi" w:cstheme="minorHAnsi"/>
                <w:lang w:eastAsia="ro-RO"/>
              </w:rPr>
              <w:t xml:space="preserve">(2 vol.), Ed. Meridiane,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Bucureşti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</w:t>
            </w:r>
            <w:proofErr w:type="gramStart"/>
            <w:r w:rsidRPr="008433F3">
              <w:rPr>
                <w:rFonts w:asciiTheme="minorHAnsi" w:hAnsiTheme="minorHAnsi" w:cstheme="minorHAnsi"/>
                <w:lang w:eastAsia="ro-RO"/>
              </w:rPr>
              <w:t>1962 ;</w:t>
            </w:r>
            <w:proofErr w:type="gramEnd"/>
          </w:p>
          <w:p w14:paraId="36975855" w14:textId="77777777" w:rsidR="00DD2091" w:rsidRPr="008433F3" w:rsidRDefault="00DD2091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Bammes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G., </w:t>
            </w:r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 xml:space="preserve">L étude du corps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>humain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Dessain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et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Tolra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, Paris, 1991;</w:t>
            </w:r>
          </w:p>
          <w:p w14:paraId="41C61A68" w14:textId="1D6AAD8F" w:rsidR="00DD2091" w:rsidRPr="008433F3" w:rsidRDefault="00DD2091" w:rsidP="008433F3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DD2091" w:rsidRPr="008433F3" w14:paraId="41C61A6D" w14:textId="77777777">
        <w:trPr>
          <w:jc w:val="center"/>
        </w:trPr>
        <w:tc>
          <w:tcPr>
            <w:tcW w:w="5651" w:type="dxa"/>
          </w:tcPr>
          <w:p w14:paraId="41C61A6A" w14:textId="038547FC" w:rsidR="00DD2091" w:rsidRPr="008433F3" w:rsidRDefault="00DD2091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7.2 Seminar</w:t>
            </w:r>
          </w:p>
        </w:tc>
        <w:tc>
          <w:tcPr>
            <w:tcW w:w="2396" w:type="dxa"/>
          </w:tcPr>
          <w:p w14:paraId="41C61A6B" w14:textId="77777777" w:rsidR="00DD2091" w:rsidRPr="008433F3" w:rsidRDefault="00DD2091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Metode de predare</w:t>
            </w:r>
          </w:p>
        </w:tc>
        <w:tc>
          <w:tcPr>
            <w:tcW w:w="1857" w:type="dxa"/>
          </w:tcPr>
          <w:p w14:paraId="41C61A6C" w14:textId="77777777" w:rsidR="00DD2091" w:rsidRPr="008433F3" w:rsidRDefault="00DD2091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Observaţii</w:t>
            </w:r>
          </w:p>
        </w:tc>
      </w:tr>
      <w:tr w:rsidR="00DD2091" w:rsidRPr="008433F3" w14:paraId="41C61A71" w14:textId="77777777">
        <w:trPr>
          <w:jc w:val="center"/>
        </w:trPr>
        <w:tc>
          <w:tcPr>
            <w:tcW w:w="5651" w:type="dxa"/>
          </w:tcPr>
          <w:p w14:paraId="41C61A6E" w14:textId="6FB83540" w:rsidR="00DD2091" w:rsidRPr="008433F3" w:rsidRDefault="000754C4" w:rsidP="008433F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Reprezentări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vizuale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: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Coloana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vertebrală</w:t>
            </w:r>
            <w:proofErr w:type="spellEnd"/>
          </w:p>
        </w:tc>
        <w:tc>
          <w:tcPr>
            <w:tcW w:w="2396" w:type="dxa"/>
            <w:vMerge w:val="restart"/>
          </w:tcPr>
          <w:p w14:paraId="41C61A6F" w14:textId="58FB1217" w:rsidR="00DD2091" w:rsidRPr="008433F3" w:rsidRDefault="00DD2091" w:rsidP="008433F3">
            <w:pPr>
              <w:spacing w:line="360" w:lineRule="auto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Unicode MS" w:hAnsiTheme="minorHAnsi" w:cstheme="minorHAnsi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Desen, </w:t>
            </w:r>
            <w:proofErr w:type="spellStart"/>
            <w:r w:rsidRPr="008433F3">
              <w:rPr>
                <w:rFonts w:asciiTheme="minorHAnsi" w:eastAsia="Arial Unicode MS" w:hAnsiTheme="minorHAnsi" w:cstheme="minorHAnsi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corectură</w:t>
            </w:r>
            <w:proofErr w:type="spellEnd"/>
          </w:p>
        </w:tc>
        <w:tc>
          <w:tcPr>
            <w:tcW w:w="1857" w:type="dxa"/>
          </w:tcPr>
          <w:p w14:paraId="41C61A70" w14:textId="46FAE8FA" w:rsidR="00DD2091" w:rsidRPr="008433F3" w:rsidRDefault="000754C4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 xml:space="preserve">1 oră atelier </w:t>
            </w:r>
          </w:p>
        </w:tc>
      </w:tr>
      <w:tr w:rsidR="000754C4" w:rsidRPr="008433F3" w14:paraId="41C61A75" w14:textId="77777777">
        <w:trPr>
          <w:jc w:val="center"/>
        </w:trPr>
        <w:tc>
          <w:tcPr>
            <w:tcW w:w="5651" w:type="dxa"/>
          </w:tcPr>
          <w:p w14:paraId="41C61A72" w14:textId="2C74225D" w:rsidR="000754C4" w:rsidRPr="008433F3" w:rsidRDefault="000754C4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Reprezentări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vizuale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: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Toracele</w:t>
            </w:r>
            <w:proofErr w:type="spellEnd"/>
          </w:p>
        </w:tc>
        <w:tc>
          <w:tcPr>
            <w:tcW w:w="2396" w:type="dxa"/>
            <w:vMerge/>
          </w:tcPr>
          <w:p w14:paraId="41C61A73" w14:textId="11A0FF09" w:rsidR="000754C4" w:rsidRPr="008433F3" w:rsidRDefault="000754C4" w:rsidP="008433F3">
            <w:pPr>
              <w:spacing w:line="360" w:lineRule="auto"/>
              <w:rPr>
                <w:rFonts w:asciiTheme="minorHAnsi" w:eastAsia="Arial Narrow" w:hAnsiTheme="minorHAnsi" w:cstheme="minorHAnsi"/>
                <w:lang w:val="ro-RO"/>
              </w:rPr>
            </w:pPr>
          </w:p>
        </w:tc>
        <w:tc>
          <w:tcPr>
            <w:tcW w:w="1857" w:type="dxa"/>
          </w:tcPr>
          <w:p w14:paraId="41C61A74" w14:textId="071F2A0A" w:rsidR="000754C4" w:rsidRPr="008433F3" w:rsidRDefault="000754C4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 xml:space="preserve">1 oră atelier </w:t>
            </w:r>
          </w:p>
        </w:tc>
      </w:tr>
      <w:tr w:rsidR="000754C4" w:rsidRPr="008433F3" w14:paraId="76871F50" w14:textId="77777777">
        <w:trPr>
          <w:jc w:val="center"/>
        </w:trPr>
        <w:tc>
          <w:tcPr>
            <w:tcW w:w="5651" w:type="dxa"/>
          </w:tcPr>
          <w:p w14:paraId="2726C1AC" w14:textId="51EDAFA4" w:rsidR="000754C4" w:rsidRPr="008433F3" w:rsidRDefault="000754C4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lastRenderedPageBreak/>
              <w:t>Reprezentări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vizuale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: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Bazinul</w:t>
            </w:r>
            <w:proofErr w:type="spellEnd"/>
          </w:p>
        </w:tc>
        <w:tc>
          <w:tcPr>
            <w:tcW w:w="2396" w:type="dxa"/>
            <w:vMerge/>
          </w:tcPr>
          <w:p w14:paraId="14E0B17D" w14:textId="77777777" w:rsidR="000754C4" w:rsidRPr="008433F3" w:rsidRDefault="000754C4" w:rsidP="008433F3">
            <w:pPr>
              <w:spacing w:line="360" w:lineRule="auto"/>
              <w:rPr>
                <w:rFonts w:asciiTheme="minorHAnsi" w:eastAsia="Arial Narrow" w:hAnsiTheme="minorHAnsi" w:cstheme="minorHAnsi"/>
                <w:lang w:val="ro-RO"/>
              </w:rPr>
            </w:pPr>
          </w:p>
        </w:tc>
        <w:tc>
          <w:tcPr>
            <w:tcW w:w="1857" w:type="dxa"/>
          </w:tcPr>
          <w:p w14:paraId="0B05BF43" w14:textId="1D3FF13E" w:rsidR="000754C4" w:rsidRPr="008433F3" w:rsidRDefault="000754C4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 xml:space="preserve">1 oră atelier </w:t>
            </w:r>
          </w:p>
        </w:tc>
      </w:tr>
      <w:tr w:rsidR="000754C4" w:rsidRPr="008433F3" w14:paraId="69D24043" w14:textId="77777777">
        <w:trPr>
          <w:jc w:val="center"/>
        </w:trPr>
        <w:tc>
          <w:tcPr>
            <w:tcW w:w="5651" w:type="dxa"/>
          </w:tcPr>
          <w:p w14:paraId="060043E7" w14:textId="4B353E43" w:rsidR="000754C4" w:rsidRPr="008433F3" w:rsidRDefault="000754C4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Reprezentări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vizuale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: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Membrul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superior</w:t>
            </w:r>
          </w:p>
        </w:tc>
        <w:tc>
          <w:tcPr>
            <w:tcW w:w="2396" w:type="dxa"/>
            <w:vMerge/>
          </w:tcPr>
          <w:p w14:paraId="53399E0E" w14:textId="77777777" w:rsidR="000754C4" w:rsidRPr="008433F3" w:rsidRDefault="000754C4" w:rsidP="008433F3">
            <w:pPr>
              <w:spacing w:line="360" w:lineRule="auto"/>
              <w:rPr>
                <w:rFonts w:asciiTheme="minorHAnsi" w:eastAsia="Arial Narrow" w:hAnsiTheme="minorHAnsi" w:cstheme="minorHAnsi"/>
                <w:lang w:val="ro-RO"/>
              </w:rPr>
            </w:pPr>
          </w:p>
        </w:tc>
        <w:tc>
          <w:tcPr>
            <w:tcW w:w="1857" w:type="dxa"/>
          </w:tcPr>
          <w:p w14:paraId="64714E35" w14:textId="63422ED3" w:rsidR="000754C4" w:rsidRPr="008433F3" w:rsidRDefault="00F3260E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4</w:t>
            </w:r>
            <w:r w:rsidR="000754C4" w:rsidRPr="008433F3">
              <w:rPr>
                <w:rFonts w:asciiTheme="minorHAnsi" w:eastAsia="Arial Narrow" w:hAnsiTheme="minorHAnsi" w:cstheme="minorHAnsi"/>
                <w:lang w:val="ro-RO"/>
              </w:rPr>
              <w:t xml:space="preserve"> ore atelier </w:t>
            </w:r>
          </w:p>
        </w:tc>
      </w:tr>
      <w:tr w:rsidR="000754C4" w:rsidRPr="008433F3" w14:paraId="28217771" w14:textId="77777777">
        <w:trPr>
          <w:jc w:val="center"/>
        </w:trPr>
        <w:tc>
          <w:tcPr>
            <w:tcW w:w="5651" w:type="dxa"/>
          </w:tcPr>
          <w:p w14:paraId="17773310" w14:textId="307EB0BB" w:rsidR="000754C4" w:rsidRPr="008433F3" w:rsidRDefault="000754C4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Reprezentări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vizuale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: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Membrul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inferior</w:t>
            </w:r>
          </w:p>
        </w:tc>
        <w:tc>
          <w:tcPr>
            <w:tcW w:w="2396" w:type="dxa"/>
            <w:vMerge/>
          </w:tcPr>
          <w:p w14:paraId="52EEB8A4" w14:textId="77777777" w:rsidR="000754C4" w:rsidRPr="008433F3" w:rsidRDefault="000754C4" w:rsidP="008433F3">
            <w:pPr>
              <w:spacing w:line="360" w:lineRule="auto"/>
              <w:rPr>
                <w:rFonts w:asciiTheme="minorHAnsi" w:eastAsia="Arial Narrow" w:hAnsiTheme="minorHAnsi" w:cstheme="minorHAnsi"/>
                <w:lang w:val="ro-RO"/>
              </w:rPr>
            </w:pPr>
          </w:p>
        </w:tc>
        <w:tc>
          <w:tcPr>
            <w:tcW w:w="1857" w:type="dxa"/>
          </w:tcPr>
          <w:p w14:paraId="2B2E3E86" w14:textId="3488FBE4" w:rsidR="000754C4" w:rsidRPr="008433F3" w:rsidRDefault="000754C4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 xml:space="preserve">3 ore atelier </w:t>
            </w:r>
          </w:p>
        </w:tc>
      </w:tr>
      <w:tr w:rsidR="000754C4" w:rsidRPr="008433F3" w14:paraId="0B16FE9A" w14:textId="77777777">
        <w:trPr>
          <w:jc w:val="center"/>
        </w:trPr>
        <w:tc>
          <w:tcPr>
            <w:tcW w:w="5651" w:type="dxa"/>
          </w:tcPr>
          <w:p w14:paraId="2B2060E7" w14:textId="18B38356" w:rsidR="000754C4" w:rsidRPr="008433F3" w:rsidRDefault="000754C4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Reprezentări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vizuale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: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Craniul</w:t>
            </w:r>
            <w:proofErr w:type="spellEnd"/>
          </w:p>
        </w:tc>
        <w:tc>
          <w:tcPr>
            <w:tcW w:w="2396" w:type="dxa"/>
            <w:vMerge/>
          </w:tcPr>
          <w:p w14:paraId="14323538" w14:textId="77777777" w:rsidR="000754C4" w:rsidRPr="008433F3" w:rsidRDefault="000754C4" w:rsidP="008433F3">
            <w:pPr>
              <w:spacing w:line="360" w:lineRule="auto"/>
              <w:rPr>
                <w:rFonts w:asciiTheme="minorHAnsi" w:eastAsia="Arial Narrow" w:hAnsiTheme="minorHAnsi" w:cstheme="minorHAnsi"/>
                <w:lang w:val="ro-RO"/>
              </w:rPr>
            </w:pPr>
          </w:p>
        </w:tc>
        <w:tc>
          <w:tcPr>
            <w:tcW w:w="1857" w:type="dxa"/>
          </w:tcPr>
          <w:p w14:paraId="65305AC4" w14:textId="21BEA375" w:rsidR="000754C4" w:rsidRPr="008433F3" w:rsidRDefault="000754C4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 xml:space="preserve">2 ore atelier </w:t>
            </w:r>
          </w:p>
        </w:tc>
      </w:tr>
      <w:tr w:rsidR="000754C4" w:rsidRPr="008433F3" w14:paraId="41C61A79" w14:textId="77777777">
        <w:trPr>
          <w:jc w:val="center"/>
        </w:trPr>
        <w:tc>
          <w:tcPr>
            <w:tcW w:w="5651" w:type="dxa"/>
          </w:tcPr>
          <w:p w14:paraId="41C61A76" w14:textId="7372E585" w:rsidR="000754C4" w:rsidRPr="008433F3" w:rsidRDefault="000754C4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Reprezentări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vizuale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: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Proporții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medii</w:t>
            </w:r>
            <w:proofErr w:type="spellEnd"/>
          </w:p>
        </w:tc>
        <w:tc>
          <w:tcPr>
            <w:tcW w:w="2396" w:type="dxa"/>
            <w:vMerge/>
          </w:tcPr>
          <w:p w14:paraId="41C61A77" w14:textId="7B7D2F9F" w:rsidR="000754C4" w:rsidRPr="008433F3" w:rsidRDefault="000754C4" w:rsidP="008433F3">
            <w:pPr>
              <w:spacing w:line="360" w:lineRule="auto"/>
              <w:rPr>
                <w:rFonts w:asciiTheme="minorHAnsi" w:eastAsia="Arial Narrow" w:hAnsiTheme="minorHAnsi" w:cstheme="minorHAnsi"/>
                <w:lang w:val="ro-RO"/>
              </w:rPr>
            </w:pPr>
          </w:p>
        </w:tc>
        <w:tc>
          <w:tcPr>
            <w:tcW w:w="1857" w:type="dxa"/>
          </w:tcPr>
          <w:p w14:paraId="41C61A78" w14:textId="6C0A9D59" w:rsidR="000754C4" w:rsidRPr="008433F3" w:rsidRDefault="00F3260E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lang w:val="ro-RO"/>
              </w:rPr>
              <w:t>2</w:t>
            </w:r>
            <w:r w:rsidR="000754C4" w:rsidRPr="008433F3">
              <w:rPr>
                <w:rFonts w:asciiTheme="minorHAnsi" w:eastAsia="Arial Narrow" w:hAnsiTheme="minorHAnsi" w:cstheme="minorHAnsi"/>
                <w:lang w:val="ro-RO"/>
              </w:rPr>
              <w:t xml:space="preserve"> ore atelier </w:t>
            </w:r>
          </w:p>
        </w:tc>
      </w:tr>
      <w:tr w:rsidR="000754C4" w:rsidRPr="008433F3" w14:paraId="41C61AAD" w14:textId="77777777">
        <w:trPr>
          <w:jc w:val="center"/>
        </w:trPr>
        <w:tc>
          <w:tcPr>
            <w:tcW w:w="9904" w:type="dxa"/>
            <w:gridSpan w:val="3"/>
          </w:tcPr>
          <w:p w14:paraId="5270E4CB" w14:textId="4FB1FCB3" w:rsidR="000754C4" w:rsidRPr="008433F3" w:rsidRDefault="000754C4" w:rsidP="008433F3">
            <w:pPr>
              <w:spacing w:line="360" w:lineRule="auto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Bibliografie:</w:t>
            </w:r>
          </w:p>
          <w:p w14:paraId="48120C00" w14:textId="77777777" w:rsidR="000754C4" w:rsidRPr="008433F3" w:rsidRDefault="000754C4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 xml:space="preserve">Ghiţescu,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Gh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.,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>Anatomie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>artistică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 xml:space="preserve">, </w:t>
            </w:r>
            <w:r w:rsidRPr="008433F3">
              <w:rPr>
                <w:rFonts w:asciiTheme="minorHAnsi" w:hAnsiTheme="minorHAnsi" w:cstheme="minorHAnsi"/>
                <w:lang w:eastAsia="ro-RO"/>
              </w:rPr>
              <w:t xml:space="preserve">(3 vol.), Ed. Meridiane,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Bucureşti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1962; </w:t>
            </w:r>
            <w:proofErr w:type="spellStart"/>
            <w:proofErr w:type="gramStart"/>
            <w:r w:rsidRPr="008433F3">
              <w:rPr>
                <w:rFonts w:asciiTheme="minorHAnsi" w:hAnsiTheme="minorHAnsi" w:cstheme="minorHAnsi"/>
                <w:lang w:eastAsia="ro-RO"/>
              </w:rPr>
              <w:t>Ed.Polirom</w:t>
            </w:r>
            <w:proofErr w:type="spellEnd"/>
            <w:proofErr w:type="gram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Iaşi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, 2010, 2011;</w:t>
            </w:r>
          </w:p>
          <w:p w14:paraId="7763463F" w14:textId="77777777" w:rsidR="000754C4" w:rsidRPr="008433F3" w:rsidRDefault="000754C4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 xml:space="preserve">Ghiţescu,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Gh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.,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>Antropologie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 xml:space="preserve"> </w:t>
            </w:r>
            <w:proofErr w:type="spellStart"/>
            <w:proofErr w:type="gramStart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>artistică</w:t>
            </w:r>
            <w:r w:rsidRPr="008433F3">
              <w:rPr>
                <w:rFonts w:asciiTheme="minorHAnsi" w:hAnsiTheme="minorHAnsi" w:cstheme="minorHAnsi"/>
                <w:lang w:eastAsia="ro-RO"/>
              </w:rPr>
              <w:t>,vol</w:t>
            </w:r>
            <w:proofErr w:type="gramEnd"/>
            <w:r w:rsidRPr="008433F3">
              <w:rPr>
                <w:rFonts w:asciiTheme="minorHAnsi" w:hAnsiTheme="minorHAnsi" w:cstheme="minorHAnsi"/>
                <w:lang w:eastAsia="ro-RO"/>
              </w:rPr>
              <w:t>.I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Ed. Did.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şi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Pedagogică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Bucureşti,1979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;</w:t>
            </w:r>
          </w:p>
          <w:p w14:paraId="368AD9EB" w14:textId="77777777" w:rsidR="000754C4" w:rsidRPr="008433F3" w:rsidRDefault="000754C4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 xml:space="preserve">Ghiţescu,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Gh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.,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>Antropologie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>artistică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</w:t>
            </w:r>
            <w:proofErr w:type="spellStart"/>
            <w:proofErr w:type="gramStart"/>
            <w:r w:rsidRPr="008433F3">
              <w:rPr>
                <w:rFonts w:asciiTheme="minorHAnsi" w:hAnsiTheme="minorHAnsi" w:cstheme="minorHAnsi"/>
                <w:lang w:eastAsia="ro-RO"/>
              </w:rPr>
              <w:t>vol.II</w:t>
            </w:r>
            <w:proofErr w:type="spellEnd"/>
            <w:proofErr w:type="gram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Ed. Did.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şi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Pedagogică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Bucureşti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, 1981;</w:t>
            </w:r>
          </w:p>
          <w:p w14:paraId="07D6F01B" w14:textId="77777777" w:rsidR="000754C4" w:rsidRPr="008433F3" w:rsidRDefault="000754C4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 xml:space="preserve">Baraschi, C.,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>Tratat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>sculptură</w:t>
            </w:r>
            <w:proofErr w:type="spellEnd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 xml:space="preserve">, </w:t>
            </w:r>
            <w:r w:rsidRPr="008433F3">
              <w:rPr>
                <w:rFonts w:asciiTheme="minorHAnsi" w:hAnsiTheme="minorHAnsi" w:cstheme="minorHAnsi"/>
                <w:lang w:eastAsia="ro-RO"/>
              </w:rPr>
              <w:t xml:space="preserve">(2 vol.), Ed. Meridiane,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Bucureşti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</w:t>
            </w:r>
            <w:proofErr w:type="gramStart"/>
            <w:r w:rsidRPr="008433F3">
              <w:rPr>
                <w:rFonts w:asciiTheme="minorHAnsi" w:hAnsiTheme="minorHAnsi" w:cstheme="minorHAnsi"/>
                <w:lang w:eastAsia="ro-RO"/>
              </w:rPr>
              <w:t>1962 ;</w:t>
            </w:r>
            <w:proofErr w:type="gramEnd"/>
          </w:p>
          <w:p w14:paraId="73CD3CA5" w14:textId="77777777" w:rsidR="000754C4" w:rsidRPr="008433F3" w:rsidRDefault="000754C4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Bammes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G., </w:t>
            </w:r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 xml:space="preserve">L étude du corps </w:t>
            </w:r>
            <w:proofErr w:type="spellStart"/>
            <w:r w:rsidRPr="008433F3">
              <w:rPr>
                <w:rFonts w:asciiTheme="minorHAnsi" w:hAnsiTheme="minorHAnsi" w:cstheme="minorHAnsi"/>
                <w:i/>
                <w:iCs/>
                <w:lang w:eastAsia="ro-RO"/>
              </w:rPr>
              <w:t>humain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Dessain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et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Tolra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, Paris, 1991;</w:t>
            </w:r>
          </w:p>
          <w:p w14:paraId="41C61AAC" w14:textId="5A15077D" w:rsidR="000754C4" w:rsidRPr="008433F3" w:rsidRDefault="000754C4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</w:p>
        </w:tc>
      </w:tr>
    </w:tbl>
    <w:p w14:paraId="41C61AAE" w14:textId="77777777" w:rsidR="0070737A" w:rsidRPr="008433F3" w:rsidRDefault="0070737A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lang w:val="ro-RO"/>
        </w:rPr>
      </w:pPr>
    </w:p>
    <w:p w14:paraId="41C61AAF" w14:textId="1B3C7BF1" w:rsidR="0070737A" w:rsidRPr="008433F3" w:rsidRDefault="0046552F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lang w:val="ro-RO"/>
        </w:rPr>
      </w:pPr>
      <w:r w:rsidRPr="008433F3">
        <w:rPr>
          <w:rFonts w:asciiTheme="minorHAnsi" w:eastAsia="Arial Narrow" w:hAnsiTheme="minorHAnsi" w:cstheme="minorHAnsi"/>
          <w:b/>
          <w:lang w:val="ro-RO"/>
        </w:rPr>
        <w:t>8</w:t>
      </w:r>
      <w:r w:rsidR="00055508" w:rsidRPr="008433F3">
        <w:rPr>
          <w:rFonts w:asciiTheme="minorHAnsi" w:eastAsia="Arial Narrow" w:hAnsiTheme="minorHAnsi" w:cstheme="minorHAnsi"/>
          <w:b/>
          <w:lang w:val="ro-RO"/>
        </w:rPr>
        <w:t xml:space="preserve">. Coroborarea </w:t>
      </w:r>
      <w:r w:rsidR="006B32F7" w:rsidRPr="008433F3">
        <w:rPr>
          <w:rFonts w:asciiTheme="minorHAnsi" w:eastAsia="Arial Narrow" w:hAnsiTheme="minorHAnsi" w:cstheme="minorHAnsi"/>
          <w:b/>
          <w:lang w:val="ro-RO"/>
        </w:rPr>
        <w:t>conținuturilor</w:t>
      </w:r>
      <w:r w:rsidR="00055508" w:rsidRPr="008433F3">
        <w:rPr>
          <w:rFonts w:asciiTheme="minorHAnsi" w:eastAsia="Arial Narrow" w:hAnsiTheme="minorHAnsi" w:cstheme="minorHAnsi"/>
          <w:b/>
          <w:lang w:val="ro-RO"/>
        </w:rPr>
        <w:t xml:space="preserve"> disciplinei cu </w:t>
      </w:r>
      <w:r w:rsidR="006B32F7" w:rsidRPr="008433F3">
        <w:rPr>
          <w:rFonts w:asciiTheme="minorHAnsi" w:eastAsia="Arial Narrow" w:hAnsiTheme="minorHAnsi" w:cstheme="minorHAnsi"/>
          <w:b/>
          <w:lang w:val="ro-RO"/>
        </w:rPr>
        <w:t>așteptările</w:t>
      </w:r>
      <w:r w:rsidR="00055508" w:rsidRPr="008433F3">
        <w:rPr>
          <w:rFonts w:asciiTheme="minorHAnsi" w:eastAsia="Arial Narrow" w:hAnsiTheme="minorHAnsi" w:cstheme="minorHAnsi"/>
          <w:b/>
          <w:lang w:val="ro-RO"/>
        </w:rPr>
        <w:t xml:space="preserve"> </w:t>
      </w:r>
      <w:r w:rsidR="006B32F7" w:rsidRPr="008433F3">
        <w:rPr>
          <w:rFonts w:asciiTheme="minorHAnsi" w:eastAsia="Arial Narrow" w:hAnsiTheme="minorHAnsi" w:cstheme="minorHAnsi"/>
          <w:b/>
          <w:lang w:val="ro-RO"/>
        </w:rPr>
        <w:t>reprezentanților</w:t>
      </w:r>
      <w:r w:rsidR="00055508" w:rsidRPr="008433F3">
        <w:rPr>
          <w:rFonts w:asciiTheme="minorHAnsi" w:eastAsia="Arial Narrow" w:hAnsiTheme="minorHAnsi" w:cstheme="minorHAnsi"/>
          <w:b/>
          <w:lang w:val="ro-RO"/>
        </w:rPr>
        <w:t xml:space="preserve"> </w:t>
      </w:r>
      <w:r w:rsidR="006B32F7" w:rsidRPr="008433F3">
        <w:rPr>
          <w:rFonts w:asciiTheme="minorHAnsi" w:eastAsia="Arial Narrow" w:hAnsiTheme="minorHAnsi" w:cstheme="minorHAnsi"/>
          <w:b/>
          <w:lang w:val="ro-RO"/>
        </w:rPr>
        <w:t>comunității</w:t>
      </w:r>
      <w:r w:rsidR="00055508" w:rsidRPr="008433F3">
        <w:rPr>
          <w:rFonts w:asciiTheme="minorHAnsi" w:eastAsia="Arial Narrow" w:hAnsiTheme="minorHAnsi" w:cstheme="minorHAnsi"/>
          <w:b/>
          <w:lang w:val="ro-RO"/>
        </w:rPr>
        <w:t xml:space="preserve"> epistemice, </w:t>
      </w:r>
      <w:r w:rsidR="006B32F7" w:rsidRPr="008433F3">
        <w:rPr>
          <w:rFonts w:asciiTheme="minorHAnsi" w:eastAsia="Arial Narrow" w:hAnsiTheme="minorHAnsi" w:cstheme="minorHAnsi"/>
          <w:b/>
          <w:lang w:val="ro-RO"/>
        </w:rPr>
        <w:t>asociațiilor</w:t>
      </w:r>
      <w:r w:rsidR="00055508" w:rsidRPr="008433F3">
        <w:rPr>
          <w:rFonts w:asciiTheme="minorHAnsi" w:eastAsia="Arial Narrow" w:hAnsiTheme="minorHAnsi" w:cstheme="minorHAnsi"/>
          <w:b/>
          <w:lang w:val="ro-RO"/>
        </w:rPr>
        <w:t xml:space="preserve"> profesionale şi angajatori reprezentativi din domeniul aferent programului</w:t>
      </w:r>
    </w:p>
    <w:tbl>
      <w:tblPr>
        <w:tblStyle w:val="a7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91"/>
      </w:tblGrid>
      <w:tr w:rsidR="0070737A" w:rsidRPr="008433F3" w14:paraId="41C61AB1" w14:textId="77777777">
        <w:trPr>
          <w:jc w:val="center"/>
        </w:trPr>
        <w:tc>
          <w:tcPr>
            <w:tcW w:w="9791" w:type="dxa"/>
          </w:tcPr>
          <w:p w14:paraId="4FF61903" w14:textId="77777777" w:rsidR="00A508B2" w:rsidRPr="008433F3" w:rsidRDefault="00A508B2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Conţinutul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disciplinei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este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concordanţă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cu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ceea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se face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alte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centre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universitare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din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ţară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şi</w:t>
            </w:r>
            <w:proofErr w:type="spellEnd"/>
          </w:p>
          <w:p w14:paraId="2F2A7A5B" w14:textId="77777777" w:rsidR="00A508B2" w:rsidRPr="008433F3" w:rsidRDefault="00A508B2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 xml:space="preserve">din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străinătate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.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Pentru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o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mai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bună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adaptare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la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cerinţele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pieţei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muncii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a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conţinutului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disciplinei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se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stabilesc</w:t>
            </w:r>
            <w:proofErr w:type="spellEnd"/>
          </w:p>
          <w:p w14:paraId="41C61AB0" w14:textId="0BA4CEFA" w:rsidR="0070737A" w:rsidRPr="008433F3" w:rsidRDefault="00A508B2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întâlniri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cu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reprezentaţi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ai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deţinătorilor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obiectivelor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şi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bunurilor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patrimoniu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din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mediul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eclezial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şi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laic.</w:t>
            </w:r>
          </w:p>
        </w:tc>
      </w:tr>
    </w:tbl>
    <w:p w14:paraId="41C61AB2" w14:textId="77777777" w:rsidR="0070737A" w:rsidRPr="008433F3" w:rsidRDefault="0070737A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lang w:val="ro-RO"/>
        </w:rPr>
      </w:pPr>
    </w:p>
    <w:p w14:paraId="41C61AB3" w14:textId="75B000F6" w:rsidR="0070737A" w:rsidRPr="008433F3" w:rsidRDefault="0046552F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lang w:val="ro-RO"/>
        </w:rPr>
      </w:pPr>
      <w:r w:rsidRPr="008433F3">
        <w:rPr>
          <w:rFonts w:asciiTheme="minorHAnsi" w:eastAsia="Arial Narrow" w:hAnsiTheme="minorHAnsi" w:cstheme="minorHAnsi"/>
          <w:b/>
          <w:lang w:val="ro-RO"/>
        </w:rPr>
        <w:t>9</w:t>
      </w:r>
      <w:r w:rsidR="00055508" w:rsidRPr="008433F3">
        <w:rPr>
          <w:rFonts w:asciiTheme="minorHAnsi" w:eastAsia="Arial Narrow" w:hAnsiTheme="minorHAnsi" w:cstheme="minorHAnsi"/>
          <w:b/>
          <w:lang w:val="ro-RO"/>
        </w:rPr>
        <w:t>. Evaluare</w:t>
      </w:r>
    </w:p>
    <w:p w14:paraId="41C61AB4" w14:textId="77777777" w:rsidR="0070737A" w:rsidRPr="008433F3" w:rsidRDefault="0070737A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lang w:val="ro-RO"/>
        </w:rPr>
      </w:pPr>
    </w:p>
    <w:tbl>
      <w:tblPr>
        <w:tblStyle w:val="a8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3402"/>
        <w:gridCol w:w="1985"/>
        <w:gridCol w:w="2126"/>
      </w:tblGrid>
      <w:tr w:rsidR="0070737A" w:rsidRPr="008433F3" w14:paraId="41C61AB9" w14:textId="77777777">
        <w:trPr>
          <w:jc w:val="center"/>
        </w:trPr>
        <w:tc>
          <w:tcPr>
            <w:tcW w:w="2566" w:type="dxa"/>
          </w:tcPr>
          <w:p w14:paraId="41C61AB5" w14:textId="77777777" w:rsidR="0070737A" w:rsidRPr="008433F3" w:rsidRDefault="00055508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41C61AB6" w14:textId="49DFF820" w:rsidR="0070737A" w:rsidRPr="008433F3" w:rsidRDefault="0046552F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9</w:t>
            </w:r>
            <w:r w:rsidR="00055508" w:rsidRPr="008433F3">
              <w:rPr>
                <w:rFonts w:asciiTheme="minorHAnsi" w:eastAsia="Arial Narrow" w:hAnsiTheme="minorHAnsi" w:cstheme="minorHAnsi"/>
                <w:b/>
                <w:lang w:val="ro-RO"/>
              </w:rPr>
              <w:t>.1. Criterii de evaluare</w:t>
            </w:r>
          </w:p>
        </w:tc>
        <w:tc>
          <w:tcPr>
            <w:tcW w:w="1985" w:type="dxa"/>
          </w:tcPr>
          <w:p w14:paraId="41C61AB7" w14:textId="594D7276" w:rsidR="0070737A" w:rsidRPr="008433F3" w:rsidRDefault="0046552F" w:rsidP="008433F3">
            <w:pPr>
              <w:spacing w:line="360" w:lineRule="auto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9</w:t>
            </w:r>
            <w:r w:rsidR="00055508" w:rsidRPr="008433F3">
              <w:rPr>
                <w:rFonts w:asciiTheme="minorHAnsi" w:eastAsia="Arial Narrow" w:hAnsiTheme="minorHAnsi" w:cstheme="minorHAnsi"/>
                <w:b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41C61AB8" w14:textId="478F3B9E" w:rsidR="0070737A" w:rsidRPr="008433F3" w:rsidRDefault="0046552F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9</w:t>
            </w:r>
            <w:r w:rsidR="00055508" w:rsidRPr="008433F3">
              <w:rPr>
                <w:rFonts w:asciiTheme="minorHAnsi" w:eastAsia="Arial Narrow" w:hAnsiTheme="minorHAnsi" w:cstheme="minorHAnsi"/>
                <w:b/>
                <w:lang w:val="ro-RO"/>
              </w:rPr>
              <w:t>.3. Pondere din nota finală</w:t>
            </w:r>
          </w:p>
        </w:tc>
      </w:tr>
      <w:tr w:rsidR="00A508B2" w:rsidRPr="008433F3" w14:paraId="41C61AC0" w14:textId="77777777">
        <w:trPr>
          <w:jc w:val="center"/>
        </w:trPr>
        <w:tc>
          <w:tcPr>
            <w:tcW w:w="2566" w:type="dxa"/>
            <w:vMerge w:val="restart"/>
          </w:tcPr>
          <w:p w14:paraId="41C61ABA" w14:textId="27577ADB" w:rsidR="00A508B2" w:rsidRPr="008433F3" w:rsidRDefault="00A508B2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9.4. Curs</w:t>
            </w:r>
          </w:p>
        </w:tc>
        <w:tc>
          <w:tcPr>
            <w:tcW w:w="3402" w:type="dxa"/>
          </w:tcPr>
          <w:p w14:paraId="1E08F095" w14:textId="56199F81" w:rsidR="00A508B2" w:rsidRPr="008433F3" w:rsidRDefault="00A508B2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 xml:space="preserve">-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corectitudinea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completitudinea</w:t>
            </w:r>
            <w:proofErr w:type="spellEnd"/>
          </w:p>
          <w:p w14:paraId="5802343B" w14:textId="77777777" w:rsidR="00A508B2" w:rsidRPr="008433F3" w:rsidRDefault="00A508B2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cunostinţelor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.</w:t>
            </w:r>
          </w:p>
          <w:p w14:paraId="679AACCC" w14:textId="77777777" w:rsidR="00A508B2" w:rsidRPr="008433F3" w:rsidRDefault="00A508B2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 xml:space="preserve">-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coerenţa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logică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.</w:t>
            </w:r>
          </w:p>
          <w:p w14:paraId="33E4077F" w14:textId="77777777" w:rsidR="00A508B2" w:rsidRPr="008433F3" w:rsidRDefault="00A508B2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lastRenderedPageBreak/>
              <w:t xml:space="preserve">-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gradul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asimilare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al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limbajului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de</w:t>
            </w:r>
          </w:p>
          <w:p w14:paraId="41C61ABD" w14:textId="03F66C82" w:rsidR="00A508B2" w:rsidRPr="008433F3" w:rsidRDefault="00A508B2" w:rsidP="008433F3">
            <w:pPr>
              <w:spacing w:line="360" w:lineRule="auto"/>
              <w:jc w:val="both"/>
              <w:rPr>
                <w:rFonts w:asciiTheme="minorHAnsi" w:hAnsiTheme="minorHAnsi" w:cstheme="minorHAnsi"/>
                <w:lang w:eastAsia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specialitate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.</w:t>
            </w:r>
          </w:p>
        </w:tc>
        <w:tc>
          <w:tcPr>
            <w:tcW w:w="1985" w:type="dxa"/>
          </w:tcPr>
          <w:p w14:paraId="096CD359" w14:textId="77777777" w:rsidR="00A508B2" w:rsidRPr="008433F3" w:rsidRDefault="00A508B2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lastRenderedPageBreak/>
              <w:t>Evaluare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scrisă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/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practică</w:t>
            </w:r>
            <w:proofErr w:type="spellEnd"/>
          </w:p>
          <w:p w14:paraId="2EF4A100" w14:textId="77777777" w:rsidR="00A508B2" w:rsidRPr="008433F3" w:rsidRDefault="00A508B2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>(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finală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sesiunea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examene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):</w:t>
            </w:r>
          </w:p>
          <w:p w14:paraId="79D14228" w14:textId="77777777" w:rsidR="00A508B2" w:rsidRPr="008433F3" w:rsidRDefault="00A508B2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lastRenderedPageBreak/>
              <w:t>Evaluare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scrisă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/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practică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parţială</w:t>
            </w:r>
            <w:proofErr w:type="spellEnd"/>
          </w:p>
          <w:p w14:paraId="41C61ABE" w14:textId="6BE3EB78" w:rsidR="00A508B2" w:rsidRPr="008433F3" w:rsidRDefault="00A508B2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>(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opţională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).</w:t>
            </w:r>
          </w:p>
        </w:tc>
        <w:tc>
          <w:tcPr>
            <w:tcW w:w="2126" w:type="dxa"/>
          </w:tcPr>
          <w:p w14:paraId="41C61ABF" w14:textId="79B227CE" w:rsidR="00A508B2" w:rsidRPr="008433F3" w:rsidRDefault="00A508B2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lastRenderedPageBreak/>
              <w:t>20%</w:t>
            </w:r>
          </w:p>
        </w:tc>
      </w:tr>
      <w:tr w:rsidR="00A508B2" w:rsidRPr="008433F3" w14:paraId="3D396DDF" w14:textId="77777777">
        <w:trPr>
          <w:jc w:val="center"/>
        </w:trPr>
        <w:tc>
          <w:tcPr>
            <w:tcW w:w="2566" w:type="dxa"/>
            <w:vMerge/>
          </w:tcPr>
          <w:p w14:paraId="7CBB1C73" w14:textId="77777777" w:rsidR="00A508B2" w:rsidRPr="008433F3" w:rsidRDefault="00A508B2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</w:p>
        </w:tc>
        <w:tc>
          <w:tcPr>
            <w:tcW w:w="3402" w:type="dxa"/>
          </w:tcPr>
          <w:p w14:paraId="7E67FB3B" w14:textId="6F2441BB" w:rsidR="00A508B2" w:rsidRPr="008433F3" w:rsidRDefault="00A508B2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 xml:space="preserve">-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criterii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vizează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aspectele</w:t>
            </w:r>
            <w:proofErr w:type="spellEnd"/>
          </w:p>
          <w:p w14:paraId="761E11F2" w14:textId="77777777" w:rsidR="00A508B2" w:rsidRPr="008433F3" w:rsidRDefault="00A508B2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atitudinale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: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conştiinciozitatea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,</w:t>
            </w:r>
          </w:p>
          <w:p w14:paraId="313F5F4A" w14:textId="7AA37981" w:rsidR="00A508B2" w:rsidRPr="008433F3" w:rsidRDefault="00A508B2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interesul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pentru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studiul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individual.</w:t>
            </w:r>
          </w:p>
        </w:tc>
        <w:tc>
          <w:tcPr>
            <w:tcW w:w="1985" w:type="dxa"/>
          </w:tcPr>
          <w:p w14:paraId="673768EE" w14:textId="5C102DA7" w:rsidR="00A508B2" w:rsidRPr="008433F3" w:rsidRDefault="00A508B2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Participarea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activă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la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cursuri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.</w:t>
            </w:r>
          </w:p>
        </w:tc>
        <w:tc>
          <w:tcPr>
            <w:tcW w:w="2126" w:type="dxa"/>
          </w:tcPr>
          <w:p w14:paraId="53C16480" w14:textId="1494B600" w:rsidR="00A508B2" w:rsidRPr="008433F3" w:rsidRDefault="00F70E38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>2</w:t>
            </w:r>
            <w:r w:rsidR="00A508B2" w:rsidRPr="008433F3">
              <w:rPr>
                <w:rFonts w:asciiTheme="minorHAnsi" w:hAnsiTheme="minorHAnsi" w:cstheme="minorHAnsi"/>
                <w:lang w:eastAsia="ro-RO"/>
              </w:rPr>
              <w:t>0%</w:t>
            </w:r>
          </w:p>
        </w:tc>
      </w:tr>
      <w:tr w:rsidR="00A508B2" w:rsidRPr="008433F3" w14:paraId="41C61AC5" w14:textId="77777777">
        <w:trPr>
          <w:jc w:val="center"/>
        </w:trPr>
        <w:tc>
          <w:tcPr>
            <w:tcW w:w="2566" w:type="dxa"/>
          </w:tcPr>
          <w:p w14:paraId="41C61AC1" w14:textId="2AFBEE4B" w:rsidR="00A508B2" w:rsidRPr="008433F3" w:rsidRDefault="00A508B2" w:rsidP="008433F3">
            <w:pPr>
              <w:spacing w:line="360" w:lineRule="auto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9.5. Seminar</w:t>
            </w:r>
          </w:p>
        </w:tc>
        <w:tc>
          <w:tcPr>
            <w:tcW w:w="3402" w:type="dxa"/>
          </w:tcPr>
          <w:p w14:paraId="17CCD730" w14:textId="0F6665F2" w:rsidR="00A508B2" w:rsidRPr="008433F3" w:rsidRDefault="00A508B2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 xml:space="preserve">-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capacitatea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de </w:t>
            </w:r>
            <w:proofErr w:type="spellStart"/>
            <w:proofErr w:type="gramStart"/>
            <w:r w:rsidRPr="008433F3">
              <w:rPr>
                <w:rFonts w:asciiTheme="minorHAnsi" w:hAnsiTheme="minorHAnsi" w:cstheme="minorHAnsi"/>
                <w:lang w:eastAsia="ro-RO"/>
              </w:rPr>
              <w:t>a</w:t>
            </w:r>
            <w:proofErr w:type="spellEnd"/>
            <w:proofErr w:type="gram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opera cu</w:t>
            </w:r>
          </w:p>
          <w:p w14:paraId="2867FFD7" w14:textId="77777777" w:rsidR="00A508B2" w:rsidRPr="008433F3" w:rsidRDefault="00A508B2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cunoştinţele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asimilate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prin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punerea</w:t>
            </w:r>
            <w:proofErr w:type="spellEnd"/>
          </w:p>
          <w:p w14:paraId="38CEA5CF" w14:textId="77777777" w:rsidR="00A508B2" w:rsidRPr="008433F3" w:rsidRDefault="00A508B2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 xml:space="preserve">lor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practică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.</w:t>
            </w:r>
          </w:p>
          <w:p w14:paraId="6ABBD3B5" w14:textId="77777777" w:rsidR="00A508B2" w:rsidRPr="008433F3" w:rsidRDefault="00A508B2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 xml:space="preserve">-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cunostinţele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asimilate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;</w:t>
            </w:r>
          </w:p>
          <w:p w14:paraId="41C61AC2" w14:textId="42B5BAF8" w:rsidR="00A508B2" w:rsidRPr="008433F3" w:rsidRDefault="00A508B2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 xml:space="preserve">-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capacitatea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aplicare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în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practică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.</w:t>
            </w:r>
          </w:p>
        </w:tc>
        <w:tc>
          <w:tcPr>
            <w:tcW w:w="1985" w:type="dxa"/>
          </w:tcPr>
          <w:p w14:paraId="24E7464C" w14:textId="255158D9" w:rsidR="00A508B2" w:rsidRPr="008433F3" w:rsidRDefault="00A508B2" w:rsidP="008433F3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lang w:eastAsia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Lucrări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practice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curente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:</w:t>
            </w:r>
          </w:p>
          <w:p w14:paraId="41C61AC3" w14:textId="578099EA" w:rsidR="00A508B2" w:rsidRPr="008433F3" w:rsidRDefault="00A508B2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teme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,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proiecte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.</w:t>
            </w:r>
          </w:p>
        </w:tc>
        <w:tc>
          <w:tcPr>
            <w:tcW w:w="2126" w:type="dxa"/>
          </w:tcPr>
          <w:p w14:paraId="41C61AC4" w14:textId="0D7D91DC" w:rsidR="00A508B2" w:rsidRPr="008433F3" w:rsidRDefault="00F70E38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lang w:val="ro-RO"/>
              </w:rPr>
            </w:pPr>
            <w:r w:rsidRPr="008433F3">
              <w:rPr>
                <w:rFonts w:asciiTheme="minorHAnsi" w:hAnsiTheme="minorHAnsi" w:cstheme="minorHAnsi"/>
                <w:lang w:eastAsia="ro-RO"/>
              </w:rPr>
              <w:t>6</w:t>
            </w:r>
            <w:r w:rsidR="00A508B2" w:rsidRPr="008433F3">
              <w:rPr>
                <w:rFonts w:asciiTheme="minorHAnsi" w:hAnsiTheme="minorHAnsi" w:cstheme="minorHAnsi"/>
                <w:lang w:eastAsia="ro-RO"/>
              </w:rPr>
              <w:t>0%</w:t>
            </w:r>
          </w:p>
        </w:tc>
      </w:tr>
      <w:tr w:rsidR="00A508B2" w:rsidRPr="008433F3" w14:paraId="41C61ACD" w14:textId="77777777">
        <w:trPr>
          <w:jc w:val="center"/>
        </w:trPr>
        <w:tc>
          <w:tcPr>
            <w:tcW w:w="2566" w:type="dxa"/>
          </w:tcPr>
          <w:p w14:paraId="41C61ACB" w14:textId="2C7607D7" w:rsidR="00A508B2" w:rsidRPr="008433F3" w:rsidRDefault="00A508B2" w:rsidP="008433F3">
            <w:pPr>
              <w:spacing w:line="360" w:lineRule="auto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Standard minimum de performanță</w:t>
            </w:r>
          </w:p>
        </w:tc>
        <w:tc>
          <w:tcPr>
            <w:tcW w:w="7513" w:type="dxa"/>
            <w:gridSpan w:val="3"/>
          </w:tcPr>
          <w:p w14:paraId="41C61ACC" w14:textId="4E04D3F6" w:rsidR="00A508B2" w:rsidRPr="008433F3" w:rsidRDefault="00A508B2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</w:p>
        </w:tc>
      </w:tr>
      <w:tr w:rsidR="00A508B2" w:rsidRPr="008433F3" w14:paraId="41C61AD0" w14:textId="77777777">
        <w:trPr>
          <w:jc w:val="center"/>
        </w:trPr>
        <w:tc>
          <w:tcPr>
            <w:tcW w:w="10079" w:type="dxa"/>
            <w:gridSpan w:val="4"/>
          </w:tcPr>
          <w:p w14:paraId="41C61ACF" w14:textId="4D5D40CA" w:rsidR="00A508B2" w:rsidRPr="008433F3" w:rsidRDefault="00A508B2" w:rsidP="008433F3">
            <w:pPr>
              <w:spacing w:line="360" w:lineRule="auto"/>
              <w:jc w:val="center"/>
              <w:rPr>
                <w:rFonts w:asciiTheme="minorHAnsi" w:eastAsia="Arial Narrow" w:hAnsiTheme="minorHAnsi" w:cstheme="minorHAnsi"/>
                <w:lang w:val="ro-RO"/>
              </w:rPr>
            </w:pP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Cunoaşterea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elementelor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fundamentale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de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teorie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şi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reprezentare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 xml:space="preserve"> </w:t>
            </w:r>
            <w:proofErr w:type="spellStart"/>
            <w:r w:rsidRPr="008433F3">
              <w:rPr>
                <w:rFonts w:asciiTheme="minorHAnsi" w:hAnsiTheme="minorHAnsi" w:cstheme="minorHAnsi"/>
                <w:lang w:eastAsia="ro-RO"/>
              </w:rPr>
              <w:t>plastică</w:t>
            </w:r>
            <w:proofErr w:type="spellEnd"/>
            <w:r w:rsidRPr="008433F3">
              <w:rPr>
                <w:rFonts w:asciiTheme="minorHAnsi" w:hAnsiTheme="minorHAnsi" w:cstheme="minorHAnsi"/>
                <w:lang w:eastAsia="ro-RO"/>
              </w:rPr>
              <w:t>.</w:t>
            </w:r>
          </w:p>
        </w:tc>
      </w:tr>
    </w:tbl>
    <w:p w14:paraId="41C61AD1" w14:textId="77777777" w:rsidR="0070737A" w:rsidRPr="008433F3" w:rsidRDefault="0070737A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lang w:val="ro-RO"/>
        </w:rPr>
      </w:pPr>
    </w:p>
    <w:p w14:paraId="41C61AD3" w14:textId="77777777" w:rsidR="0070737A" w:rsidRPr="008433F3" w:rsidRDefault="0070737A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lang w:val="ro-RO"/>
        </w:rPr>
      </w:pPr>
    </w:p>
    <w:tbl>
      <w:tblPr>
        <w:tblStyle w:val="a9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70737A" w:rsidRPr="008433F3" w14:paraId="41C61ADA" w14:textId="77777777">
        <w:tc>
          <w:tcPr>
            <w:tcW w:w="2185" w:type="dxa"/>
          </w:tcPr>
          <w:p w14:paraId="41C61AD4" w14:textId="77777777" w:rsidR="0070737A" w:rsidRPr="008433F3" w:rsidRDefault="00055508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Data Completării</w:t>
            </w:r>
          </w:p>
          <w:p w14:paraId="41C61AD5" w14:textId="1DE603A3" w:rsidR="0070737A" w:rsidRPr="00680A14" w:rsidRDefault="004F30C2" w:rsidP="00680A14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680A14">
              <w:rPr>
                <w:rFonts w:asciiTheme="minorHAnsi" w:eastAsia="Arial Narrow" w:hAnsiTheme="minorHAnsi" w:cstheme="minorHAnsi"/>
                <w:b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41C61AD6" w14:textId="77777777" w:rsidR="0070737A" w:rsidRPr="008433F3" w:rsidRDefault="00055508" w:rsidP="008433F3">
            <w:pPr>
              <w:spacing w:line="360" w:lineRule="auto"/>
              <w:ind w:left="486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Semnătura titularului de curs</w:t>
            </w:r>
          </w:p>
          <w:p w14:paraId="41C61AD7" w14:textId="1C263DFD" w:rsidR="0070737A" w:rsidRPr="008433F3" w:rsidRDefault="0070737A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1AA0A944" w:rsidR="0070737A" w:rsidRPr="008433F3" w:rsidRDefault="00055508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Semnătura titularului de seminar</w:t>
            </w:r>
          </w:p>
          <w:p w14:paraId="5FD21668" w14:textId="0224C81D" w:rsidR="0070737A" w:rsidRPr="008433F3" w:rsidRDefault="0070737A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</w:p>
          <w:p w14:paraId="21234E01" w14:textId="50F973B6" w:rsidR="00AA20C4" w:rsidRPr="008433F3" w:rsidRDefault="00AA20C4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</w:p>
          <w:p w14:paraId="1BE96CC7" w14:textId="77777777" w:rsidR="00BE7D73" w:rsidRPr="008433F3" w:rsidRDefault="00BE7D73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</w:p>
          <w:p w14:paraId="41C61AD9" w14:textId="4CBEDA50" w:rsidR="00AA20C4" w:rsidRPr="008433F3" w:rsidRDefault="00AA20C4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</w:p>
        </w:tc>
      </w:tr>
      <w:tr w:rsidR="0070737A" w:rsidRPr="008433F3" w14:paraId="41C61ADE" w14:textId="77777777">
        <w:tc>
          <w:tcPr>
            <w:tcW w:w="2185" w:type="dxa"/>
          </w:tcPr>
          <w:p w14:paraId="41C61ADB" w14:textId="77777777" w:rsidR="0070737A" w:rsidRPr="008433F3" w:rsidRDefault="0070737A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</w:p>
        </w:tc>
        <w:tc>
          <w:tcPr>
            <w:tcW w:w="4475" w:type="dxa"/>
          </w:tcPr>
          <w:p w14:paraId="41C61ADC" w14:textId="77777777" w:rsidR="0070737A" w:rsidRPr="008433F3" w:rsidRDefault="0070737A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70737A" w:rsidRPr="008433F3" w:rsidRDefault="0070737A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</w:p>
        </w:tc>
      </w:tr>
      <w:tr w:rsidR="0070737A" w:rsidRPr="008433F3" w14:paraId="41C61AE4" w14:textId="77777777">
        <w:tc>
          <w:tcPr>
            <w:tcW w:w="2185" w:type="dxa"/>
          </w:tcPr>
          <w:p w14:paraId="41C61ADF" w14:textId="77777777" w:rsidR="0070737A" w:rsidRDefault="00055508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Data avizării în departament</w:t>
            </w:r>
          </w:p>
          <w:p w14:paraId="230BC06F" w14:textId="571B4FFC" w:rsidR="00680A14" w:rsidRPr="008433F3" w:rsidRDefault="00680A14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>
              <w:rPr>
                <w:rFonts w:asciiTheme="minorHAnsi" w:eastAsia="Arial Narrow" w:hAnsiTheme="minorHAnsi" w:cstheme="minorHAnsi"/>
                <w:b/>
                <w:lang w:val="ro-RO"/>
              </w:rPr>
              <w:t>01.10.2025</w:t>
            </w:r>
          </w:p>
          <w:p w14:paraId="41C61AE0" w14:textId="77777777" w:rsidR="0070737A" w:rsidRPr="008433F3" w:rsidRDefault="0070737A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</w:p>
        </w:tc>
        <w:tc>
          <w:tcPr>
            <w:tcW w:w="4475" w:type="dxa"/>
          </w:tcPr>
          <w:p w14:paraId="41C61AE1" w14:textId="77777777" w:rsidR="0070737A" w:rsidRPr="008433F3" w:rsidRDefault="0070737A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70737A" w:rsidRPr="008433F3" w:rsidRDefault="00055508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  <w:r w:rsidRPr="008433F3">
              <w:rPr>
                <w:rFonts w:asciiTheme="minorHAnsi" w:eastAsia="Arial Narrow" w:hAnsiTheme="minorHAnsi" w:cstheme="minorHAnsi"/>
                <w:b/>
                <w:lang w:val="ro-RO"/>
              </w:rPr>
              <w:t>Semnătura Directorului de Departament</w:t>
            </w:r>
          </w:p>
          <w:p w14:paraId="41C61AE3" w14:textId="77777777" w:rsidR="0070737A" w:rsidRPr="008433F3" w:rsidRDefault="0070737A" w:rsidP="008433F3">
            <w:pPr>
              <w:spacing w:line="360" w:lineRule="auto"/>
              <w:jc w:val="both"/>
              <w:rPr>
                <w:rFonts w:asciiTheme="minorHAnsi" w:eastAsia="Arial Narrow" w:hAnsiTheme="minorHAnsi" w:cstheme="minorHAnsi"/>
                <w:b/>
                <w:lang w:val="ro-RO"/>
              </w:rPr>
            </w:pPr>
          </w:p>
        </w:tc>
      </w:tr>
    </w:tbl>
    <w:p w14:paraId="41C61AE5" w14:textId="77777777" w:rsidR="0070737A" w:rsidRPr="008433F3" w:rsidRDefault="0070737A" w:rsidP="008433F3">
      <w:pPr>
        <w:spacing w:line="360" w:lineRule="auto"/>
        <w:ind w:left="-426" w:firstLine="426"/>
        <w:jc w:val="both"/>
        <w:rPr>
          <w:rFonts w:asciiTheme="minorHAnsi" w:eastAsia="Arial Narrow" w:hAnsiTheme="minorHAnsi" w:cstheme="minorHAnsi"/>
          <w:b/>
          <w:lang w:val="ro-RO"/>
        </w:rPr>
      </w:pPr>
    </w:p>
    <w:sectPr w:rsidR="0070737A" w:rsidRPr="008433F3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70AA9"/>
    <w:multiLevelType w:val="hybridMultilevel"/>
    <w:tmpl w:val="C1D8F986"/>
    <w:lvl w:ilvl="0" w:tplc="779AEAC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77AF4"/>
    <w:multiLevelType w:val="multilevel"/>
    <w:tmpl w:val="54384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6E6080"/>
    <w:multiLevelType w:val="hybridMultilevel"/>
    <w:tmpl w:val="440A9FD2"/>
    <w:lvl w:ilvl="0" w:tplc="883E57FE">
      <w:start w:val="6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C1537"/>
    <w:multiLevelType w:val="multilevel"/>
    <w:tmpl w:val="2278B658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9A50F0A"/>
    <w:multiLevelType w:val="multilevel"/>
    <w:tmpl w:val="254ADA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6650942"/>
    <w:multiLevelType w:val="multilevel"/>
    <w:tmpl w:val="95B6DC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7CD67A7"/>
    <w:multiLevelType w:val="multilevel"/>
    <w:tmpl w:val="9ED60C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87517887">
    <w:abstractNumId w:val="6"/>
  </w:num>
  <w:num w:numId="2" w16cid:durableId="1437628635">
    <w:abstractNumId w:val="1"/>
  </w:num>
  <w:num w:numId="3" w16cid:durableId="200095733">
    <w:abstractNumId w:val="5"/>
  </w:num>
  <w:num w:numId="4" w16cid:durableId="2145268342">
    <w:abstractNumId w:val="4"/>
  </w:num>
  <w:num w:numId="5" w16cid:durableId="1171916461">
    <w:abstractNumId w:val="3"/>
  </w:num>
  <w:num w:numId="6" w16cid:durableId="1513104990">
    <w:abstractNumId w:val="2"/>
  </w:num>
  <w:num w:numId="7" w16cid:durableId="1573806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3453D"/>
    <w:rsid w:val="00055508"/>
    <w:rsid w:val="000754C4"/>
    <w:rsid w:val="000C0061"/>
    <w:rsid w:val="000E4D1E"/>
    <w:rsid w:val="00121237"/>
    <w:rsid w:val="0013071A"/>
    <w:rsid w:val="00180A04"/>
    <w:rsid w:val="00187B2B"/>
    <w:rsid w:val="001A1019"/>
    <w:rsid w:val="001C5CC6"/>
    <w:rsid w:val="001D192A"/>
    <w:rsid w:val="00226041"/>
    <w:rsid w:val="002437FE"/>
    <w:rsid w:val="002870C9"/>
    <w:rsid w:val="002F2D2E"/>
    <w:rsid w:val="0031490C"/>
    <w:rsid w:val="003313AC"/>
    <w:rsid w:val="00337EE0"/>
    <w:rsid w:val="00367652"/>
    <w:rsid w:val="003A7304"/>
    <w:rsid w:val="003B16A6"/>
    <w:rsid w:val="003B2038"/>
    <w:rsid w:val="003F71EF"/>
    <w:rsid w:val="004258E3"/>
    <w:rsid w:val="00434683"/>
    <w:rsid w:val="0046552F"/>
    <w:rsid w:val="004F30C2"/>
    <w:rsid w:val="00536603"/>
    <w:rsid w:val="00561814"/>
    <w:rsid w:val="005B58D1"/>
    <w:rsid w:val="00605227"/>
    <w:rsid w:val="00680A14"/>
    <w:rsid w:val="006B32F7"/>
    <w:rsid w:val="006F4B61"/>
    <w:rsid w:val="0070737A"/>
    <w:rsid w:val="00715F9E"/>
    <w:rsid w:val="00760959"/>
    <w:rsid w:val="00786769"/>
    <w:rsid w:val="007D3E58"/>
    <w:rsid w:val="007E3983"/>
    <w:rsid w:val="008433F3"/>
    <w:rsid w:val="008468C5"/>
    <w:rsid w:val="00866FA7"/>
    <w:rsid w:val="008967DF"/>
    <w:rsid w:val="008D1CE0"/>
    <w:rsid w:val="008F45FE"/>
    <w:rsid w:val="00997E54"/>
    <w:rsid w:val="009B67FB"/>
    <w:rsid w:val="009C06D1"/>
    <w:rsid w:val="00A14D30"/>
    <w:rsid w:val="00A16296"/>
    <w:rsid w:val="00A16FE4"/>
    <w:rsid w:val="00A508B2"/>
    <w:rsid w:val="00A5457D"/>
    <w:rsid w:val="00A55528"/>
    <w:rsid w:val="00AA20C4"/>
    <w:rsid w:val="00AE49D2"/>
    <w:rsid w:val="00AF17E2"/>
    <w:rsid w:val="00B945B0"/>
    <w:rsid w:val="00BA5DB9"/>
    <w:rsid w:val="00BC7FEF"/>
    <w:rsid w:val="00BD1D5B"/>
    <w:rsid w:val="00BD4C3B"/>
    <w:rsid w:val="00BE586F"/>
    <w:rsid w:val="00BE7D73"/>
    <w:rsid w:val="00C344A8"/>
    <w:rsid w:val="00C70622"/>
    <w:rsid w:val="00CF1606"/>
    <w:rsid w:val="00D37001"/>
    <w:rsid w:val="00D52FAB"/>
    <w:rsid w:val="00DD2091"/>
    <w:rsid w:val="00E22E97"/>
    <w:rsid w:val="00E80186"/>
    <w:rsid w:val="00F3260E"/>
    <w:rsid w:val="00F458BB"/>
    <w:rsid w:val="00F61C7A"/>
    <w:rsid w:val="00F70E38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61986"/>
  <w15:docId w15:val="{83498B79-B6ED-45AC-99EC-AA5BF1D94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60B"/>
    <w:rPr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5453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836707"/>
    <w:rPr>
      <w:color w:val="0000FF"/>
      <w:u w:val="single"/>
    </w:rPr>
  </w:style>
  <w:style w:type="paragraph" w:styleId="Indentcorptext">
    <w:name w:val="Body Text Indent"/>
    <w:basedOn w:val="Normal"/>
    <w:rsid w:val="00545371"/>
    <w:pPr>
      <w:ind w:left="1440"/>
    </w:pPr>
    <w:rPr>
      <w:rFonts w:ascii="Arial" w:hAnsi="Arial"/>
      <w:szCs w:val="20"/>
      <w:lang w:eastAsia="en-US"/>
    </w:rPr>
  </w:style>
  <w:style w:type="paragraph" w:styleId="NormalWeb">
    <w:name w:val="Normal (Web)"/>
    <w:basedOn w:val="Normal"/>
    <w:unhideWhenUsed/>
    <w:rsid w:val="00545371"/>
    <w:pPr>
      <w:spacing w:before="100" w:beforeAutospacing="1" w:after="100" w:afterAutospacing="1"/>
    </w:pPr>
    <w:rPr>
      <w:lang w:eastAsia="en-US"/>
    </w:rPr>
  </w:style>
  <w:style w:type="character" w:styleId="Robust">
    <w:name w:val="Strong"/>
    <w:qFormat/>
    <w:rsid w:val="00545371"/>
    <w:rPr>
      <w:b/>
      <w:bCs/>
    </w:rPr>
  </w:style>
  <w:style w:type="paragraph" w:styleId="Textsimplu">
    <w:name w:val="Plain Text"/>
    <w:basedOn w:val="Normal"/>
    <w:link w:val="TextsimpluCaracter"/>
    <w:unhideWhenUsed/>
    <w:rsid w:val="00545371"/>
    <w:rPr>
      <w:rFonts w:ascii="Calibri" w:eastAsia="Calibri" w:hAnsi="Calibri"/>
      <w:sz w:val="22"/>
      <w:szCs w:val="21"/>
      <w:lang w:eastAsia="en-US"/>
    </w:rPr>
  </w:style>
  <w:style w:type="character" w:customStyle="1" w:styleId="TextsimpluCaracter">
    <w:name w:val="Text simplu Caracter"/>
    <w:link w:val="Textsimplu"/>
    <w:rsid w:val="00545371"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rsid w:val="00545371"/>
  </w:style>
  <w:style w:type="character" w:customStyle="1" w:styleId="graytext">
    <w:name w:val="graytext"/>
    <w:basedOn w:val="Fontdeparagrafimplicit"/>
    <w:rsid w:val="00545371"/>
  </w:style>
  <w:style w:type="paragraph" w:styleId="Dat">
    <w:name w:val="Date"/>
    <w:basedOn w:val="Normal"/>
    <w:next w:val="Normal"/>
    <w:rsid w:val="004B51A2"/>
  </w:style>
  <w:style w:type="table" w:styleId="Tabelgril">
    <w:name w:val="Table Grid"/>
    <w:basedOn w:val="TabelNormal"/>
    <w:rsid w:val="00FE4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4010BA"/>
    <w:rPr>
      <w:lang w:val="pl-PL" w:eastAsia="pl-PL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129F9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F129F9"/>
    <w:rPr>
      <w:sz w:val="24"/>
      <w:szCs w:val="24"/>
      <w:lang w:eastAsia="zh-CN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rsid w:val="00715F9E"/>
    <w:rPr>
      <w:b/>
      <w:sz w:val="72"/>
      <w:szCs w:val="72"/>
      <w:lang w:val="en-US" w:eastAsia="zh-CN"/>
    </w:rPr>
  </w:style>
  <w:style w:type="character" w:styleId="MeniuneNerezolvat">
    <w:name w:val="Unresolved Mention"/>
    <w:basedOn w:val="Fontdeparagrafimplicit"/>
    <w:uiPriority w:val="99"/>
    <w:semiHidden/>
    <w:unhideWhenUsed/>
    <w:rsid w:val="00715F9E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46552F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87B2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87B2B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87B2B"/>
    <w:rPr>
      <w:sz w:val="20"/>
      <w:szCs w:val="20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7B2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7B2B"/>
    <w:rPr>
      <w:b/>
      <w:bCs/>
      <w:sz w:val="20"/>
      <w:szCs w:val="20"/>
      <w:lang w:val="en-US" w:eastAsia="zh-CN"/>
    </w:rPr>
  </w:style>
  <w:style w:type="paragraph" w:customStyle="1" w:styleId="Default">
    <w:name w:val="Default"/>
    <w:rsid w:val="008967DF"/>
    <w:pPr>
      <w:autoSpaceDE w:val="0"/>
      <w:autoSpaceDN w:val="0"/>
      <w:adjustRightInd w:val="0"/>
    </w:pPr>
    <w:rPr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8</Pages>
  <Words>1449</Words>
  <Characters>8260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27</cp:revision>
  <dcterms:created xsi:type="dcterms:W3CDTF">2025-03-20T07:27:00Z</dcterms:created>
  <dcterms:modified xsi:type="dcterms:W3CDTF">2025-12-09T12:24:00Z</dcterms:modified>
</cp:coreProperties>
</file>